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CE14" w14:textId="77777777" w:rsidR="007C414F" w:rsidRPr="00E63448" w:rsidRDefault="007C414F" w:rsidP="007C414F">
      <w:pPr>
        <w:jc w:val="center"/>
        <w:rPr>
          <w:b/>
          <w:sz w:val="28"/>
          <w:szCs w:val="28"/>
        </w:rPr>
      </w:pPr>
      <w:r w:rsidRPr="00E63448">
        <w:rPr>
          <w:b/>
          <w:sz w:val="28"/>
          <w:szCs w:val="28"/>
        </w:rPr>
        <w:t>SYLLABUS</w:t>
      </w:r>
    </w:p>
    <w:p w14:paraId="0AB0B9D3" w14:textId="3CFB30D7" w:rsidR="007C414F" w:rsidRPr="00E63448" w:rsidRDefault="000A4F30" w:rsidP="007C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PHILOSOPHY AND LITERATURE  253 </w:t>
      </w:r>
      <w:r w:rsidR="00DC334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568E1">
        <w:rPr>
          <w:b/>
          <w:sz w:val="28"/>
          <w:szCs w:val="28"/>
        </w:rPr>
        <w:t>0</w:t>
      </w:r>
      <w:r w:rsidR="00D44545">
        <w:rPr>
          <w:b/>
          <w:sz w:val="28"/>
          <w:szCs w:val="28"/>
        </w:rPr>
        <w:t>4</w:t>
      </w:r>
      <w:proofErr w:type="gramStart"/>
      <w:r w:rsidR="007E0A79">
        <w:rPr>
          <w:b/>
          <w:sz w:val="28"/>
          <w:szCs w:val="28"/>
        </w:rPr>
        <w:t xml:space="preserve">   (</w:t>
      </w:r>
      <w:proofErr w:type="gramEnd"/>
      <w:r w:rsidR="007E0A79">
        <w:rPr>
          <w:b/>
          <w:sz w:val="28"/>
          <w:szCs w:val="28"/>
        </w:rPr>
        <w:t>1</w:t>
      </w:r>
      <w:r w:rsidR="00D44545">
        <w:rPr>
          <w:b/>
          <w:sz w:val="28"/>
          <w:szCs w:val="28"/>
        </w:rPr>
        <w:t>6357</w:t>
      </w:r>
      <w:r w:rsidR="007E0A79">
        <w:rPr>
          <w:b/>
          <w:sz w:val="28"/>
          <w:szCs w:val="28"/>
        </w:rPr>
        <w:t>)</w:t>
      </w:r>
    </w:p>
    <w:p w14:paraId="38D57DFD" w14:textId="2134AAC1" w:rsidR="007C414F" w:rsidRPr="00E63448" w:rsidRDefault="002A7CA0" w:rsidP="007C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GEORGE </w:t>
      </w:r>
      <w:r w:rsidR="00094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MASON  </w:t>
      </w:r>
      <w:r w:rsidR="00094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UNIVERSITY</w:t>
      </w:r>
    </w:p>
    <w:p w14:paraId="714F1E6F" w14:textId="7009B735" w:rsidR="007C414F" w:rsidRPr="00E63448" w:rsidRDefault="00915E74" w:rsidP="007C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F105D9">
        <w:rPr>
          <w:b/>
          <w:sz w:val="28"/>
          <w:szCs w:val="28"/>
        </w:rPr>
        <w:t xml:space="preserve"> 20</w:t>
      </w:r>
      <w:r w:rsidR="00A52D91">
        <w:rPr>
          <w:b/>
          <w:sz w:val="28"/>
          <w:szCs w:val="28"/>
        </w:rPr>
        <w:t>2</w:t>
      </w:r>
      <w:r w:rsidR="001F7D77">
        <w:rPr>
          <w:b/>
          <w:sz w:val="28"/>
          <w:szCs w:val="28"/>
        </w:rPr>
        <w:t>3</w:t>
      </w:r>
    </w:p>
    <w:p w14:paraId="034F8C21" w14:textId="2527E484" w:rsidR="007C414F" w:rsidRPr="00E63448" w:rsidRDefault="00F105D9" w:rsidP="007C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MW </w:t>
      </w:r>
      <w:r w:rsidR="00D44545">
        <w:rPr>
          <w:b/>
          <w:sz w:val="28"/>
          <w:szCs w:val="28"/>
        </w:rPr>
        <w:t>3</w:t>
      </w:r>
      <w:r w:rsidR="00DC334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– </w:t>
      </w:r>
      <w:r w:rsidR="00D44545">
        <w:rPr>
          <w:b/>
          <w:sz w:val="28"/>
          <w:szCs w:val="28"/>
        </w:rPr>
        <w:t>4</w:t>
      </w:r>
      <w:r w:rsidR="00470786">
        <w:rPr>
          <w:b/>
          <w:sz w:val="28"/>
          <w:szCs w:val="28"/>
        </w:rPr>
        <w:t>.15</w:t>
      </w:r>
      <w:r>
        <w:rPr>
          <w:b/>
          <w:sz w:val="28"/>
          <w:szCs w:val="28"/>
        </w:rPr>
        <w:t xml:space="preserve"> PM </w:t>
      </w:r>
      <w:r w:rsidR="00B06CBF">
        <w:rPr>
          <w:b/>
          <w:sz w:val="28"/>
          <w:szCs w:val="28"/>
        </w:rPr>
        <w:t xml:space="preserve">  </w:t>
      </w:r>
      <w:r w:rsidR="0099568A">
        <w:rPr>
          <w:b/>
          <w:sz w:val="28"/>
          <w:szCs w:val="28"/>
        </w:rPr>
        <w:t xml:space="preserve">INNOVATION HALL # </w:t>
      </w:r>
      <w:r w:rsidR="00D44545">
        <w:rPr>
          <w:b/>
          <w:sz w:val="28"/>
          <w:szCs w:val="28"/>
        </w:rPr>
        <w:t>207</w:t>
      </w:r>
      <w:r w:rsidR="00B06CBF">
        <w:rPr>
          <w:b/>
          <w:sz w:val="28"/>
          <w:szCs w:val="28"/>
        </w:rPr>
        <w:t xml:space="preserve">        </w:t>
      </w:r>
    </w:p>
    <w:p w14:paraId="1DBF6E96" w14:textId="77777777" w:rsidR="007C414F" w:rsidRPr="00E63448" w:rsidRDefault="007C414F"/>
    <w:p w14:paraId="5402247E" w14:textId="14D00786" w:rsidR="007C414F" w:rsidRPr="004F5882" w:rsidRDefault="00E96F44">
      <w:pPr>
        <w:rPr>
          <w:lang w:val="pl-PL"/>
        </w:rPr>
      </w:pPr>
      <w:r w:rsidRPr="004F5882">
        <w:rPr>
          <w:lang w:val="pl-PL"/>
        </w:rPr>
        <w:t>Dr. Marek Sojka</w:t>
      </w:r>
      <w:r w:rsidRPr="004F5882">
        <w:rPr>
          <w:lang w:val="pl-PL"/>
        </w:rPr>
        <w:tab/>
      </w:r>
    </w:p>
    <w:p w14:paraId="34DF42A3" w14:textId="77777777" w:rsidR="004D11C5" w:rsidRPr="004F5882" w:rsidRDefault="007B2B70">
      <w:pPr>
        <w:rPr>
          <w:lang w:val="pl-PL"/>
        </w:rPr>
      </w:pPr>
      <w:hyperlink r:id="rId7" w:history="1">
        <w:r w:rsidR="007C414F" w:rsidRPr="004F5882">
          <w:rPr>
            <w:rStyle w:val="Hyperlink"/>
            <w:color w:val="auto"/>
            <w:u w:val="none"/>
            <w:lang w:val="pl-PL"/>
          </w:rPr>
          <w:t>msojka@gmu.edu</w:t>
        </w:r>
      </w:hyperlink>
      <w:r w:rsidR="007C414F" w:rsidRPr="004F5882">
        <w:rPr>
          <w:lang w:val="pl-PL"/>
        </w:rPr>
        <w:t xml:space="preserve"> </w:t>
      </w:r>
      <w:r w:rsidR="00F12E71" w:rsidRPr="004F5882">
        <w:rPr>
          <w:lang w:val="pl-PL"/>
        </w:rPr>
        <w:t xml:space="preserve"> </w:t>
      </w:r>
    </w:p>
    <w:p w14:paraId="713EE8DC" w14:textId="6D3567E2" w:rsidR="002A7CA0" w:rsidRPr="004F5882" w:rsidRDefault="00F12E71">
      <w:pPr>
        <w:rPr>
          <w:lang w:val="pl-PL"/>
        </w:rPr>
      </w:pPr>
      <w:r w:rsidRPr="004F5882">
        <w:rPr>
          <w:lang w:val="pl-PL"/>
        </w:rPr>
        <w:t xml:space="preserve">  </w:t>
      </w:r>
      <w:r w:rsidR="00F55B65" w:rsidRPr="004F5882">
        <w:rPr>
          <w:lang w:val="pl-PL"/>
        </w:rPr>
        <w:t xml:space="preserve"> </w:t>
      </w:r>
    </w:p>
    <w:p w14:paraId="2D85446B" w14:textId="4F5DC00A" w:rsidR="004D11C5" w:rsidRDefault="002A7CA0">
      <w:r>
        <w:t>Office hours:</w:t>
      </w:r>
      <w:r w:rsidR="000A4F30">
        <w:t xml:space="preserve">  </w:t>
      </w:r>
      <w:r>
        <w:t xml:space="preserve"> by</w:t>
      </w:r>
      <w:r w:rsidR="007C414F" w:rsidRPr="00E63448">
        <w:t xml:space="preserve"> appointment </w:t>
      </w:r>
      <w:r w:rsidR="00A52D91">
        <w:t>and after our class</w:t>
      </w:r>
      <w:r w:rsidR="00B47223">
        <w:t xml:space="preserve"> </w:t>
      </w:r>
    </w:p>
    <w:p w14:paraId="6F67A7E2" w14:textId="75F50B0D" w:rsidR="004D11C5" w:rsidRDefault="004D11C5">
      <w:r>
        <w:t xml:space="preserve">                       </w:t>
      </w:r>
      <w:bookmarkStart w:id="0" w:name="_GoBack"/>
      <w:bookmarkEnd w:id="0"/>
    </w:p>
    <w:p w14:paraId="2E45D884" w14:textId="3D0B23C2" w:rsidR="004D11C5" w:rsidRDefault="004D11C5">
      <w:r>
        <w:t xml:space="preserve"> </w:t>
      </w:r>
    </w:p>
    <w:p w14:paraId="2E71E3DE" w14:textId="65F86114" w:rsidR="00C568E1" w:rsidRDefault="004D11C5">
      <w:r>
        <w:t xml:space="preserve">                   </w:t>
      </w:r>
    </w:p>
    <w:p w14:paraId="707965DE" w14:textId="456CB1FD" w:rsidR="007C414F" w:rsidRPr="00E63448" w:rsidRDefault="007C414F">
      <w:r w:rsidRPr="00E63448">
        <w:rPr>
          <w:b/>
        </w:rPr>
        <w:t>COURSE DESCRIPTION:</w:t>
      </w:r>
    </w:p>
    <w:p w14:paraId="7C45E61D" w14:textId="25748633" w:rsidR="00C91355" w:rsidRPr="004D11C5" w:rsidRDefault="007C414F">
      <w:pPr>
        <w:rPr>
          <w:vertAlign w:val="subscript"/>
        </w:rPr>
      </w:pPr>
      <w:r w:rsidRPr="00E63448">
        <w:t>Th</w:t>
      </w:r>
      <w:r w:rsidR="00C91355">
        <w:t>is class will examine the relation</w:t>
      </w:r>
      <w:r w:rsidR="00823D77">
        <w:t>ship</w:t>
      </w:r>
      <w:r w:rsidR="00C91355">
        <w:t xml:space="preserve"> between literature/poetry and philosophy, in particular – the influence of the philosophical ideas and philosophical schools on literature.  We will also discuss </w:t>
      </w:r>
      <w:r w:rsidR="00964982">
        <w:t xml:space="preserve">and analyze </w:t>
      </w:r>
      <w:r w:rsidR="00C91355">
        <w:t>the literary</w:t>
      </w:r>
      <w:r w:rsidR="00A06DC6">
        <w:t xml:space="preserve"> (fiction, essay, play, poe</w:t>
      </w:r>
      <w:r w:rsidR="00A52D91">
        <w:t>m</w:t>
      </w:r>
      <w:r w:rsidR="00314239">
        <w:t xml:space="preserve">) </w:t>
      </w:r>
      <w:r w:rsidR="00C91355">
        <w:t xml:space="preserve">and philosophical works </w:t>
      </w:r>
      <w:r w:rsidR="00314239">
        <w:t xml:space="preserve">(treatise, dialogue, essay) </w:t>
      </w:r>
      <w:r w:rsidR="00013390">
        <w:t>in their historical context.</w:t>
      </w:r>
      <w:r w:rsidR="00C91355">
        <w:t xml:space="preserve"> The readings </w:t>
      </w:r>
      <w:r w:rsidR="00964982">
        <w:t>and</w:t>
      </w:r>
      <w:r w:rsidR="00C91355">
        <w:t xml:space="preserve"> discussions will include </w:t>
      </w:r>
      <w:r w:rsidR="00802ADF">
        <w:t xml:space="preserve">the ideas of </w:t>
      </w:r>
      <w:r w:rsidR="00C91355">
        <w:t xml:space="preserve">Homer, Plato, Aristotle, Sophocles, St. Augustine, Pascal, </w:t>
      </w:r>
      <w:r w:rsidR="008419BC">
        <w:t xml:space="preserve">Descartes, </w:t>
      </w:r>
      <w:r w:rsidR="00C91355">
        <w:t>Voltaire, Emerson,</w:t>
      </w:r>
      <w:r w:rsidR="008419BC">
        <w:t xml:space="preserve"> Schopenhauer,</w:t>
      </w:r>
      <w:r w:rsidR="00C91355">
        <w:t xml:space="preserve"> Nietzsche, Bergson, Freud, Sartre, </w:t>
      </w:r>
      <w:r w:rsidR="008419BC">
        <w:t xml:space="preserve">Camus, </w:t>
      </w:r>
      <w:proofErr w:type="spellStart"/>
      <w:r w:rsidR="00C91355">
        <w:t>Mi</w:t>
      </w:r>
      <w:r w:rsidR="00B620D6">
        <w:t>ł</w:t>
      </w:r>
      <w:r w:rsidR="00C91355">
        <w:t>osz</w:t>
      </w:r>
      <w:proofErr w:type="spellEnd"/>
      <w:r w:rsidR="00C91355">
        <w:t xml:space="preserve"> and others</w:t>
      </w:r>
      <w:r w:rsidR="00C57DEA">
        <w:t>.</w:t>
      </w:r>
      <w:r w:rsidR="008A274B">
        <w:t xml:space="preserve"> This course will combine the elements of lecture, class discussion, </w:t>
      </w:r>
      <w:r w:rsidR="00A06DC6">
        <w:t>close reading and analysis of the text</w:t>
      </w:r>
      <w:r w:rsidR="00823D77">
        <w:t xml:space="preserve"> and </w:t>
      </w:r>
      <w:r w:rsidR="008A274B">
        <w:t xml:space="preserve">students’ </w:t>
      </w:r>
      <w:r w:rsidR="00A52D91">
        <w:t>group</w:t>
      </w:r>
      <w:r w:rsidR="008A274B">
        <w:t xml:space="preserve"> presentations.</w:t>
      </w:r>
    </w:p>
    <w:p w14:paraId="2099D91A" w14:textId="77777777" w:rsidR="00C91355" w:rsidRDefault="00C91355"/>
    <w:p w14:paraId="492A89F2" w14:textId="77777777" w:rsidR="001F0DA0" w:rsidRPr="00E63448" w:rsidRDefault="001F0DA0">
      <w:pPr>
        <w:rPr>
          <w:b/>
        </w:rPr>
      </w:pPr>
      <w:r w:rsidRPr="00E63448">
        <w:rPr>
          <w:b/>
        </w:rPr>
        <w:t>REQUIRED TEXTS:</w:t>
      </w:r>
    </w:p>
    <w:p w14:paraId="7FFAD809" w14:textId="411E8D72" w:rsidR="0055394C" w:rsidRDefault="0055394C" w:rsidP="0055394C">
      <w:pPr>
        <w:numPr>
          <w:ilvl w:val="0"/>
          <w:numId w:val="1"/>
        </w:numPr>
      </w:pPr>
      <w:r>
        <w:t xml:space="preserve">Plato: </w:t>
      </w:r>
      <w:r w:rsidR="00C91355" w:rsidRPr="00251133">
        <w:rPr>
          <w:i/>
        </w:rPr>
        <w:t>The</w:t>
      </w:r>
      <w:r w:rsidRPr="00251133">
        <w:rPr>
          <w:i/>
        </w:rPr>
        <w:t xml:space="preserve"> Republic</w:t>
      </w:r>
      <w:r w:rsidR="00591A9B">
        <w:rPr>
          <w:i/>
        </w:rPr>
        <w:t xml:space="preserve"> (any editio</w:t>
      </w:r>
      <w:r w:rsidR="00A52D91">
        <w:rPr>
          <w:i/>
        </w:rPr>
        <w:t>n</w:t>
      </w:r>
      <w:r w:rsidR="00470786">
        <w:rPr>
          <w:i/>
        </w:rPr>
        <w:t xml:space="preserve"> </w:t>
      </w:r>
      <w:r w:rsidR="0042028D">
        <w:rPr>
          <w:i/>
        </w:rPr>
        <w:t>with Stephanus pagination)</w:t>
      </w:r>
    </w:p>
    <w:p w14:paraId="553ECA47" w14:textId="77777777" w:rsidR="00C91355" w:rsidRDefault="00C91355" w:rsidP="0055394C">
      <w:pPr>
        <w:numPr>
          <w:ilvl w:val="0"/>
          <w:numId w:val="1"/>
        </w:numPr>
      </w:pPr>
      <w:r>
        <w:t xml:space="preserve">Aristotle:  </w:t>
      </w:r>
      <w:r w:rsidRPr="00251133">
        <w:rPr>
          <w:i/>
        </w:rPr>
        <w:t>Poetics</w:t>
      </w:r>
    </w:p>
    <w:p w14:paraId="64E2ED1E" w14:textId="77777777" w:rsidR="00C91355" w:rsidRDefault="00C91355" w:rsidP="0055394C">
      <w:pPr>
        <w:numPr>
          <w:ilvl w:val="0"/>
          <w:numId w:val="1"/>
        </w:numPr>
      </w:pPr>
      <w:r>
        <w:t xml:space="preserve">Sophocles: </w:t>
      </w:r>
      <w:r w:rsidRPr="00251133">
        <w:rPr>
          <w:i/>
        </w:rPr>
        <w:t>Oedipus</w:t>
      </w:r>
    </w:p>
    <w:p w14:paraId="70AF843E" w14:textId="77777777" w:rsidR="00C91355" w:rsidRDefault="00C91355" w:rsidP="0055394C">
      <w:pPr>
        <w:numPr>
          <w:ilvl w:val="0"/>
          <w:numId w:val="1"/>
        </w:numPr>
      </w:pPr>
      <w:r>
        <w:t xml:space="preserve">Sophocles:  </w:t>
      </w:r>
      <w:r w:rsidRPr="00251133">
        <w:rPr>
          <w:i/>
        </w:rPr>
        <w:t>Antigone</w:t>
      </w:r>
    </w:p>
    <w:p w14:paraId="18713164" w14:textId="77777777" w:rsidR="00C91355" w:rsidRDefault="00C91355" w:rsidP="0055394C">
      <w:pPr>
        <w:numPr>
          <w:ilvl w:val="0"/>
          <w:numId w:val="1"/>
        </w:numPr>
      </w:pPr>
      <w:r>
        <w:t xml:space="preserve">Voltaire: </w:t>
      </w:r>
      <w:r w:rsidRPr="00251133">
        <w:rPr>
          <w:i/>
        </w:rPr>
        <w:t xml:space="preserve"> Candide</w:t>
      </w:r>
    </w:p>
    <w:p w14:paraId="63E15E3E" w14:textId="39CFB7D0" w:rsidR="00C57DEA" w:rsidRDefault="00543E54" w:rsidP="00543E54">
      <w:r>
        <w:t xml:space="preserve">      </w:t>
      </w:r>
      <w:r w:rsidR="009F2682">
        <w:t>6</w:t>
      </w:r>
      <w:r>
        <w:t xml:space="preserve">.  </w:t>
      </w:r>
      <w:r w:rsidR="00C57DEA">
        <w:t xml:space="preserve"> </w:t>
      </w:r>
      <w:r>
        <w:t xml:space="preserve">B. </w:t>
      </w:r>
      <w:r w:rsidR="00C57DEA">
        <w:t xml:space="preserve">Magee: </w:t>
      </w:r>
      <w:r w:rsidR="00C57DEA" w:rsidRPr="00251133">
        <w:rPr>
          <w:i/>
        </w:rPr>
        <w:t>The Story of Philosophy</w:t>
      </w:r>
    </w:p>
    <w:p w14:paraId="57E96B08" w14:textId="77777777" w:rsidR="0040199A" w:rsidRPr="00E63448" w:rsidRDefault="0040199A" w:rsidP="0055394C"/>
    <w:p w14:paraId="30BBEB12" w14:textId="77777777" w:rsidR="00D84189" w:rsidRPr="00E63448" w:rsidRDefault="00D84189" w:rsidP="00D84189">
      <w:pPr>
        <w:rPr>
          <w:b/>
        </w:rPr>
      </w:pPr>
      <w:r w:rsidRPr="00E63448">
        <w:rPr>
          <w:b/>
        </w:rPr>
        <w:t>OPTIONAL TEXTS:</w:t>
      </w:r>
      <w:r w:rsidRPr="00E63448">
        <w:rPr>
          <w:b/>
        </w:rPr>
        <w:tab/>
      </w:r>
    </w:p>
    <w:p w14:paraId="103F1245" w14:textId="77777777" w:rsidR="009F2682" w:rsidRDefault="00D84189" w:rsidP="009F2682">
      <w:pPr>
        <w:ind w:left="360"/>
      </w:pPr>
      <w:r w:rsidRPr="00E63448">
        <w:t>A Dictionary of Philosophy (any)</w:t>
      </w:r>
      <w:r w:rsidR="009F2682">
        <w:t xml:space="preserve"> </w:t>
      </w:r>
    </w:p>
    <w:p w14:paraId="5D4D471E" w14:textId="141EAD36" w:rsidR="009F2682" w:rsidRPr="00B620D6" w:rsidRDefault="009F2682" w:rsidP="009F2682">
      <w:pPr>
        <w:ind w:left="360"/>
        <w:rPr>
          <w:iCs/>
        </w:rPr>
      </w:pPr>
      <w:proofErr w:type="spellStart"/>
      <w:r>
        <w:t>Cz</w:t>
      </w:r>
      <w:proofErr w:type="spellEnd"/>
      <w:r>
        <w:t xml:space="preserve">. </w:t>
      </w:r>
      <w:proofErr w:type="spellStart"/>
      <w:r>
        <w:t>Miłosz</w:t>
      </w:r>
      <w:proofErr w:type="spellEnd"/>
      <w:r>
        <w:t xml:space="preserve">:  </w:t>
      </w:r>
      <w:r w:rsidRPr="00B620D6">
        <w:rPr>
          <w:i/>
        </w:rPr>
        <w:t xml:space="preserve">The Captive Mind </w:t>
      </w:r>
      <w:r>
        <w:rPr>
          <w:i/>
        </w:rPr>
        <w:t xml:space="preserve"> </w:t>
      </w:r>
      <w:r w:rsidRPr="00B620D6">
        <w:rPr>
          <w:i/>
        </w:rPr>
        <w:t xml:space="preserve"> </w:t>
      </w:r>
    </w:p>
    <w:p w14:paraId="3435F139" w14:textId="78AE35B8" w:rsidR="00D84189" w:rsidRPr="00E63448" w:rsidRDefault="00D84189" w:rsidP="009F2682">
      <w:pPr>
        <w:ind w:left="720"/>
      </w:pPr>
    </w:p>
    <w:p w14:paraId="1473EFD3" w14:textId="77777777" w:rsidR="001571A4" w:rsidRDefault="001571A4" w:rsidP="001571A4"/>
    <w:p w14:paraId="3EC43C82" w14:textId="35D3DB5D" w:rsidR="00584C13" w:rsidRDefault="001571A4" w:rsidP="001571A4">
      <w:pPr>
        <w:rPr>
          <w:b/>
        </w:rPr>
      </w:pPr>
      <w:r w:rsidRPr="001571A4">
        <w:rPr>
          <w:b/>
        </w:rPr>
        <w:t xml:space="preserve">GENERAL  </w:t>
      </w:r>
      <w:r w:rsidR="00880BC1">
        <w:rPr>
          <w:b/>
        </w:rPr>
        <w:t xml:space="preserve"> </w:t>
      </w:r>
      <w:r w:rsidRPr="001571A4">
        <w:rPr>
          <w:b/>
        </w:rPr>
        <w:t xml:space="preserve">EDUCATIONAL </w:t>
      </w:r>
      <w:r w:rsidR="00880BC1">
        <w:rPr>
          <w:b/>
        </w:rPr>
        <w:t xml:space="preserve"> </w:t>
      </w:r>
      <w:r w:rsidRPr="001571A4">
        <w:rPr>
          <w:b/>
        </w:rPr>
        <w:t xml:space="preserve"> LEARNING  </w:t>
      </w:r>
      <w:r w:rsidR="00880BC1">
        <w:rPr>
          <w:b/>
        </w:rPr>
        <w:t xml:space="preserve"> </w:t>
      </w:r>
      <w:r w:rsidRPr="001571A4">
        <w:rPr>
          <w:b/>
        </w:rPr>
        <w:t>OUTCOMES</w:t>
      </w:r>
    </w:p>
    <w:p w14:paraId="09520C50" w14:textId="1B933CC1" w:rsidR="00823D77" w:rsidRDefault="00823D77" w:rsidP="001571A4">
      <w:pPr>
        <w:rPr>
          <w:b/>
        </w:rPr>
      </w:pPr>
      <w:r>
        <w:rPr>
          <w:b/>
        </w:rPr>
        <w:t xml:space="preserve">        The students will be able to:</w:t>
      </w:r>
    </w:p>
    <w:p w14:paraId="2BAF1EAC" w14:textId="77777777" w:rsidR="001571A4" w:rsidRDefault="001571A4" w:rsidP="001571A4">
      <w:pPr>
        <w:rPr>
          <w:b/>
        </w:rPr>
      </w:pPr>
    </w:p>
    <w:p w14:paraId="78387C81" w14:textId="77777777" w:rsidR="001571A4" w:rsidRPr="001571A4" w:rsidRDefault="001571A4" w:rsidP="001571A4">
      <w:pPr>
        <w:numPr>
          <w:ilvl w:val="1"/>
          <w:numId w:val="2"/>
        </w:numPr>
      </w:pPr>
      <w:r w:rsidRPr="001571A4">
        <w:t>Read for comprehension, detail and nuance</w:t>
      </w:r>
    </w:p>
    <w:p w14:paraId="2A0D60C4" w14:textId="77777777" w:rsidR="001571A4" w:rsidRPr="001571A4" w:rsidRDefault="001571A4" w:rsidP="001571A4">
      <w:pPr>
        <w:numPr>
          <w:ilvl w:val="1"/>
          <w:numId w:val="2"/>
        </w:numPr>
      </w:pPr>
      <w:r w:rsidRPr="001571A4">
        <w:t>Identify the specific literary qualities of language as employed in the texts they read</w:t>
      </w:r>
    </w:p>
    <w:p w14:paraId="5E461B70" w14:textId="77777777" w:rsidR="001571A4" w:rsidRPr="001571A4" w:rsidRDefault="001571A4" w:rsidP="001571A4">
      <w:pPr>
        <w:numPr>
          <w:ilvl w:val="1"/>
          <w:numId w:val="2"/>
        </w:numPr>
      </w:pPr>
      <w:r w:rsidRPr="001571A4">
        <w:t>Analyze the ways specific literary devices contribute to the meaning of the text</w:t>
      </w:r>
    </w:p>
    <w:p w14:paraId="42978888" w14:textId="77777777" w:rsidR="001571A4" w:rsidRPr="001571A4" w:rsidRDefault="001571A4" w:rsidP="001571A4">
      <w:pPr>
        <w:numPr>
          <w:ilvl w:val="1"/>
          <w:numId w:val="2"/>
        </w:numPr>
      </w:pPr>
      <w:r w:rsidRPr="001571A4">
        <w:t>Identify and evaluate the contribution of the social, political, historical and cultural context in which a literary text is produced</w:t>
      </w:r>
    </w:p>
    <w:p w14:paraId="4A5D9203" w14:textId="77777777" w:rsidR="001571A4" w:rsidRPr="001571A4" w:rsidRDefault="001571A4" w:rsidP="001571A4">
      <w:pPr>
        <w:numPr>
          <w:ilvl w:val="1"/>
          <w:numId w:val="2"/>
        </w:numPr>
      </w:pPr>
      <w:r w:rsidRPr="001571A4">
        <w:t>Evaluate a critical argument in others’ writings as well as one’s own</w:t>
      </w:r>
    </w:p>
    <w:p w14:paraId="02B7574F" w14:textId="77777777" w:rsidR="003F0D72" w:rsidRPr="00E63448" w:rsidRDefault="003F0D72" w:rsidP="003F0D72">
      <w:pPr>
        <w:ind w:left="360"/>
      </w:pPr>
    </w:p>
    <w:p w14:paraId="4E9D197C" w14:textId="77777777" w:rsidR="0069702B" w:rsidRPr="00A12CFC" w:rsidRDefault="0069702B" w:rsidP="0069702B">
      <w:pPr>
        <w:rPr>
          <w:b/>
        </w:rPr>
      </w:pPr>
      <w:r w:rsidRPr="0069702B">
        <w:rPr>
          <w:b/>
        </w:rPr>
        <w:t>COURSE REQUIREMENTS AND GRADING:</w:t>
      </w:r>
    </w:p>
    <w:p w14:paraId="7BE79531" w14:textId="77777777" w:rsidR="00692A4E" w:rsidRDefault="00E2794C" w:rsidP="0069702B">
      <w:r>
        <w:t xml:space="preserve">        </w:t>
      </w:r>
      <w:r w:rsidR="0069702B" w:rsidRPr="0069702B">
        <w:t>Students will be expected to read and make an effort to comprehend all assignments.  We will be reading and interpreting the original philosophical</w:t>
      </w:r>
      <w:r w:rsidR="0069702B">
        <w:t>/literary</w:t>
      </w:r>
      <w:r w:rsidR="0069702B" w:rsidRPr="0069702B">
        <w:t xml:space="preserve"> texts.  Please be warned that the reading assignments</w:t>
      </w:r>
      <w:r w:rsidR="0072351F">
        <w:t xml:space="preserve">, particularly of the philosophical texts, </w:t>
      </w:r>
      <w:r w:rsidR="0069702B" w:rsidRPr="0069702B">
        <w:t xml:space="preserve">will often have to be read several times to be fully comprehended. </w:t>
      </w:r>
    </w:p>
    <w:p w14:paraId="7E538643" w14:textId="77777777" w:rsidR="0069702B" w:rsidRPr="0069702B" w:rsidRDefault="0069702B" w:rsidP="0069702B">
      <w:r w:rsidRPr="0069702B">
        <w:t xml:space="preserve"> </w:t>
      </w:r>
    </w:p>
    <w:p w14:paraId="6552B624" w14:textId="40D1AD6E" w:rsidR="00692A4E" w:rsidRDefault="00E2794C" w:rsidP="00284DAA">
      <w:r>
        <w:t xml:space="preserve">        </w:t>
      </w:r>
      <w:r w:rsidR="0069702B" w:rsidRPr="0069702B">
        <w:t>There will be t</w:t>
      </w:r>
      <w:r w:rsidR="001F7D77">
        <w:t xml:space="preserve">wo </w:t>
      </w:r>
      <w:r w:rsidR="00957EE6">
        <w:t>written</w:t>
      </w:r>
      <w:r w:rsidR="001F7D77">
        <w:t xml:space="preserve"> in-class </w:t>
      </w:r>
      <w:r w:rsidR="0069702B" w:rsidRPr="0069702B">
        <w:t>exams – each worth</w:t>
      </w:r>
      <w:r w:rsidR="00987741">
        <w:t xml:space="preserve"> 20</w:t>
      </w:r>
      <w:r w:rsidR="0069702B" w:rsidRPr="0069702B">
        <w:t xml:space="preserve"> points.  These </w:t>
      </w:r>
      <w:r w:rsidR="009F2682">
        <w:t>exams</w:t>
      </w:r>
      <w:r w:rsidR="0069702B" w:rsidRPr="0069702B">
        <w:t xml:space="preserve"> will be a combination of short</w:t>
      </w:r>
      <w:r w:rsidR="001F7D77">
        <w:t>/mini</w:t>
      </w:r>
      <w:r w:rsidR="0069702B" w:rsidRPr="0069702B">
        <w:t xml:space="preserve"> </w:t>
      </w:r>
      <w:r w:rsidR="009F2682">
        <w:t>essays</w:t>
      </w:r>
      <w:r w:rsidR="0069702B" w:rsidRPr="0069702B">
        <w:t xml:space="preserve"> based on our readings, class lectures </w:t>
      </w:r>
      <w:r w:rsidR="009F2682">
        <w:t>and discussions, plus</w:t>
      </w:r>
      <w:r w:rsidR="0069702B" w:rsidRPr="0069702B">
        <w:t xml:space="preserve"> </w:t>
      </w:r>
      <w:r w:rsidR="009F2682">
        <w:t xml:space="preserve">a few one - paragraph answers </w:t>
      </w:r>
      <w:r w:rsidR="0069702B" w:rsidRPr="0069702B">
        <w:t>on understanding of various philosophical</w:t>
      </w:r>
      <w:r w:rsidR="0069702B">
        <w:t>/literary</w:t>
      </w:r>
      <w:r w:rsidR="0069702B" w:rsidRPr="0069702B">
        <w:t xml:space="preserve"> terms</w:t>
      </w:r>
      <w:r w:rsidR="0072351F">
        <w:t xml:space="preserve"> and genres</w:t>
      </w:r>
      <w:r w:rsidR="0069702B" w:rsidRPr="0069702B">
        <w:t xml:space="preserve">.  </w:t>
      </w:r>
      <w:r w:rsidR="00125DC1">
        <w:t xml:space="preserve">You will be given a choice in selection of the questions to </w:t>
      </w:r>
      <w:r w:rsidR="001F7D77">
        <w:t>address</w:t>
      </w:r>
      <w:r w:rsidR="00125DC1">
        <w:t>.</w:t>
      </w:r>
    </w:p>
    <w:p w14:paraId="46F72E5A" w14:textId="13BA00EC" w:rsidR="006D7C60" w:rsidRDefault="006D7C60" w:rsidP="00284DAA"/>
    <w:p w14:paraId="61C2297C" w14:textId="136B8B6C" w:rsidR="006D7C60" w:rsidRDefault="006D7C60" w:rsidP="00284DAA">
      <w:r>
        <w:t>There will be a research paper (approximately 5 – 7 pages long) due at the end of the semester on one of the questions from the list I will post on Blackboard (at least one month before the end of the semester) and will discuss in class.</w:t>
      </w:r>
    </w:p>
    <w:p w14:paraId="0C2EE1F6" w14:textId="77777777" w:rsidR="00125DC1" w:rsidRDefault="00125DC1" w:rsidP="00284DAA"/>
    <w:p w14:paraId="31228262" w14:textId="37D653CF" w:rsidR="009A382F" w:rsidRDefault="00692A4E" w:rsidP="0069702B">
      <w:r>
        <w:t xml:space="preserve">      </w:t>
      </w:r>
      <w:r w:rsidR="00E2794C">
        <w:t xml:space="preserve">  </w:t>
      </w:r>
      <w:r w:rsidR="0069702B" w:rsidRPr="0069702B">
        <w:t>Each student</w:t>
      </w:r>
      <w:r w:rsidR="00E2794C">
        <w:t xml:space="preserve"> (</w:t>
      </w:r>
      <w:r w:rsidR="00584C13">
        <w:t>assigned in</w:t>
      </w:r>
      <w:r w:rsidR="00E2794C">
        <w:t xml:space="preserve"> group</w:t>
      </w:r>
      <w:r w:rsidR="009A382F">
        <w:t>s</w:t>
      </w:r>
      <w:r w:rsidR="00E2794C">
        <w:t xml:space="preserve"> of</w:t>
      </w:r>
      <w:r w:rsidR="00884445">
        <w:t xml:space="preserve"> </w:t>
      </w:r>
      <w:r w:rsidR="00880BC1">
        <w:t xml:space="preserve">three or </w:t>
      </w:r>
      <w:r w:rsidR="00884445">
        <w:t>four</w:t>
      </w:r>
      <w:r w:rsidR="00E2794C">
        <w:t>)</w:t>
      </w:r>
      <w:r w:rsidR="0069702B" w:rsidRPr="0069702B">
        <w:t xml:space="preserve"> will choose one </w:t>
      </w:r>
      <w:r w:rsidR="00E2794C">
        <w:t>topic</w:t>
      </w:r>
      <w:r w:rsidR="005808A8">
        <w:t xml:space="preserve"> from </w:t>
      </w:r>
      <w:r w:rsidR="009A382F">
        <w:t xml:space="preserve">a </w:t>
      </w:r>
      <w:r w:rsidR="005808A8">
        <w:t xml:space="preserve">list provided </w:t>
      </w:r>
      <w:r w:rsidR="00E2794C">
        <w:t>for a class presentation</w:t>
      </w:r>
      <w:r w:rsidR="00CF7D43">
        <w:t xml:space="preserve"> (along with a </w:t>
      </w:r>
      <w:r w:rsidR="00957EE6">
        <w:t>2</w:t>
      </w:r>
      <w:r w:rsidR="00CF7D43">
        <w:t xml:space="preserve"> page</w:t>
      </w:r>
      <w:r w:rsidR="00A254C1">
        <w:t>s</w:t>
      </w:r>
      <w:r w:rsidR="00CF7D43">
        <w:t xml:space="preserve"> long </w:t>
      </w:r>
      <w:r w:rsidR="00CB7C27">
        <w:t>report/</w:t>
      </w:r>
      <w:r w:rsidR="00CF7D43">
        <w:t>summary</w:t>
      </w:r>
      <w:r w:rsidR="00E67BA4">
        <w:t xml:space="preserve"> due the day of your presentation)</w:t>
      </w:r>
      <w:r w:rsidR="0042028D">
        <w:t xml:space="preserve">.  This assignment is worth </w:t>
      </w:r>
      <w:r w:rsidR="00025154">
        <w:t>20</w:t>
      </w:r>
      <w:r w:rsidR="00884445">
        <w:t xml:space="preserve"> points</w:t>
      </w:r>
      <w:r w:rsidR="0042028D">
        <w:t xml:space="preserve"> and will take place in the </w:t>
      </w:r>
      <w:r w:rsidR="00125DC1">
        <w:t>second half</w:t>
      </w:r>
      <w:r w:rsidR="0042028D">
        <w:t xml:space="preserve"> of the semester</w:t>
      </w:r>
      <w:r w:rsidR="00884445">
        <w:t>.</w:t>
      </w:r>
      <w:r w:rsidR="00E2794C">
        <w:t xml:space="preserve"> The format</w:t>
      </w:r>
      <w:r w:rsidR="008372D0">
        <w:t xml:space="preserve">, specific topics </w:t>
      </w:r>
      <w:r w:rsidR="005808A8">
        <w:t xml:space="preserve">and the dates </w:t>
      </w:r>
      <w:r w:rsidR="00E2794C">
        <w:t>of the presentation</w:t>
      </w:r>
      <w:r w:rsidR="008372D0">
        <w:t>s</w:t>
      </w:r>
      <w:r w:rsidR="00E2794C">
        <w:t xml:space="preserve"> will be </w:t>
      </w:r>
      <w:r w:rsidR="00957EE6">
        <w:t xml:space="preserve">published on Blackboard and </w:t>
      </w:r>
      <w:r w:rsidR="00E2794C">
        <w:t>discussed in class</w:t>
      </w:r>
      <w:r w:rsidR="002D3986">
        <w:t xml:space="preserve">. </w:t>
      </w:r>
      <w:r w:rsidR="009A382F">
        <w:t>E</w:t>
      </w:r>
      <w:r w:rsidR="008372D0">
        <w:t xml:space="preserve">xamples of topics for presentations: Greek Mythology in Homer’s </w:t>
      </w:r>
      <w:r w:rsidR="002D3986">
        <w:t>W</w:t>
      </w:r>
      <w:r w:rsidR="008372D0">
        <w:t xml:space="preserve">orks, </w:t>
      </w:r>
      <w:r w:rsidR="00034C79">
        <w:t xml:space="preserve">Renaissance </w:t>
      </w:r>
      <w:r w:rsidR="002D3986">
        <w:t>L</w:t>
      </w:r>
      <w:r w:rsidR="00034C79">
        <w:t xml:space="preserve">iterature, </w:t>
      </w:r>
      <w:r w:rsidR="002D3986">
        <w:t>P</w:t>
      </w:r>
      <w:r w:rsidR="00034C79">
        <w:t>hilosophy and</w:t>
      </w:r>
      <w:r w:rsidR="002D3986">
        <w:t xml:space="preserve"> A</w:t>
      </w:r>
      <w:r w:rsidR="00034C79">
        <w:t>rt</w:t>
      </w:r>
      <w:r w:rsidR="0072351F">
        <w:t xml:space="preserve">, Importance of </w:t>
      </w:r>
      <w:r w:rsidR="00034C79">
        <w:t xml:space="preserve">Liberal </w:t>
      </w:r>
      <w:r w:rsidR="002D3986">
        <w:t>E</w:t>
      </w:r>
      <w:r w:rsidR="00034C79">
        <w:t>ducation, Enlightenment</w:t>
      </w:r>
      <w:r w:rsidR="00E67BA4">
        <w:t xml:space="preserve"> I</w:t>
      </w:r>
      <w:r w:rsidR="0072351F">
        <w:t xml:space="preserve">dea of </w:t>
      </w:r>
      <w:r w:rsidR="002D3986">
        <w:t>P</w:t>
      </w:r>
      <w:r w:rsidR="0072351F">
        <w:t xml:space="preserve">rogress in </w:t>
      </w:r>
      <w:r w:rsidR="002D3986">
        <w:t>L</w:t>
      </w:r>
      <w:r w:rsidR="0072351F">
        <w:t xml:space="preserve">iterature and </w:t>
      </w:r>
      <w:r w:rsidR="00CF7D43">
        <w:t>in</w:t>
      </w:r>
      <w:r w:rsidR="002D3986">
        <w:t xml:space="preserve"> P</w:t>
      </w:r>
      <w:r w:rsidR="0072351F">
        <w:t>hilosophy</w:t>
      </w:r>
      <w:r w:rsidR="00034C79">
        <w:t xml:space="preserve">, Romantic </w:t>
      </w:r>
      <w:r w:rsidR="002D3986">
        <w:t>L</w:t>
      </w:r>
      <w:r w:rsidR="00034C79">
        <w:t xml:space="preserve">iterature and </w:t>
      </w:r>
      <w:r w:rsidR="002D3986">
        <w:t>P</w:t>
      </w:r>
      <w:r w:rsidR="00034C79">
        <w:t xml:space="preserve">oetry, Utopian </w:t>
      </w:r>
      <w:r w:rsidR="002D3986">
        <w:t>I</w:t>
      </w:r>
      <w:r w:rsidR="00034C79">
        <w:t xml:space="preserve">deas in </w:t>
      </w:r>
      <w:r w:rsidR="002D3986">
        <w:t>L</w:t>
      </w:r>
      <w:r w:rsidR="00034C79">
        <w:t xml:space="preserve">iterature and in </w:t>
      </w:r>
      <w:r w:rsidR="002D3986">
        <w:t>P</w:t>
      </w:r>
      <w:r w:rsidR="00034C79">
        <w:t>hilosophy, Existentialism</w:t>
      </w:r>
      <w:r w:rsidR="00125DC1">
        <w:t xml:space="preserve">, Social Realism in </w:t>
      </w:r>
      <w:r w:rsidR="001C2C3A">
        <w:t>Literature and Art.</w:t>
      </w:r>
      <w:r w:rsidR="00BF1124">
        <w:t xml:space="preserve"> You </w:t>
      </w:r>
      <w:r w:rsidR="009A382F">
        <w:t>may</w:t>
      </w:r>
      <w:r w:rsidR="00BF1124">
        <w:t xml:space="preserve"> organize your</w:t>
      </w:r>
      <w:r w:rsidR="001F3A58">
        <w:t xml:space="preserve"> project</w:t>
      </w:r>
      <w:r w:rsidR="00BF1124">
        <w:t xml:space="preserve"> </w:t>
      </w:r>
      <w:r w:rsidR="001F3A58">
        <w:t>as a power point presentation</w:t>
      </w:r>
      <w:r w:rsidR="00BF1124">
        <w:t xml:space="preserve">, </w:t>
      </w:r>
      <w:r w:rsidR="001F3A58">
        <w:t xml:space="preserve">use </w:t>
      </w:r>
      <w:r w:rsidR="00BF1124">
        <w:t xml:space="preserve">handouts, </w:t>
      </w:r>
      <w:r w:rsidR="001F3A58">
        <w:t xml:space="preserve">show </w:t>
      </w:r>
      <w:r w:rsidR="00A254C1">
        <w:t xml:space="preserve">short </w:t>
      </w:r>
      <w:r w:rsidR="00BF1124">
        <w:t xml:space="preserve">fragments from </w:t>
      </w:r>
      <w:r w:rsidR="009A382F">
        <w:t>films</w:t>
      </w:r>
      <w:r w:rsidR="00BF1124">
        <w:t>,</w:t>
      </w:r>
      <w:r w:rsidR="001F3A58">
        <w:t xml:space="preserve"> read and </w:t>
      </w:r>
      <w:r w:rsidR="00C4697F">
        <w:t>comment on</w:t>
      </w:r>
      <w:r w:rsidR="001F3A58">
        <w:t xml:space="preserve"> a </w:t>
      </w:r>
      <w:r w:rsidR="00C4697F">
        <w:t>poem</w:t>
      </w:r>
      <w:r w:rsidR="009A382F">
        <w:t xml:space="preserve"> or other format as you feel best depicts your topic.</w:t>
      </w:r>
      <w:r w:rsidR="00880BC1">
        <w:t xml:space="preserve"> I will meet with each group of the presenters to suggest some ideas you could present in class. </w:t>
      </w:r>
    </w:p>
    <w:p w14:paraId="4AD3AED3" w14:textId="77777777" w:rsidR="00DC334C" w:rsidRDefault="00E2794C" w:rsidP="0069702B">
      <w:r>
        <w:t xml:space="preserve">        </w:t>
      </w:r>
    </w:p>
    <w:p w14:paraId="0764663D" w14:textId="588A1319" w:rsidR="00B00902" w:rsidRDefault="00DC334C" w:rsidP="0069702B">
      <w:r>
        <w:t xml:space="preserve">        </w:t>
      </w:r>
      <w:r w:rsidR="0069702B" w:rsidRPr="0069702B">
        <w:t xml:space="preserve">Regular attendance is strongly encouraged. Excessive absences will influence your grade in a negative way. I will check attendance </w:t>
      </w:r>
      <w:r w:rsidR="007F6874">
        <w:t>many</w:t>
      </w:r>
      <w:r w:rsidR="0069702B" w:rsidRPr="0069702B">
        <w:t xml:space="preserve"> times per semester. I will randomly select, however, only</w:t>
      </w:r>
      <w:r w:rsidR="007F6874">
        <w:t xml:space="preserve"> ten</w:t>
      </w:r>
      <w:r w:rsidR="0069702B" w:rsidRPr="0069702B">
        <w:t xml:space="preserve"> attendance lists and you will get one point for each time your name appears on the list (up to </w:t>
      </w:r>
      <w:r w:rsidR="007F6874">
        <w:t>ten</w:t>
      </w:r>
      <w:r w:rsidR="0069702B" w:rsidRPr="0069702B">
        <w:t xml:space="preserve"> points). Please, </w:t>
      </w:r>
      <w:r w:rsidR="006D7C60">
        <w:t>sign</w:t>
      </w:r>
      <w:r w:rsidR="00B00902">
        <w:t xml:space="preserve"> in </w:t>
      </w:r>
      <w:r w:rsidR="006D7C60">
        <w:t>the list of attendance</w:t>
      </w:r>
      <w:r w:rsidR="00D2594C">
        <w:t xml:space="preserve"> (</w:t>
      </w:r>
      <w:r w:rsidR="006D7C60">
        <w:t>I will circular it in class</w:t>
      </w:r>
      <w:r w:rsidR="00D2594C">
        <w:t>)</w:t>
      </w:r>
      <w:r w:rsidR="0069702B" w:rsidRPr="0069702B">
        <w:t xml:space="preserve"> and do not leave </w:t>
      </w:r>
      <w:r w:rsidR="006D7C60">
        <w:t xml:space="preserve">the </w:t>
      </w:r>
      <w:r w:rsidR="0069702B" w:rsidRPr="0069702B">
        <w:t xml:space="preserve">class earlier. </w:t>
      </w:r>
    </w:p>
    <w:p w14:paraId="396515C3" w14:textId="77777777" w:rsidR="00B00902" w:rsidRDefault="00B00902" w:rsidP="0069702B"/>
    <w:p w14:paraId="13F0B462" w14:textId="1803F5AE" w:rsidR="0069702B" w:rsidRDefault="00B00902" w:rsidP="0069702B">
      <w:r>
        <w:t xml:space="preserve">        </w:t>
      </w:r>
      <w:r w:rsidR="0069702B" w:rsidRPr="0069702B">
        <w:t xml:space="preserve">The remaining </w:t>
      </w:r>
      <w:r w:rsidR="00CF69D5">
        <w:t>10</w:t>
      </w:r>
      <w:r w:rsidR="007F6874">
        <w:t xml:space="preserve"> </w:t>
      </w:r>
      <w:r w:rsidR="0069702B" w:rsidRPr="0069702B">
        <w:t xml:space="preserve">points will be distributed between </w:t>
      </w:r>
      <w:r w:rsidR="00B47223">
        <w:t xml:space="preserve">two or three </w:t>
      </w:r>
      <w:proofErr w:type="gramStart"/>
      <w:r w:rsidR="0069702B" w:rsidRPr="0069702B">
        <w:t>short</w:t>
      </w:r>
      <w:proofErr w:type="gramEnd"/>
      <w:r w:rsidR="0069702B" w:rsidRPr="0069702B">
        <w:t xml:space="preserve"> </w:t>
      </w:r>
      <w:r w:rsidR="006D7C60">
        <w:t xml:space="preserve">in class pop </w:t>
      </w:r>
      <w:r w:rsidR="0069702B" w:rsidRPr="0069702B">
        <w:t>quizzes</w:t>
      </w:r>
      <w:r>
        <w:t xml:space="preserve"> or T/F questions</w:t>
      </w:r>
      <w:r w:rsidR="00880BC1">
        <w:t>.</w:t>
      </w:r>
    </w:p>
    <w:p w14:paraId="7841E8DC" w14:textId="77777777" w:rsidR="00B00902" w:rsidRPr="0069702B" w:rsidRDefault="00B00902" w:rsidP="0069702B"/>
    <w:p w14:paraId="1444D1B8" w14:textId="4B8FA67D" w:rsidR="0069702B" w:rsidRDefault="00E67BA4" w:rsidP="0069702B">
      <w:r>
        <w:t xml:space="preserve">        </w:t>
      </w:r>
      <w:r w:rsidR="0069702B" w:rsidRPr="0069702B">
        <w:t xml:space="preserve">Regardless of the reason </w:t>
      </w:r>
      <w:r w:rsidR="00880BC1">
        <w:t>for</w:t>
      </w:r>
      <w:r w:rsidR="0069702B" w:rsidRPr="0069702B">
        <w:t xml:space="preserve"> the absence, students are still responsible for submitting any work due on that day.  If you miss a class, please arrange with your colleagues for topics and information missed during your absence.</w:t>
      </w:r>
    </w:p>
    <w:p w14:paraId="2F2E4993" w14:textId="77777777" w:rsidR="005808A8" w:rsidRDefault="005808A8" w:rsidP="0069702B"/>
    <w:p w14:paraId="1DC95C0E" w14:textId="77777777" w:rsidR="0069702B" w:rsidRPr="00745E93" w:rsidRDefault="0069702B" w:rsidP="0069702B">
      <w:pPr>
        <w:rPr>
          <w:b/>
        </w:rPr>
      </w:pPr>
      <w:r w:rsidRPr="00745E93">
        <w:rPr>
          <w:b/>
        </w:rPr>
        <w:t>FINAL GRADES:</w:t>
      </w:r>
    </w:p>
    <w:p w14:paraId="50DD3BC8" w14:textId="345A0A76" w:rsidR="0069702B" w:rsidRPr="0069702B" w:rsidRDefault="0069702B" w:rsidP="0069702B">
      <w:pPr>
        <w:spacing w:line="360" w:lineRule="auto"/>
      </w:pPr>
      <w:r w:rsidRPr="0069702B">
        <w:tab/>
      </w:r>
      <w:r w:rsidRPr="0069702B">
        <w:tab/>
        <w:t xml:space="preserve">91 – 100    </w:t>
      </w:r>
      <w:r w:rsidR="00544991">
        <w:t xml:space="preserve">     </w:t>
      </w:r>
      <w:r w:rsidR="001C2C3A">
        <w:t xml:space="preserve"> </w:t>
      </w:r>
      <w:r w:rsidR="00544991">
        <w:t xml:space="preserve">  </w:t>
      </w:r>
      <w:r w:rsidRPr="0069702B">
        <w:tab/>
        <w:t>A</w:t>
      </w:r>
    </w:p>
    <w:p w14:paraId="524B586C" w14:textId="77777777" w:rsidR="0069702B" w:rsidRPr="0069702B" w:rsidRDefault="0069702B" w:rsidP="0069702B">
      <w:pPr>
        <w:spacing w:line="360" w:lineRule="auto"/>
      </w:pPr>
      <w:r w:rsidRPr="0069702B">
        <w:tab/>
      </w:r>
      <w:r w:rsidRPr="0069702B">
        <w:tab/>
        <w:t>81 -   90</w:t>
      </w:r>
      <w:r w:rsidRPr="0069702B">
        <w:tab/>
      </w:r>
      <w:r w:rsidRPr="0069702B">
        <w:tab/>
        <w:t>B</w:t>
      </w:r>
    </w:p>
    <w:p w14:paraId="2F8C0F3C" w14:textId="77777777" w:rsidR="0069702B" w:rsidRPr="0069702B" w:rsidRDefault="0069702B" w:rsidP="0069702B">
      <w:pPr>
        <w:spacing w:line="360" w:lineRule="auto"/>
      </w:pPr>
      <w:r w:rsidRPr="0069702B">
        <w:tab/>
      </w:r>
      <w:r w:rsidRPr="0069702B">
        <w:tab/>
        <w:t>71 -   80</w:t>
      </w:r>
      <w:r w:rsidRPr="0069702B">
        <w:tab/>
      </w:r>
      <w:r w:rsidRPr="0069702B">
        <w:tab/>
        <w:t>C</w:t>
      </w:r>
    </w:p>
    <w:p w14:paraId="2B314F22" w14:textId="4E04A0EF" w:rsidR="0069702B" w:rsidRPr="0069702B" w:rsidRDefault="0069702B" w:rsidP="0069702B">
      <w:pPr>
        <w:spacing w:line="360" w:lineRule="auto"/>
      </w:pPr>
      <w:r w:rsidRPr="0069702B">
        <w:tab/>
      </w:r>
      <w:r w:rsidRPr="0069702B">
        <w:tab/>
        <w:t>61</w:t>
      </w:r>
      <w:r w:rsidR="00880BC1">
        <w:t xml:space="preserve"> </w:t>
      </w:r>
      <w:r w:rsidRPr="0069702B">
        <w:t xml:space="preserve">-  </w:t>
      </w:r>
      <w:r w:rsidR="006D7C60">
        <w:t xml:space="preserve"> </w:t>
      </w:r>
      <w:r w:rsidRPr="0069702B">
        <w:t>70</w:t>
      </w:r>
      <w:r w:rsidRPr="0069702B">
        <w:tab/>
      </w:r>
      <w:r w:rsidR="001C2C3A">
        <w:t xml:space="preserve">            </w:t>
      </w:r>
      <w:r w:rsidRPr="0069702B">
        <w:t>D</w:t>
      </w:r>
    </w:p>
    <w:p w14:paraId="1DB59921" w14:textId="229ECAAA" w:rsidR="0069702B" w:rsidRPr="0069702B" w:rsidRDefault="0069702B" w:rsidP="0069702B">
      <w:pPr>
        <w:spacing w:line="360" w:lineRule="auto"/>
      </w:pPr>
      <w:r w:rsidRPr="0069702B">
        <w:tab/>
      </w:r>
      <w:r w:rsidRPr="0069702B">
        <w:tab/>
        <w:t>Less than 61</w:t>
      </w:r>
      <w:r w:rsidR="00544991">
        <w:t xml:space="preserve">      </w:t>
      </w:r>
      <w:r w:rsidRPr="0069702B">
        <w:tab/>
      </w:r>
      <w:r w:rsidR="006D7C60">
        <w:t xml:space="preserve"> </w:t>
      </w:r>
      <w:r w:rsidRPr="0069702B">
        <w:t>F</w:t>
      </w:r>
    </w:p>
    <w:p w14:paraId="5AC04F4B" w14:textId="77777777" w:rsidR="0069702B" w:rsidRPr="0069702B" w:rsidRDefault="0069702B" w:rsidP="0069702B"/>
    <w:p w14:paraId="1EAED4F4" w14:textId="74DA0C51" w:rsidR="0069702B" w:rsidRPr="0069702B" w:rsidRDefault="0069702B" w:rsidP="0069702B">
      <w:r w:rsidRPr="0069702B">
        <w:t>Exams</w:t>
      </w:r>
      <w:r w:rsidR="00FA06A3">
        <w:t>/</w:t>
      </w:r>
      <w:r w:rsidR="00B620D6">
        <w:t>Essays</w:t>
      </w:r>
      <w:r w:rsidRPr="0069702B">
        <w:t xml:space="preserve">:  </w:t>
      </w:r>
      <w:r w:rsidRPr="0069702B">
        <w:tab/>
      </w:r>
      <w:proofErr w:type="gramStart"/>
      <w:r w:rsidRPr="0069702B">
        <w:tab/>
        <w:t xml:space="preserve">  3</w:t>
      </w:r>
      <w:proofErr w:type="gramEnd"/>
      <w:r w:rsidRPr="0069702B">
        <w:t xml:space="preserve"> x </w:t>
      </w:r>
      <w:r w:rsidR="00025154">
        <w:t>20</w:t>
      </w:r>
      <w:r w:rsidRPr="0069702B">
        <w:t xml:space="preserve"> =</w:t>
      </w:r>
      <w:r w:rsidR="00FA06A3">
        <w:t xml:space="preserve"> </w:t>
      </w:r>
      <w:r w:rsidR="00025154">
        <w:t>60</w:t>
      </w:r>
      <w:r w:rsidRPr="0069702B">
        <w:t xml:space="preserve"> points</w:t>
      </w:r>
    </w:p>
    <w:p w14:paraId="342C4CEA" w14:textId="77777777" w:rsidR="00544991" w:rsidRPr="0069702B" w:rsidRDefault="00544991" w:rsidP="0069702B">
      <w:r>
        <w:t xml:space="preserve">Presentation:                              </w:t>
      </w:r>
      <w:r w:rsidR="00FA06A3">
        <w:t xml:space="preserve"> </w:t>
      </w:r>
      <w:r w:rsidR="00025154">
        <w:t>20</w:t>
      </w:r>
      <w:r>
        <w:t xml:space="preserve"> points</w:t>
      </w:r>
    </w:p>
    <w:p w14:paraId="1FF071AD" w14:textId="1FD070EC" w:rsidR="00B00902" w:rsidRDefault="0069702B" w:rsidP="0069702B">
      <w:r w:rsidRPr="0069702B">
        <w:t>Attendance</w:t>
      </w:r>
      <w:r w:rsidR="00B00902">
        <w:t xml:space="preserve">:                                </w:t>
      </w:r>
      <w:r w:rsidR="006D7C60">
        <w:t xml:space="preserve"> </w:t>
      </w:r>
      <w:proofErr w:type="gramStart"/>
      <w:r w:rsidR="00B00902">
        <w:t>10</w:t>
      </w:r>
      <w:r w:rsidR="001C2C3A">
        <w:t xml:space="preserve">  points</w:t>
      </w:r>
      <w:proofErr w:type="gramEnd"/>
    </w:p>
    <w:p w14:paraId="228F704C" w14:textId="1A88DA8A" w:rsidR="0069702B" w:rsidRPr="0069702B" w:rsidRDefault="00B00902" w:rsidP="0069702B">
      <w:r>
        <w:t>Q</w:t>
      </w:r>
      <w:r w:rsidR="00544991">
        <w:t>ui</w:t>
      </w:r>
      <w:r w:rsidR="00D26E99">
        <w:t>z</w:t>
      </w:r>
      <w:r w:rsidR="00544991">
        <w:t>zes:</w:t>
      </w:r>
      <w:r w:rsidR="00544991">
        <w:tab/>
        <w:t xml:space="preserve">               </w:t>
      </w:r>
      <w:r>
        <w:t xml:space="preserve">           </w:t>
      </w:r>
      <w:r w:rsidR="006D7C60">
        <w:t xml:space="preserve"> </w:t>
      </w:r>
      <w:r>
        <w:t>1</w:t>
      </w:r>
      <w:r w:rsidR="00025154">
        <w:t>0</w:t>
      </w:r>
      <w:r w:rsidR="005808A8">
        <w:t xml:space="preserve"> </w:t>
      </w:r>
      <w:r w:rsidR="0069702B" w:rsidRPr="0069702B">
        <w:t>points</w:t>
      </w:r>
    </w:p>
    <w:p w14:paraId="73D3CB6E" w14:textId="77777777" w:rsidR="00544991" w:rsidRDefault="004073CF" w:rsidP="006970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5E811" wp14:editId="4AC4C2B2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685800" cy="0"/>
                <wp:effectExtent l="7620" t="10795" r="1143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FD512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4pt" to="25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NXbnHHcAAAACQEAAA8AAABkcnMvZG93bnJldi54bWxMj8FOwzAQRO9I/IO1SFwqatNCBSFO&#10;hYDcuFCoet3GSxIRr9PYbQNfzyIOcNyZ0ey8fDn6Th1oiG1gC5dTA4q4Cq7l2sLba3lxAyomZIdd&#10;YLLwSRGWxelJjpkLR36hwyrVSko4ZmihSanPtI5VQx7jNPTE4r2HwWOSc6i1G/Ao5b7TM2MW2mPL&#10;8qHBnh4aqj5We28hlmvalV+TamI28zrQbPf4/ITWnp+N93egEo3pLww/82U6FLJpG/bsouoszG8X&#10;wpLEMIIggWtzJcL2V9BFrv8TFN8AAAD//wMAUEsBAi0AFAAGAAgAAAAhALaDOJL+AAAA4QEAABMA&#10;AAAAAAAAAAAAAAAAAAAAAFtDb250ZW50X1R5cGVzXS54bWxQSwECLQAUAAYACAAAACEAOP0h/9YA&#10;AACUAQAACwAAAAAAAAAAAAAAAAAvAQAAX3JlbHMvLnJlbHNQSwECLQAUAAYACAAAACEA+LNbphAC&#10;AAAnBAAADgAAAAAAAAAAAAAAAAAuAgAAZHJzL2Uyb0RvYy54bWxQSwECLQAUAAYACAAAACEA1duc&#10;cdwAAAAJAQAADwAAAAAAAAAAAAAAAABqBAAAZHJzL2Rvd25yZXYueG1sUEsFBgAAAAAEAAQA8wAA&#10;AHMFAAAAAA==&#10;"/>
            </w:pict>
          </mc:Fallback>
        </mc:AlternateContent>
      </w:r>
      <w:r w:rsidR="0069702B" w:rsidRPr="0069702B">
        <w:tab/>
      </w:r>
      <w:r w:rsidR="0069702B" w:rsidRPr="0069702B">
        <w:tab/>
        <w:t xml:space="preserve">   </w:t>
      </w:r>
      <w:r w:rsidR="00544991">
        <w:t xml:space="preserve">  </w:t>
      </w:r>
    </w:p>
    <w:p w14:paraId="1F30212A" w14:textId="0F349A95" w:rsidR="0069702B" w:rsidRDefault="00544991" w:rsidP="0069702B">
      <w:r>
        <w:t xml:space="preserve">                                      </w:t>
      </w:r>
      <w:r w:rsidR="0069702B" w:rsidRPr="0069702B">
        <w:t xml:space="preserve">           </w:t>
      </w:r>
      <w:r w:rsidR="006D7C60">
        <w:t xml:space="preserve"> </w:t>
      </w:r>
      <w:r w:rsidR="0069702B" w:rsidRPr="0069702B">
        <w:t>100 Points Total</w:t>
      </w:r>
    </w:p>
    <w:p w14:paraId="147518CF" w14:textId="77777777" w:rsidR="00025154" w:rsidRDefault="00025154" w:rsidP="0069702B">
      <w:pPr>
        <w:rPr>
          <w:b/>
        </w:rPr>
      </w:pPr>
    </w:p>
    <w:p w14:paraId="14C48939" w14:textId="77777777" w:rsidR="00402ABF" w:rsidRDefault="00402ABF" w:rsidP="0069702B">
      <w:pPr>
        <w:rPr>
          <w:b/>
        </w:rPr>
      </w:pPr>
    </w:p>
    <w:p w14:paraId="63847D0F" w14:textId="32D4476A" w:rsidR="0069702B" w:rsidRDefault="0069702B" w:rsidP="0069702B">
      <w:pPr>
        <w:rPr>
          <w:b/>
        </w:rPr>
      </w:pPr>
      <w:r w:rsidRPr="00745E93">
        <w:rPr>
          <w:b/>
        </w:rPr>
        <w:t>COLLEGE POLICIE</w:t>
      </w:r>
      <w:r w:rsidRPr="0069702B">
        <w:t xml:space="preserve">S </w:t>
      </w:r>
      <w:r w:rsidRPr="00E67BA4">
        <w:rPr>
          <w:b/>
        </w:rPr>
        <w:t>(and mine):</w:t>
      </w:r>
    </w:p>
    <w:p w14:paraId="7DB01C8C" w14:textId="684421BD" w:rsidR="00B47223" w:rsidRDefault="00B47223" w:rsidP="0069702B">
      <w:pPr>
        <w:rPr>
          <w:b/>
        </w:rPr>
      </w:pPr>
    </w:p>
    <w:p w14:paraId="6667C239" w14:textId="77777777" w:rsidR="0069702B" w:rsidRPr="0069702B" w:rsidRDefault="00745E93" w:rsidP="0069702B">
      <w:r>
        <w:t>GMU</w:t>
      </w:r>
      <w:r w:rsidR="0069702B" w:rsidRPr="0069702B">
        <w:t xml:space="preserve"> complies with the American with Disabilities Act.  If any student needs special accommodations, please speak to me or the campus ADA representative in the Counseling Office.</w:t>
      </w:r>
    </w:p>
    <w:p w14:paraId="4A9AE1C6" w14:textId="77777777" w:rsidR="00402ABF" w:rsidRDefault="00402ABF" w:rsidP="0069702B"/>
    <w:p w14:paraId="5F33E9BC" w14:textId="12D9DA5D" w:rsidR="0069702B" w:rsidRPr="0069702B" w:rsidRDefault="0069702B" w:rsidP="0069702B">
      <w:r w:rsidRPr="0069702B">
        <w:t>While in this course, students are expected to display behavior consistent with professional etiquette and accepted common practices of courtesy and respect.  Disruption and rudeness will not be tolerated.</w:t>
      </w:r>
    </w:p>
    <w:p w14:paraId="659AC55C" w14:textId="3A12694B" w:rsidR="0069702B" w:rsidRPr="0069702B" w:rsidRDefault="0069702B" w:rsidP="0069702B">
      <w:r w:rsidRPr="0069702B">
        <w:t>Please</w:t>
      </w:r>
      <w:r w:rsidR="00B00902">
        <w:t xml:space="preserve">, join our </w:t>
      </w:r>
      <w:r w:rsidR="00402ABF">
        <w:t>classes</w:t>
      </w:r>
      <w:r w:rsidR="00B00902">
        <w:t xml:space="preserve">, be active, bring your questions and </w:t>
      </w:r>
      <w:r w:rsidR="00402ABF">
        <w:t>participate actively in class discussions.</w:t>
      </w:r>
    </w:p>
    <w:p w14:paraId="7D92421F" w14:textId="77777777" w:rsidR="0069702B" w:rsidRPr="0069702B" w:rsidRDefault="0069702B" w:rsidP="0069702B"/>
    <w:p w14:paraId="6EFF8815" w14:textId="77777777" w:rsidR="0069702B" w:rsidRPr="0069702B" w:rsidRDefault="0069702B" w:rsidP="0069702B">
      <w:r w:rsidRPr="000E15DD">
        <w:rPr>
          <w:b/>
          <w:bCs/>
        </w:rPr>
        <w:lastRenderedPageBreak/>
        <w:t>Plagiarism</w:t>
      </w:r>
      <w:r w:rsidRPr="0069702B">
        <w:t>: All exams must follow the guidelines of the</w:t>
      </w:r>
      <w:r w:rsidR="00745E93">
        <w:t xml:space="preserve"> GMU</w:t>
      </w:r>
      <w:r w:rsidRPr="0069702B">
        <w:t xml:space="preserve"> Honor Code. I understand plagiarism as the use of a meaningful ideas</w:t>
      </w:r>
      <w:r w:rsidR="00745E93">
        <w:t>/quotations</w:t>
      </w:r>
      <w:r w:rsidRPr="0069702B">
        <w:t xml:space="preserve"> from someone else’s work without adequate acknowledgement. </w:t>
      </w:r>
    </w:p>
    <w:p w14:paraId="5C149253" w14:textId="77777777" w:rsidR="0069702B" w:rsidRPr="0069702B" w:rsidRDefault="0069702B" w:rsidP="0069702B"/>
    <w:p w14:paraId="1C3E6E5E" w14:textId="4DA4BFC8" w:rsidR="0069702B" w:rsidRDefault="0069702B" w:rsidP="0069702B">
      <w:r w:rsidRPr="000E15DD">
        <w:rPr>
          <w:b/>
          <w:bCs/>
        </w:rPr>
        <w:t>Changes in Syllabus and class cancellation</w:t>
      </w:r>
      <w:r w:rsidRPr="0069702B">
        <w:t xml:space="preserve">:   </w:t>
      </w:r>
      <w:r w:rsidR="00B00902">
        <w:t>I will try to follow our</w:t>
      </w:r>
      <w:r w:rsidRPr="0069702B">
        <w:t xml:space="preserve"> timetable </w:t>
      </w:r>
      <w:r w:rsidR="00B00902">
        <w:t xml:space="preserve">as close as possible but at the same time depending on circumstances </w:t>
      </w:r>
      <w:r w:rsidR="00A327CD">
        <w:t>we should be open and flexible.</w:t>
      </w:r>
      <w:r w:rsidR="00466DFB">
        <w:t xml:space="preserve"> </w:t>
      </w:r>
      <w:r w:rsidR="001C2C3A">
        <w:t xml:space="preserve"> </w:t>
      </w:r>
      <w:r w:rsidRPr="0069702B">
        <w:t>The</w:t>
      </w:r>
      <w:r w:rsidR="00A327CD">
        <w:t>refor</w:t>
      </w:r>
      <w:r w:rsidR="00BF5F15">
        <w:t>e,</w:t>
      </w:r>
      <w:r w:rsidR="00FF77C8">
        <w:t xml:space="preserve"> </w:t>
      </w:r>
      <w:r w:rsidR="00466DFB">
        <w:t xml:space="preserve">the </w:t>
      </w:r>
      <w:r w:rsidRPr="0069702B">
        <w:t xml:space="preserve">amount of time we will spend on each topic may vary.  Please, be </w:t>
      </w:r>
      <w:r w:rsidR="00653744">
        <w:t xml:space="preserve">also </w:t>
      </w:r>
      <w:r w:rsidRPr="0069702B">
        <w:t xml:space="preserve">aware that, depending on your questions and our discussions, we will address many philosophical </w:t>
      </w:r>
      <w:r w:rsidR="00745E93">
        <w:t>issues</w:t>
      </w:r>
      <w:r w:rsidRPr="0069702B">
        <w:t xml:space="preserve"> not listed in the syllabus or discussed in your </w:t>
      </w:r>
      <w:r w:rsidR="001C2C3A">
        <w:t>text</w:t>
      </w:r>
      <w:r w:rsidRPr="0069702B">
        <w:t>books. Therefore, please, never ask questions “Why are we discussing this material?”  or</w:t>
      </w:r>
      <w:r w:rsidR="00927510">
        <w:t xml:space="preserve"> </w:t>
      </w:r>
      <w:r w:rsidRPr="0069702B">
        <w:t xml:space="preserve">“Is this going to be on the test?” </w:t>
      </w:r>
    </w:p>
    <w:p w14:paraId="40943C2F" w14:textId="77777777" w:rsidR="00880BC1" w:rsidRPr="0069702B" w:rsidRDefault="00880BC1" w:rsidP="0069702B"/>
    <w:p w14:paraId="30869F19" w14:textId="1201B467" w:rsidR="000E15DD" w:rsidRPr="000E15DD" w:rsidRDefault="000E15DD" w:rsidP="000E15DD">
      <w:pPr>
        <w:rPr>
          <w:bCs/>
        </w:rPr>
      </w:pPr>
      <w:r w:rsidRPr="00880BC1">
        <w:rPr>
          <w:b/>
        </w:rPr>
        <w:t>Class cancellation</w:t>
      </w:r>
      <w:r w:rsidRPr="000E15DD">
        <w:rPr>
          <w:bCs/>
        </w:rPr>
        <w:t xml:space="preserve">:  If I have to cancel class, I will notify you </w:t>
      </w:r>
      <w:r w:rsidR="00402ABF">
        <w:rPr>
          <w:bCs/>
        </w:rPr>
        <w:t xml:space="preserve">in class, </w:t>
      </w:r>
      <w:r w:rsidRPr="000E15DD">
        <w:rPr>
          <w:bCs/>
        </w:rPr>
        <w:t xml:space="preserve">by email or through </w:t>
      </w:r>
      <w:r w:rsidR="00DC334C">
        <w:rPr>
          <w:bCs/>
        </w:rPr>
        <w:t>Blackboard</w:t>
      </w:r>
      <w:r w:rsidR="00402ABF">
        <w:rPr>
          <w:bCs/>
        </w:rPr>
        <w:t>.</w:t>
      </w:r>
      <w:r w:rsidRPr="000E15DD">
        <w:rPr>
          <w:bCs/>
        </w:rPr>
        <w:t xml:space="preserve">   </w:t>
      </w:r>
    </w:p>
    <w:p w14:paraId="37925F72" w14:textId="77777777" w:rsidR="000E15DD" w:rsidRPr="000E15DD" w:rsidRDefault="000E15DD" w:rsidP="000E15DD">
      <w:pPr>
        <w:rPr>
          <w:b/>
        </w:rPr>
      </w:pPr>
    </w:p>
    <w:p w14:paraId="7F6ED434" w14:textId="6672944E" w:rsidR="00BF5F15" w:rsidRDefault="000E15DD" w:rsidP="000E15DD">
      <w:pPr>
        <w:rPr>
          <w:bCs/>
        </w:rPr>
      </w:pPr>
      <w:r w:rsidRPr="000E15DD">
        <w:rPr>
          <w:b/>
        </w:rPr>
        <w:t>Email etiquette:</w:t>
      </w:r>
      <w:r w:rsidRPr="000E15DD">
        <w:rPr>
          <w:bCs/>
        </w:rPr>
        <w:t xml:space="preserve">  When you contact me through email, please do not write: “Hi, I missed last class. Can you tell me what we covered?”  If you miss a class, find out what you missed from your classmate, or from the syllabus. </w:t>
      </w:r>
      <w:r w:rsidR="00BF5F15">
        <w:rPr>
          <w:bCs/>
        </w:rPr>
        <w:t>Exchange your phone numbers and/or email addresses with your classmates, so you would be able to contact them if you miss a class.</w:t>
      </w:r>
    </w:p>
    <w:p w14:paraId="63C53D0D" w14:textId="77777777" w:rsidR="00BF5F15" w:rsidRDefault="00BF5F15" w:rsidP="000E15DD">
      <w:pPr>
        <w:rPr>
          <w:bCs/>
        </w:rPr>
      </w:pPr>
    </w:p>
    <w:p w14:paraId="05645855" w14:textId="6C9E7BEE" w:rsidR="000E15DD" w:rsidRDefault="000E15DD" w:rsidP="000E15DD">
      <w:pPr>
        <w:rPr>
          <w:bCs/>
        </w:rPr>
      </w:pPr>
      <w:r w:rsidRPr="000E15DD">
        <w:rPr>
          <w:bCs/>
        </w:rPr>
        <w:t>Please, be aware of email etiquette</w:t>
      </w:r>
      <w:r w:rsidR="001C2C3A">
        <w:rPr>
          <w:bCs/>
        </w:rPr>
        <w:t xml:space="preserve"> and</w:t>
      </w:r>
      <w:r w:rsidRPr="000E15DD">
        <w:rPr>
          <w:bCs/>
        </w:rPr>
        <w:t xml:space="preserve"> </w:t>
      </w:r>
      <w:r w:rsidRPr="001C2C3A">
        <w:rPr>
          <w:b/>
        </w:rPr>
        <w:t xml:space="preserve">always identify yourself in your email, by full name, class, </w:t>
      </w:r>
      <w:r w:rsidR="00402ABF">
        <w:rPr>
          <w:b/>
        </w:rPr>
        <w:t xml:space="preserve">campus, </w:t>
      </w:r>
      <w:r w:rsidRPr="001C2C3A">
        <w:rPr>
          <w:b/>
        </w:rPr>
        <w:t>and the day/time of class.</w:t>
      </w:r>
      <w:r w:rsidRPr="000E15DD">
        <w:rPr>
          <w:bCs/>
        </w:rPr>
        <w:t xml:space="preserve"> I teach many classes in many places and am not a </w:t>
      </w:r>
      <w:proofErr w:type="gramStart"/>
      <w:r w:rsidRPr="00AF23A5">
        <w:rPr>
          <w:bCs/>
          <w:i/>
          <w:iCs/>
        </w:rPr>
        <w:t>clairvoyant</w:t>
      </w:r>
      <w:r w:rsidRPr="000E15DD">
        <w:rPr>
          <w:bCs/>
        </w:rPr>
        <w:t xml:space="preserve"> </w:t>
      </w:r>
      <w:r w:rsidR="00402ABF">
        <w:rPr>
          <w:bCs/>
        </w:rPr>
        <w:t xml:space="preserve"> </w:t>
      </w:r>
      <w:r w:rsidRPr="000E15DD">
        <w:rPr>
          <w:bCs/>
        </w:rPr>
        <w:t>to</w:t>
      </w:r>
      <w:proofErr w:type="gramEnd"/>
      <w:r w:rsidRPr="000E15DD">
        <w:rPr>
          <w:bCs/>
        </w:rPr>
        <w:t xml:space="preserve"> guess your name.  Emails without your name</w:t>
      </w:r>
      <w:r w:rsidR="00402ABF">
        <w:rPr>
          <w:bCs/>
        </w:rPr>
        <w:t xml:space="preserve">, campus </w:t>
      </w:r>
      <w:r w:rsidRPr="000E15DD">
        <w:rPr>
          <w:bCs/>
        </w:rPr>
        <w:t>and class</w:t>
      </w:r>
      <w:r>
        <w:rPr>
          <w:bCs/>
        </w:rPr>
        <w:t xml:space="preserve"> </w:t>
      </w:r>
      <w:r w:rsidR="00402ABF">
        <w:rPr>
          <w:bCs/>
        </w:rPr>
        <w:t xml:space="preserve">time or section </w:t>
      </w:r>
      <w:r>
        <w:rPr>
          <w:bCs/>
        </w:rPr>
        <w:t xml:space="preserve">(I also teach at NOVA) </w:t>
      </w:r>
      <w:r w:rsidRPr="000E15DD">
        <w:rPr>
          <w:bCs/>
        </w:rPr>
        <w:t>will be considered anonymous and will remain unanswered.</w:t>
      </w:r>
    </w:p>
    <w:p w14:paraId="6CC2BC0A" w14:textId="77777777" w:rsidR="001C2C3A" w:rsidRPr="000E15DD" w:rsidRDefault="001C2C3A" w:rsidP="000E15DD">
      <w:pPr>
        <w:rPr>
          <w:bCs/>
        </w:rPr>
      </w:pPr>
    </w:p>
    <w:p w14:paraId="759D6607" w14:textId="5F864DDD" w:rsidR="000E15DD" w:rsidRPr="000E15DD" w:rsidRDefault="006E4110" w:rsidP="000E15DD">
      <w:pPr>
        <w:rPr>
          <w:bCs/>
        </w:rPr>
      </w:pPr>
      <w:r>
        <w:rPr>
          <w:bCs/>
        </w:rPr>
        <w:t xml:space="preserve">Please, remember that </w:t>
      </w:r>
      <w:r w:rsidR="000E15DD" w:rsidRPr="000E15DD">
        <w:rPr>
          <w:bCs/>
        </w:rPr>
        <w:t xml:space="preserve">I </w:t>
      </w:r>
      <w:r>
        <w:rPr>
          <w:bCs/>
        </w:rPr>
        <w:t>am not chained to my computer 24 hours, 7 days per week.</w:t>
      </w:r>
      <w:r w:rsidR="000E15DD" w:rsidRPr="000E15DD">
        <w:rPr>
          <w:bCs/>
        </w:rPr>
        <w:t xml:space="preserve"> Therefore, please, have some patience (which is important moral virtue - and actually, we will discuss Aristotelian Ethics of Virtue) and consideration.  I will answer your emails within two days (with the exception of the weekends).</w:t>
      </w:r>
      <w:r w:rsidR="00BF5F15">
        <w:rPr>
          <w:bCs/>
        </w:rPr>
        <w:t xml:space="preserve"> I also hope that most of your questions we will be able to answer or discuss in class or after the class.</w:t>
      </w:r>
    </w:p>
    <w:p w14:paraId="326020BE" w14:textId="77777777" w:rsidR="000E15DD" w:rsidRPr="000E15DD" w:rsidRDefault="000E15DD" w:rsidP="000E15DD">
      <w:pPr>
        <w:rPr>
          <w:bCs/>
        </w:rPr>
      </w:pPr>
    </w:p>
    <w:p w14:paraId="600A4141" w14:textId="263257BF" w:rsidR="00485923" w:rsidRDefault="000E15DD" w:rsidP="000E15DD">
      <w:pPr>
        <w:rPr>
          <w:bCs/>
        </w:rPr>
      </w:pPr>
      <w:r w:rsidRPr="000E15DD">
        <w:rPr>
          <w:b/>
        </w:rPr>
        <w:t>My office hours</w:t>
      </w:r>
      <w:r w:rsidRPr="000E15DD">
        <w:rPr>
          <w:bCs/>
        </w:rPr>
        <w:t xml:space="preserve">:  You can always </w:t>
      </w:r>
      <w:r w:rsidR="00AF23A5">
        <w:rPr>
          <w:bCs/>
        </w:rPr>
        <w:t xml:space="preserve">(anytime during </w:t>
      </w:r>
      <w:r w:rsidR="00D507A3">
        <w:rPr>
          <w:bCs/>
        </w:rPr>
        <w:t xml:space="preserve">our </w:t>
      </w:r>
      <w:r w:rsidR="00AF23A5">
        <w:rPr>
          <w:bCs/>
        </w:rPr>
        <w:t xml:space="preserve">class session) </w:t>
      </w:r>
      <w:r w:rsidRPr="000E15DD">
        <w:rPr>
          <w:bCs/>
        </w:rPr>
        <w:t xml:space="preserve">ask me any </w:t>
      </w:r>
      <w:r w:rsidR="00402ABF">
        <w:rPr>
          <w:bCs/>
        </w:rPr>
        <w:t xml:space="preserve">(almost any) </w:t>
      </w:r>
      <w:r w:rsidRPr="000E15DD">
        <w:rPr>
          <w:bCs/>
        </w:rPr>
        <w:t xml:space="preserve">question </w:t>
      </w:r>
      <w:r w:rsidR="00402ABF">
        <w:rPr>
          <w:bCs/>
        </w:rPr>
        <w:t>in class</w:t>
      </w:r>
      <w:r w:rsidRPr="000E15DD">
        <w:rPr>
          <w:bCs/>
        </w:rPr>
        <w:t xml:space="preserve">. I would like to make our classes as interactive </w:t>
      </w:r>
      <w:r w:rsidR="00D507A3">
        <w:rPr>
          <w:bCs/>
        </w:rPr>
        <w:t xml:space="preserve">and live </w:t>
      </w:r>
      <w:r w:rsidRPr="000E15DD">
        <w:rPr>
          <w:bCs/>
        </w:rPr>
        <w:t xml:space="preserve">as possible.  </w:t>
      </w:r>
      <w:r w:rsidR="00402ABF">
        <w:rPr>
          <w:bCs/>
        </w:rPr>
        <w:t xml:space="preserve">I will be available </w:t>
      </w:r>
      <w:proofErr w:type="gramStart"/>
      <w:r w:rsidR="00402ABF">
        <w:rPr>
          <w:bCs/>
        </w:rPr>
        <w:t xml:space="preserve">MW </w:t>
      </w:r>
      <w:r w:rsidR="00D507A3">
        <w:rPr>
          <w:bCs/>
        </w:rPr>
        <w:t xml:space="preserve"> 1.30</w:t>
      </w:r>
      <w:proofErr w:type="gramEnd"/>
      <w:r w:rsidR="00D507A3">
        <w:rPr>
          <w:bCs/>
        </w:rPr>
        <w:t xml:space="preserve">  PM – 2.30 PM (approximately)</w:t>
      </w:r>
      <w:r w:rsidR="00402ABF">
        <w:rPr>
          <w:bCs/>
        </w:rPr>
        <w:t xml:space="preserve"> at the Department of Philosophy </w:t>
      </w:r>
      <w:r w:rsidR="00485923">
        <w:rPr>
          <w:bCs/>
        </w:rPr>
        <w:t>in The Horizon Hall, 6-th floor. You can also make an appointment with me.</w:t>
      </w:r>
    </w:p>
    <w:p w14:paraId="073DCAC6" w14:textId="77777777" w:rsidR="00485923" w:rsidRDefault="00485923" w:rsidP="000E15DD">
      <w:pPr>
        <w:rPr>
          <w:bCs/>
        </w:rPr>
      </w:pPr>
    </w:p>
    <w:p w14:paraId="11313E99" w14:textId="3146BFD0" w:rsidR="00485923" w:rsidRPr="000E15DD" w:rsidRDefault="000E15DD" w:rsidP="00485923">
      <w:pPr>
        <w:rPr>
          <w:bCs/>
        </w:rPr>
      </w:pPr>
      <w:r w:rsidRPr="000E15DD">
        <w:rPr>
          <w:b/>
        </w:rPr>
        <w:t>Computer glitches</w:t>
      </w:r>
      <w:r w:rsidRPr="000E15DD">
        <w:rPr>
          <w:bCs/>
        </w:rPr>
        <w:t xml:space="preserve">:  Please, be aware of my </w:t>
      </w:r>
      <w:r w:rsidR="00D507A3">
        <w:rPr>
          <w:bCs/>
        </w:rPr>
        <w:t>unusual and fragile relation with</w:t>
      </w:r>
      <w:r w:rsidRPr="000E15DD">
        <w:rPr>
          <w:bCs/>
        </w:rPr>
        <w:t xml:space="preserve"> computers, internet, Blackboard, Zoom, Canvas, I-Phones and, generally speaking, the entire digital technology. On the other hand, I still know how to fix simple </w:t>
      </w:r>
      <w:r>
        <w:rPr>
          <w:bCs/>
        </w:rPr>
        <w:t>components of</w:t>
      </w:r>
      <w:r w:rsidRPr="000E15DD">
        <w:rPr>
          <w:bCs/>
        </w:rPr>
        <w:t xml:space="preserve"> my car (with the exception of the engine, transmission or clutch) on the driveway</w:t>
      </w:r>
      <w:r w:rsidR="006E4110">
        <w:rPr>
          <w:bCs/>
        </w:rPr>
        <w:t>,</w:t>
      </w:r>
      <w:r w:rsidRPr="000E15DD">
        <w:rPr>
          <w:bCs/>
        </w:rPr>
        <w:t xml:space="preserve"> a gas dryer in my basement</w:t>
      </w:r>
      <w:r w:rsidR="00485923">
        <w:rPr>
          <w:bCs/>
        </w:rPr>
        <w:t>, traditional mechanic alarm clock,</w:t>
      </w:r>
      <w:r>
        <w:rPr>
          <w:bCs/>
        </w:rPr>
        <w:t xml:space="preserve"> or </w:t>
      </w:r>
      <w:r w:rsidR="006E4110">
        <w:rPr>
          <w:bCs/>
        </w:rPr>
        <w:t xml:space="preserve">many of my </w:t>
      </w:r>
      <w:r w:rsidR="00485923">
        <w:rPr>
          <w:bCs/>
        </w:rPr>
        <w:t xml:space="preserve">other </w:t>
      </w:r>
      <w:r w:rsidR="006E4110">
        <w:rPr>
          <w:bCs/>
        </w:rPr>
        <w:t>household</w:t>
      </w:r>
      <w:r>
        <w:rPr>
          <w:bCs/>
        </w:rPr>
        <w:t xml:space="preserve"> gadgets</w:t>
      </w:r>
      <w:r w:rsidRPr="000E15DD">
        <w:rPr>
          <w:bCs/>
        </w:rPr>
        <w:t xml:space="preserve">. Therefore please, have patience, understanding and consideration if something goes wrong with </w:t>
      </w:r>
      <w:r w:rsidR="00485923">
        <w:rPr>
          <w:bCs/>
        </w:rPr>
        <w:t>our communication on Blackboard.</w:t>
      </w:r>
    </w:p>
    <w:p w14:paraId="2EEA34F4" w14:textId="14922B0E" w:rsidR="00283914" w:rsidRDefault="00283914" w:rsidP="00283914">
      <w:r w:rsidRPr="000E15DD">
        <w:rPr>
          <w:bCs/>
        </w:rPr>
        <w:tab/>
      </w:r>
      <w:r w:rsidRPr="000E15DD">
        <w:rPr>
          <w:bCs/>
        </w:rPr>
        <w:tab/>
      </w:r>
      <w:r w:rsidRPr="000E15DD">
        <w:rPr>
          <w:bCs/>
        </w:rPr>
        <w:tab/>
      </w:r>
      <w:r>
        <w:tab/>
        <w:t xml:space="preserve">                                 </w:t>
      </w:r>
    </w:p>
    <w:p w14:paraId="69FE3E38" w14:textId="7746421D" w:rsidR="00283914" w:rsidRPr="00466DFB" w:rsidRDefault="00283914" w:rsidP="00283914">
      <w:pPr>
        <w:rPr>
          <w:b/>
          <w:bCs/>
        </w:rPr>
      </w:pPr>
      <w:r>
        <w:t xml:space="preserve">                                                                                                                               </w:t>
      </w:r>
    </w:p>
    <w:p w14:paraId="6F0B9D66" w14:textId="77777777" w:rsidR="00443FB2" w:rsidRDefault="00443FB2" w:rsidP="00283914">
      <w:pPr>
        <w:rPr>
          <w:b/>
        </w:rPr>
      </w:pPr>
    </w:p>
    <w:p w14:paraId="09F3257D" w14:textId="77777777" w:rsidR="00443FB2" w:rsidRDefault="00443FB2" w:rsidP="00283914">
      <w:pPr>
        <w:rPr>
          <w:b/>
        </w:rPr>
      </w:pPr>
    </w:p>
    <w:p w14:paraId="103D5593" w14:textId="77777777" w:rsidR="00443FB2" w:rsidRDefault="00443FB2" w:rsidP="00283914">
      <w:pPr>
        <w:rPr>
          <w:b/>
        </w:rPr>
      </w:pPr>
    </w:p>
    <w:p w14:paraId="13E31ACC" w14:textId="77777777" w:rsidR="00443FB2" w:rsidRDefault="00443FB2" w:rsidP="00283914">
      <w:pPr>
        <w:rPr>
          <w:b/>
        </w:rPr>
      </w:pPr>
    </w:p>
    <w:p w14:paraId="15D6CD6E" w14:textId="77777777" w:rsidR="00443FB2" w:rsidRDefault="00443FB2" w:rsidP="00283914">
      <w:pPr>
        <w:rPr>
          <w:b/>
        </w:rPr>
      </w:pPr>
    </w:p>
    <w:p w14:paraId="7B3559E1" w14:textId="77777777" w:rsidR="00443FB2" w:rsidRDefault="00443FB2" w:rsidP="00283914">
      <w:pPr>
        <w:rPr>
          <w:b/>
        </w:rPr>
      </w:pPr>
    </w:p>
    <w:p w14:paraId="6D47F532" w14:textId="77777777" w:rsidR="00443FB2" w:rsidRDefault="00443FB2" w:rsidP="00283914">
      <w:pPr>
        <w:rPr>
          <w:b/>
        </w:rPr>
      </w:pPr>
    </w:p>
    <w:p w14:paraId="347BACA7" w14:textId="77777777" w:rsidR="00443FB2" w:rsidRDefault="00443FB2" w:rsidP="00283914">
      <w:pPr>
        <w:rPr>
          <w:b/>
        </w:rPr>
      </w:pPr>
    </w:p>
    <w:p w14:paraId="6CC8C973" w14:textId="77777777" w:rsidR="00443FB2" w:rsidRDefault="00443FB2" w:rsidP="00283914">
      <w:pPr>
        <w:rPr>
          <w:b/>
        </w:rPr>
      </w:pPr>
    </w:p>
    <w:p w14:paraId="0D798043" w14:textId="77777777" w:rsidR="00443FB2" w:rsidRDefault="00443FB2" w:rsidP="00283914">
      <w:pPr>
        <w:rPr>
          <w:b/>
        </w:rPr>
      </w:pPr>
    </w:p>
    <w:p w14:paraId="1DA3E718" w14:textId="77777777" w:rsidR="00443FB2" w:rsidRDefault="00443FB2" w:rsidP="00283914">
      <w:pPr>
        <w:rPr>
          <w:b/>
        </w:rPr>
      </w:pPr>
    </w:p>
    <w:p w14:paraId="0051937D" w14:textId="77777777" w:rsidR="00443FB2" w:rsidRDefault="00443FB2" w:rsidP="00283914">
      <w:pPr>
        <w:rPr>
          <w:b/>
        </w:rPr>
      </w:pPr>
    </w:p>
    <w:p w14:paraId="4692765D" w14:textId="77777777" w:rsidR="00443FB2" w:rsidRDefault="00443FB2" w:rsidP="00283914">
      <w:pPr>
        <w:rPr>
          <w:b/>
        </w:rPr>
      </w:pPr>
    </w:p>
    <w:p w14:paraId="0034896D" w14:textId="77777777" w:rsidR="00443FB2" w:rsidRDefault="00443FB2" w:rsidP="00283914">
      <w:pPr>
        <w:rPr>
          <w:b/>
        </w:rPr>
      </w:pPr>
    </w:p>
    <w:p w14:paraId="59A5D26B" w14:textId="585FFA8C" w:rsidR="00283914" w:rsidRDefault="00283914" w:rsidP="00283914">
      <w:pPr>
        <w:rPr>
          <w:b/>
        </w:rPr>
      </w:pPr>
      <w:r>
        <w:rPr>
          <w:b/>
        </w:rPr>
        <w:t>STRUCTURE OF THE COURSE</w:t>
      </w:r>
      <w:r w:rsidRPr="00E63448">
        <w:rPr>
          <w:b/>
        </w:rPr>
        <w:t xml:space="preserve"> </w:t>
      </w:r>
      <w:r w:rsidR="008056A5">
        <w:rPr>
          <w:b/>
        </w:rPr>
        <w:t xml:space="preserve">                        </w:t>
      </w:r>
      <w:r w:rsidR="00A52DC7">
        <w:rPr>
          <w:b/>
        </w:rPr>
        <w:t xml:space="preserve">                   </w:t>
      </w:r>
      <w:r w:rsidR="008056A5">
        <w:rPr>
          <w:b/>
        </w:rPr>
        <w:t xml:space="preserve">     PHI 253 </w:t>
      </w:r>
      <w:r w:rsidR="00485923">
        <w:rPr>
          <w:b/>
        </w:rPr>
        <w:t>0</w:t>
      </w:r>
      <w:r w:rsidR="00D44545">
        <w:rPr>
          <w:b/>
        </w:rPr>
        <w:t>4</w:t>
      </w:r>
      <w:r w:rsidR="000949BB">
        <w:rPr>
          <w:b/>
        </w:rPr>
        <w:t xml:space="preserve">   </w:t>
      </w:r>
      <w:r w:rsidR="00D44545">
        <w:rPr>
          <w:b/>
        </w:rPr>
        <w:t>3</w:t>
      </w:r>
      <w:r w:rsidR="000949BB">
        <w:rPr>
          <w:b/>
        </w:rPr>
        <w:t>.00</w:t>
      </w:r>
      <w:r w:rsidR="00466DFB">
        <w:rPr>
          <w:b/>
        </w:rPr>
        <w:t xml:space="preserve"> PM </w:t>
      </w:r>
      <w:r w:rsidR="00D44545">
        <w:rPr>
          <w:b/>
        </w:rPr>
        <w:t xml:space="preserve">      INNOV. 207</w:t>
      </w:r>
    </w:p>
    <w:p w14:paraId="4986382D" w14:textId="77777777" w:rsidR="00A52DC7" w:rsidRDefault="00A52DC7" w:rsidP="00283914">
      <w:pPr>
        <w:rPr>
          <w:b/>
        </w:rPr>
      </w:pPr>
    </w:p>
    <w:p w14:paraId="3C0DA2E7" w14:textId="03669B7C" w:rsidR="00435170" w:rsidRDefault="00283914" w:rsidP="00283914">
      <w:r w:rsidRPr="005808A8">
        <w:lastRenderedPageBreak/>
        <w:t>This is an approximate time frame.  The amount of time we will spend on each topic may vary. In addition to readings</w:t>
      </w:r>
      <w:r w:rsidR="00A83D97">
        <w:t xml:space="preserve"> listed below</w:t>
      </w:r>
      <w:r w:rsidRPr="005808A8">
        <w:t xml:space="preserve">, I will </w:t>
      </w:r>
      <w:r w:rsidR="00A83D97">
        <w:t xml:space="preserve">post on BB </w:t>
      </w:r>
      <w:r w:rsidR="00400DC0">
        <w:t xml:space="preserve">many </w:t>
      </w:r>
      <w:r w:rsidR="00A83D97">
        <w:t>links to extra sources (short videos or essays to read/browse).</w:t>
      </w:r>
    </w:p>
    <w:p w14:paraId="3D25E001" w14:textId="0FF24328" w:rsidR="00283914" w:rsidRDefault="00435170" w:rsidP="00283914">
      <w:r>
        <w:t>For each module I will</w:t>
      </w:r>
      <w:r w:rsidR="00A83D97">
        <w:t xml:space="preserve"> also</w:t>
      </w:r>
      <w:r>
        <w:t xml:space="preserve"> provide you with more specific Study Guide</w:t>
      </w:r>
      <w:r w:rsidR="0089593C">
        <w:t>s</w:t>
      </w:r>
      <w:r>
        <w:t xml:space="preserve">. They will include </w:t>
      </w:r>
      <w:r w:rsidR="00A83D97">
        <w:t>more specific topics we will discuss in class, philosophical and literary terms and some questions for our class discussion</w:t>
      </w:r>
      <w:r w:rsidR="00400DC0">
        <w:t>s</w:t>
      </w:r>
      <w:r w:rsidR="00A83D97">
        <w:t>.</w:t>
      </w:r>
      <w:r w:rsidR="0089593C">
        <w:t xml:space="preserve"> In other words: I will update you each week regarding your reading assignments and ideas we will discuss in class</w:t>
      </w:r>
      <w:r w:rsidR="00AF23A5">
        <w:t xml:space="preserve"> </w:t>
      </w:r>
      <w:r w:rsidR="00485923">
        <w:t>the following</w:t>
      </w:r>
      <w:r w:rsidR="00AF23A5">
        <w:t xml:space="preserve"> week</w:t>
      </w:r>
      <w:r w:rsidR="0089593C">
        <w:t>.</w:t>
      </w:r>
    </w:p>
    <w:p w14:paraId="15E53626" w14:textId="77777777" w:rsidR="00435170" w:rsidRPr="005808A8" w:rsidRDefault="00435170" w:rsidP="00283914"/>
    <w:p w14:paraId="710F4F0B" w14:textId="4B05113C" w:rsidR="00283914" w:rsidRDefault="00283914" w:rsidP="00283914">
      <w:pPr>
        <w:rPr>
          <w:b/>
        </w:rPr>
      </w:pPr>
    </w:p>
    <w:p w14:paraId="58CBEAC6" w14:textId="77777777" w:rsidR="00276C06" w:rsidRDefault="00276C06" w:rsidP="00283914">
      <w:pPr>
        <w:rPr>
          <w:b/>
        </w:rPr>
      </w:pPr>
    </w:p>
    <w:p w14:paraId="73583A2D" w14:textId="77777777" w:rsidR="00283914" w:rsidRPr="003C48EA" w:rsidRDefault="00283914" w:rsidP="00283914">
      <w:pPr>
        <w:rPr>
          <w:b/>
        </w:rPr>
      </w:pPr>
    </w:p>
    <w:p w14:paraId="3D6D880B" w14:textId="77777777" w:rsidR="003912F3" w:rsidRDefault="00FB1A5A" w:rsidP="00FB1A5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24D2C403" w14:textId="77777777" w:rsidR="003912F3" w:rsidRDefault="003912F3" w:rsidP="00FB1A5A">
      <w:pPr>
        <w:rPr>
          <w:b/>
        </w:rPr>
      </w:pPr>
    </w:p>
    <w:p w14:paraId="1ABCC0D1" w14:textId="108210E9" w:rsidR="00FB1A5A" w:rsidRDefault="00466DFB" w:rsidP="00D46451">
      <w:pPr>
        <w:jc w:val="center"/>
        <w:rPr>
          <w:b/>
        </w:rPr>
      </w:pPr>
      <w:r>
        <w:rPr>
          <w:b/>
        </w:rPr>
        <w:t>M</w:t>
      </w:r>
      <w:r w:rsidR="009D4756">
        <w:rPr>
          <w:b/>
        </w:rPr>
        <w:t xml:space="preserve">ODULE </w:t>
      </w:r>
      <w:r>
        <w:rPr>
          <w:b/>
        </w:rPr>
        <w:t xml:space="preserve"> </w:t>
      </w:r>
      <w:r w:rsidR="00FB1A5A">
        <w:rPr>
          <w:b/>
        </w:rPr>
        <w:t xml:space="preserve"> I</w:t>
      </w:r>
      <w:r w:rsidR="00796C27">
        <w:rPr>
          <w:b/>
        </w:rPr>
        <w:t xml:space="preserve">           </w:t>
      </w:r>
      <w:r w:rsidR="00796C27" w:rsidRPr="00796C27">
        <w:rPr>
          <w:b/>
          <w:bCs/>
        </w:rPr>
        <w:t>January 2</w:t>
      </w:r>
      <w:r w:rsidR="004F5882">
        <w:rPr>
          <w:b/>
          <w:bCs/>
        </w:rPr>
        <w:t>3</w:t>
      </w:r>
      <w:r w:rsidR="00796C27" w:rsidRPr="00796C27">
        <w:rPr>
          <w:b/>
          <w:bCs/>
        </w:rPr>
        <w:t xml:space="preserve">    -    February 2</w:t>
      </w:r>
      <w:r w:rsidR="004F5882">
        <w:rPr>
          <w:b/>
          <w:bCs/>
        </w:rPr>
        <w:t>2</w:t>
      </w:r>
      <w:r w:rsidR="00796C27" w:rsidRPr="00796C27">
        <w:rPr>
          <w:b/>
          <w:bCs/>
        </w:rPr>
        <w:t>:</w:t>
      </w:r>
      <w:r w:rsidR="00796C27">
        <w:t xml:space="preserve"> </w:t>
      </w:r>
    </w:p>
    <w:p w14:paraId="563DDE20" w14:textId="77777777" w:rsidR="00FB1A5A" w:rsidRDefault="00FB1A5A" w:rsidP="00FB1A5A">
      <w:pPr>
        <w:rPr>
          <w:b/>
        </w:rPr>
      </w:pPr>
    </w:p>
    <w:p w14:paraId="03898E8E" w14:textId="59765EA2" w:rsidR="003912F3" w:rsidRDefault="00FB1A5A" w:rsidP="00FB1A5A">
      <w:r>
        <w:t xml:space="preserve">  </w:t>
      </w:r>
    </w:p>
    <w:p w14:paraId="48B68207" w14:textId="77777777" w:rsidR="003912F3" w:rsidRDefault="003912F3" w:rsidP="00FB1A5A"/>
    <w:p w14:paraId="1E7F676A" w14:textId="54A3558E" w:rsidR="00FB1A5A" w:rsidRDefault="003912F3" w:rsidP="00FB1A5A">
      <w:r>
        <w:t xml:space="preserve">                              </w:t>
      </w:r>
      <w:proofErr w:type="gramStart"/>
      <w:r w:rsidR="00796C27">
        <w:t>Jan  2</w:t>
      </w:r>
      <w:r w:rsidR="0084112C">
        <w:t>3</w:t>
      </w:r>
      <w:proofErr w:type="gramEnd"/>
      <w:r w:rsidR="00796C27">
        <w:t xml:space="preserve">    and      2</w:t>
      </w:r>
      <w:r w:rsidR="0084112C">
        <w:t>5</w:t>
      </w:r>
      <w:r w:rsidR="00796C27">
        <w:t xml:space="preserve">:     </w:t>
      </w:r>
      <w:r w:rsidR="00DD0D8B">
        <w:t xml:space="preserve"> </w:t>
      </w:r>
      <w:r w:rsidR="00FB1A5A">
        <w:t>Introduction. Philosophy. Empirical sciences. Literature</w:t>
      </w:r>
    </w:p>
    <w:p w14:paraId="18AF15AB" w14:textId="41F300A2" w:rsidR="00FB1A5A" w:rsidRDefault="00A3342B" w:rsidP="00FB1A5A">
      <w:r>
        <w:t xml:space="preserve"> </w:t>
      </w:r>
    </w:p>
    <w:p w14:paraId="534EB42A" w14:textId="77777777" w:rsidR="00DD0D8B" w:rsidRDefault="004B0248" w:rsidP="00FB1A5A">
      <w:r>
        <w:t xml:space="preserve">                         </w:t>
      </w:r>
      <w:r w:rsidR="00FB1A5A">
        <w:t xml:space="preserve">     </w:t>
      </w:r>
      <w:proofErr w:type="gramStart"/>
      <w:r w:rsidR="00796C27">
        <w:t>Jan  31</w:t>
      </w:r>
      <w:proofErr w:type="gramEnd"/>
      <w:r w:rsidR="00A238AE">
        <w:t xml:space="preserve">,  Feb </w:t>
      </w:r>
      <w:r w:rsidR="004F5882">
        <w:t>1</w:t>
      </w:r>
      <w:r w:rsidR="00A238AE">
        <w:t xml:space="preserve"> and </w:t>
      </w:r>
      <w:r w:rsidR="004F5882">
        <w:t>6</w:t>
      </w:r>
      <w:r w:rsidR="00A238AE">
        <w:t>:</w:t>
      </w:r>
      <w:r w:rsidR="00796C27">
        <w:t xml:space="preserve"> </w:t>
      </w:r>
      <w:r w:rsidR="00E6372D">
        <w:t xml:space="preserve">   </w:t>
      </w:r>
      <w:r w:rsidR="00DD0D8B">
        <w:t xml:space="preserve"> </w:t>
      </w:r>
      <w:r w:rsidR="00FB1A5A">
        <w:t>Branches of Philosophy. Philosophical vocabulary</w:t>
      </w:r>
      <w:r>
        <w:t xml:space="preserve"> (a few</w:t>
      </w:r>
    </w:p>
    <w:p w14:paraId="28F62B62" w14:textId="47D70669" w:rsidR="00E6372D" w:rsidRDefault="00DD0D8B" w:rsidP="00FB1A5A">
      <w:r>
        <w:t xml:space="preserve">                                                               </w:t>
      </w:r>
      <w:r w:rsidR="004B0248">
        <w:t xml:space="preserve"> </w:t>
      </w:r>
      <w:r>
        <w:t xml:space="preserve">   I</w:t>
      </w:r>
      <w:r w:rsidR="004B0248">
        <w:t>mporta</w:t>
      </w:r>
      <w:r w:rsidR="00A238AE">
        <w:t>nt</w:t>
      </w:r>
      <w:r>
        <w:t xml:space="preserve"> </w:t>
      </w:r>
      <w:r w:rsidR="004B0248">
        <w:t xml:space="preserve">philosophical </w:t>
      </w:r>
      <w:r w:rsidR="00E6372D">
        <w:t xml:space="preserve">and literary </w:t>
      </w:r>
      <w:r w:rsidR="004B0248">
        <w:t>terms)</w:t>
      </w:r>
    </w:p>
    <w:p w14:paraId="51B69B60" w14:textId="77777777" w:rsidR="00D1201F" w:rsidRDefault="00E6372D" w:rsidP="00FB1A5A">
      <w:r>
        <w:t xml:space="preserve">                                                                  </w:t>
      </w:r>
      <w:r w:rsidRPr="00E6372D">
        <w:t xml:space="preserve"> </w:t>
      </w:r>
      <w:r>
        <w:t xml:space="preserve">Importance of liberal arts and liberal education. Aesthetics – </w:t>
      </w:r>
    </w:p>
    <w:p w14:paraId="2FF4BBDE" w14:textId="713240DC" w:rsidR="004B0248" w:rsidRDefault="00D1201F" w:rsidP="00FB1A5A">
      <w:r>
        <w:t xml:space="preserve">                                                                   </w:t>
      </w:r>
      <w:r w:rsidR="005F54E9">
        <w:t xml:space="preserve">Short </w:t>
      </w:r>
      <w:r w:rsidR="00A238AE">
        <w:t>h</w:t>
      </w:r>
      <w:r w:rsidR="00E6372D">
        <w:t>istory</w:t>
      </w:r>
    </w:p>
    <w:p w14:paraId="3B4966E4" w14:textId="77777777" w:rsidR="00DD0D8B" w:rsidRDefault="002C7318" w:rsidP="00FB1A5A">
      <w:r>
        <w:t xml:space="preserve">                                                                   </w:t>
      </w:r>
      <w:r w:rsidR="00164304">
        <w:t xml:space="preserve">        </w:t>
      </w:r>
    </w:p>
    <w:p w14:paraId="55BA470F" w14:textId="257008F7" w:rsidR="002C7318" w:rsidRDefault="00DD0D8B" w:rsidP="00FB1A5A">
      <w:r>
        <w:t xml:space="preserve">                                                                          </w:t>
      </w:r>
      <w:r w:rsidR="002C7318">
        <w:t xml:space="preserve">Read: </w:t>
      </w:r>
      <w:r w:rsidR="002C7318" w:rsidRPr="002C7318">
        <w:rPr>
          <w:i/>
          <w:iCs/>
        </w:rPr>
        <w:t>Aesthetics</w:t>
      </w:r>
      <w:r w:rsidR="002C7318">
        <w:t xml:space="preserve"> from Wikipedia</w:t>
      </w:r>
    </w:p>
    <w:p w14:paraId="2F2E652B" w14:textId="351BF664" w:rsidR="002C7318" w:rsidRDefault="002C7318" w:rsidP="00FB1A5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64304">
        <w:t xml:space="preserve">        </w:t>
      </w:r>
      <w:r w:rsidR="005F54E9">
        <w:t xml:space="preserve">   </w:t>
      </w:r>
      <w:r>
        <w:t xml:space="preserve">Magee:    p. 6 – 19 </w:t>
      </w:r>
      <w:r w:rsidR="00111F34">
        <w:t xml:space="preserve">     </w:t>
      </w:r>
      <w:r>
        <w:t>and:   Nietzsche p. 172 - 179</w:t>
      </w:r>
    </w:p>
    <w:p w14:paraId="0A79CB53" w14:textId="0D524FD7" w:rsidR="004B0248" w:rsidRDefault="004B0248" w:rsidP="00FB1A5A">
      <w:r>
        <w:t xml:space="preserve">                            </w:t>
      </w:r>
      <w:r w:rsidR="00D1201F">
        <w:t xml:space="preserve"> </w:t>
      </w:r>
    </w:p>
    <w:p w14:paraId="64C9E47F" w14:textId="386591F5" w:rsidR="00A238AE" w:rsidRDefault="004B0248" w:rsidP="00A238AE">
      <w:r>
        <w:t xml:space="preserve">                             </w:t>
      </w:r>
    </w:p>
    <w:p w14:paraId="0F22055E" w14:textId="77777777" w:rsidR="00F23510" w:rsidRDefault="00A238AE" w:rsidP="00A238AE">
      <w:r>
        <w:t xml:space="preserve">                             </w:t>
      </w:r>
      <w:r w:rsidR="00BF3D48">
        <w:t xml:space="preserve">  </w:t>
      </w:r>
      <w:r>
        <w:t xml:space="preserve">Feb </w:t>
      </w:r>
      <w:r w:rsidR="004F5882">
        <w:t>8</w:t>
      </w:r>
      <w:r>
        <w:t xml:space="preserve">     </w:t>
      </w:r>
      <w:r w:rsidR="00F23510">
        <w:t xml:space="preserve">  </w:t>
      </w:r>
      <w:r>
        <w:t xml:space="preserve"> and   1</w:t>
      </w:r>
      <w:r w:rsidR="004F5882">
        <w:t>3</w:t>
      </w:r>
      <w:r>
        <w:t xml:space="preserve">:    </w:t>
      </w:r>
      <w:r w:rsidR="00BF3D48">
        <w:t xml:space="preserve">  </w:t>
      </w:r>
      <w:r>
        <w:t>Greco Roman philosophical schools of philosophy: The Cynics,</w:t>
      </w:r>
    </w:p>
    <w:p w14:paraId="544E18A5" w14:textId="5614B4C9" w:rsidR="00A238AE" w:rsidRDefault="00F23510" w:rsidP="00A238AE">
      <w:r>
        <w:t xml:space="preserve">                                                                 </w:t>
      </w:r>
      <w:r w:rsidR="00A238AE">
        <w:t xml:space="preserve"> The</w:t>
      </w:r>
      <w:r>
        <w:t xml:space="preserve"> </w:t>
      </w:r>
      <w:r w:rsidR="00A238AE">
        <w:t xml:space="preserve">Skeptics, The Epicureans, The Stoics, The Sophists. </w:t>
      </w:r>
    </w:p>
    <w:p w14:paraId="736860AD" w14:textId="77777777" w:rsidR="00DD0D8B" w:rsidRDefault="00DD0D8B" w:rsidP="00A238AE"/>
    <w:p w14:paraId="24A493C7" w14:textId="77777777" w:rsidR="00F23510" w:rsidRDefault="00A238AE" w:rsidP="00A238AE">
      <w:r>
        <w:t xml:space="preserve">                                                                 </w:t>
      </w:r>
      <w:r w:rsidR="00164304">
        <w:t xml:space="preserve">          </w:t>
      </w:r>
      <w:r>
        <w:t xml:space="preserve"> Read:  Magee 40 – 47 and Fragments from Marcus </w:t>
      </w:r>
    </w:p>
    <w:p w14:paraId="0151F7F7" w14:textId="789BA0C9" w:rsidR="00A238AE" w:rsidRDefault="00F23510" w:rsidP="00A238AE">
      <w:r>
        <w:t xml:space="preserve">                                                                                       </w:t>
      </w:r>
      <w:r w:rsidR="00A238AE">
        <w:t>Aurelius</w:t>
      </w:r>
    </w:p>
    <w:p w14:paraId="40A26C4A" w14:textId="77777777" w:rsidR="00A238AE" w:rsidRDefault="00A238AE" w:rsidP="00A238AE"/>
    <w:p w14:paraId="0B7EFA1C" w14:textId="54B5F140" w:rsidR="00DD0D8B" w:rsidRDefault="00A238AE" w:rsidP="00A238AE">
      <w:r>
        <w:t xml:space="preserve">                            </w:t>
      </w:r>
      <w:r w:rsidR="009217D2">
        <w:t xml:space="preserve"> </w:t>
      </w:r>
      <w:r>
        <w:t xml:space="preserve">  Feb </w:t>
      </w:r>
      <w:r w:rsidR="00BF3D48">
        <w:t xml:space="preserve">              </w:t>
      </w:r>
      <w:r w:rsidR="00A42C14">
        <w:t xml:space="preserve">    </w:t>
      </w:r>
      <w:r w:rsidR="00BF3D48">
        <w:t xml:space="preserve"> </w:t>
      </w:r>
      <w:r w:rsidR="00A42C14">
        <w:t>1</w:t>
      </w:r>
      <w:r w:rsidR="004F5882">
        <w:t>5</w:t>
      </w:r>
      <w:r w:rsidR="00A42C14">
        <w:t>:</w:t>
      </w:r>
      <w:r w:rsidR="00BF3D48">
        <w:t xml:space="preserve">     </w:t>
      </w:r>
      <w:r w:rsidR="00A42C14">
        <w:t xml:space="preserve"> </w:t>
      </w:r>
      <w:r>
        <w:t xml:space="preserve">Socrates trial and interpretation of his </w:t>
      </w:r>
      <w:r w:rsidR="00F23510">
        <w:t>famous</w:t>
      </w:r>
      <w:r>
        <w:t xml:space="preserve"> aphorisms  </w:t>
      </w:r>
    </w:p>
    <w:p w14:paraId="0E297400" w14:textId="0651CF00" w:rsidR="00BF3D48" w:rsidRDefault="00A238AE" w:rsidP="00A238AE">
      <w:r>
        <w:t xml:space="preserve"> </w:t>
      </w:r>
    </w:p>
    <w:p w14:paraId="32211725" w14:textId="52BB5E02" w:rsidR="00A238AE" w:rsidRPr="00BF3D48" w:rsidRDefault="00BF3D48" w:rsidP="00A238AE">
      <w:pPr>
        <w:rPr>
          <w:iCs/>
        </w:rPr>
      </w:pPr>
      <w:r>
        <w:t xml:space="preserve">                                                                  </w:t>
      </w:r>
      <w:r w:rsidR="00164304">
        <w:t xml:space="preserve">            </w:t>
      </w:r>
      <w:r w:rsidR="00A238AE">
        <w:t>Read: Plato</w:t>
      </w:r>
      <w:r>
        <w:t xml:space="preserve">:  </w:t>
      </w:r>
      <w:r w:rsidR="00A238AE">
        <w:rPr>
          <w:i/>
        </w:rPr>
        <w:t>Apology</w:t>
      </w:r>
      <w:r>
        <w:rPr>
          <w:i/>
        </w:rPr>
        <w:t xml:space="preserve">         </w:t>
      </w:r>
      <w:r w:rsidRPr="00BF3D48">
        <w:rPr>
          <w:iCs/>
        </w:rPr>
        <w:t>and</w:t>
      </w:r>
      <w:r w:rsidR="00543E54">
        <w:rPr>
          <w:iCs/>
        </w:rPr>
        <w:t>:</w:t>
      </w:r>
      <w:r w:rsidRPr="00BF3D48">
        <w:rPr>
          <w:iCs/>
        </w:rPr>
        <w:t xml:space="preserve">  Magee:  </w:t>
      </w:r>
      <w:r>
        <w:rPr>
          <w:iCs/>
        </w:rPr>
        <w:t>20 - 23</w:t>
      </w:r>
    </w:p>
    <w:p w14:paraId="3A81B797" w14:textId="77777777" w:rsidR="00A238AE" w:rsidRDefault="00A238AE" w:rsidP="00A238AE"/>
    <w:p w14:paraId="640957A2" w14:textId="62F50415" w:rsidR="00164304" w:rsidRDefault="00A238AE" w:rsidP="00A238AE">
      <w:r>
        <w:t xml:space="preserve">                             </w:t>
      </w:r>
      <w:r w:rsidR="009217D2">
        <w:t xml:space="preserve"> </w:t>
      </w:r>
      <w:r>
        <w:t xml:space="preserve"> </w:t>
      </w:r>
      <w:r w:rsidR="00164304">
        <w:t>Feb   2</w:t>
      </w:r>
      <w:r w:rsidR="004F5882">
        <w:t>0</w:t>
      </w:r>
      <w:r w:rsidR="00164304">
        <w:t xml:space="preserve">    and </w:t>
      </w:r>
      <w:r w:rsidR="00A42C14">
        <w:t xml:space="preserve">  </w:t>
      </w:r>
      <w:r w:rsidR="00F23510">
        <w:t xml:space="preserve">  </w:t>
      </w:r>
      <w:r w:rsidR="00164304">
        <w:t>2</w:t>
      </w:r>
      <w:r w:rsidR="004F5882">
        <w:t>2</w:t>
      </w:r>
      <w:r w:rsidR="00164304">
        <w:t xml:space="preserve">:    </w:t>
      </w:r>
      <w:r w:rsidR="00A42C14">
        <w:t xml:space="preserve"> </w:t>
      </w:r>
      <w:r w:rsidR="00164304">
        <w:t xml:space="preserve"> </w:t>
      </w:r>
      <w:r>
        <w:rPr>
          <w:i/>
        </w:rPr>
        <w:t>Plato: The Republic.</w:t>
      </w:r>
      <w:r>
        <w:t xml:space="preserve"> Role and function of poetry in the society. </w:t>
      </w:r>
    </w:p>
    <w:p w14:paraId="7679B216" w14:textId="77944449" w:rsidR="00A238AE" w:rsidRDefault="00164304" w:rsidP="00A238AE">
      <w:r>
        <w:t xml:space="preserve">                                                                  </w:t>
      </w:r>
      <w:r w:rsidR="00F23510">
        <w:t xml:space="preserve"> </w:t>
      </w:r>
      <w:r w:rsidR="00A238AE">
        <w:t>Cognitive characte</w:t>
      </w:r>
      <w:r>
        <w:t xml:space="preserve">r of </w:t>
      </w:r>
      <w:r w:rsidR="00A238AE">
        <w:t>poetry/literature? Censorship.</w:t>
      </w:r>
    </w:p>
    <w:p w14:paraId="04BDAAAE" w14:textId="34719D73" w:rsidR="00A238AE" w:rsidRDefault="00A238AE" w:rsidP="00A238AE">
      <w:r>
        <w:t xml:space="preserve"> </w:t>
      </w:r>
      <w:r w:rsidR="00164304">
        <w:t xml:space="preserve">                                                                 </w:t>
      </w:r>
      <w:r w:rsidR="00F23510">
        <w:t xml:space="preserve"> </w:t>
      </w:r>
      <w:r>
        <w:t xml:space="preserve">Analysis of Plato’s myths in </w:t>
      </w:r>
      <w:r w:rsidRPr="00725A02">
        <w:rPr>
          <w:i/>
          <w:iCs/>
        </w:rPr>
        <w:t>The Republic</w:t>
      </w:r>
      <w:r>
        <w:t xml:space="preserve">: Allegory of the </w:t>
      </w:r>
      <w:proofErr w:type="gramStart"/>
      <w:r>
        <w:t>Cave,</w:t>
      </w:r>
      <w:r w:rsidR="00164304">
        <w:t xml:space="preserve">   </w:t>
      </w:r>
      <w:proofErr w:type="gramEnd"/>
      <w:r w:rsidR="00164304">
        <w:t xml:space="preserve">                                                                </w:t>
      </w:r>
      <w:r w:rsidR="00164304">
        <w:tab/>
      </w:r>
      <w:r w:rsidR="00164304">
        <w:tab/>
      </w:r>
      <w:r w:rsidR="00164304">
        <w:tab/>
      </w:r>
      <w:r w:rsidR="00164304">
        <w:tab/>
        <w:t xml:space="preserve">                 </w:t>
      </w:r>
      <w:r w:rsidR="00F23510">
        <w:t xml:space="preserve">    </w:t>
      </w:r>
      <w:r w:rsidR="00164304">
        <w:t>Story of Gyges, Myth of Er, Noble Lie (interpretations)</w:t>
      </w:r>
    </w:p>
    <w:p w14:paraId="17803BC4" w14:textId="77777777" w:rsidR="00CE7DCF" w:rsidRDefault="00A238AE" w:rsidP="00A238AE">
      <w:r>
        <w:t xml:space="preserve">                              </w:t>
      </w:r>
      <w:r w:rsidR="00164304">
        <w:t xml:space="preserve">                                                </w:t>
      </w:r>
      <w:r>
        <w:t xml:space="preserve"> </w:t>
      </w:r>
    </w:p>
    <w:p w14:paraId="2F07BC34" w14:textId="0D83B558" w:rsidR="00164304" w:rsidRDefault="00CE7DCF" w:rsidP="00A238AE">
      <w:r>
        <w:t xml:space="preserve">                                                                              </w:t>
      </w:r>
      <w:r w:rsidR="00DD0D8B">
        <w:t xml:space="preserve">   </w:t>
      </w:r>
      <w:r w:rsidR="00A238AE">
        <w:t xml:space="preserve">Read: fragments from </w:t>
      </w:r>
      <w:r w:rsidR="00A238AE">
        <w:rPr>
          <w:i/>
        </w:rPr>
        <w:t>The Republic</w:t>
      </w:r>
      <w:r w:rsidR="00A238AE">
        <w:t xml:space="preserve"> (page numbers</w:t>
      </w:r>
    </w:p>
    <w:p w14:paraId="59D0D04E" w14:textId="05B20824" w:rsidR="00A238AE" w:rsidRDefault="00164304" w:rsidP="00A238AE">
      <w:r>
        <w:t xml:space="preserve">                                                                                </w:t>
      </w:r>
      <w:r w:rsidR="00A238AE">
        <w:t xml:space="preserve"> </w:t>
      </w:r>
      <w:r>
        <w:t xml:space="preserve">       </w:t>
      </w:r>
      <w:r w:rsidR="00CE7DCF">
        <w:t xml:space="preserve"> </w:t>
      </w:r>
      <w:r>
        <w:t xml:space="preserve"> </w:t>
      </w:r>
      <w:r w:rsidR="00A238AE">
        <w:t>according to Stephanus pagination):</w:t>
      </w:r>
    </w:p>
    <w:p w14:paraId="19EF0BDF" w14:textId="77777777" w:rsidR="00F23510" w:rsidRDefault="00F23510" w:rsidP="00A238AE"/>
    <w:p w14:paraId="17D0DC43" w14:textId="0632A50D" w:rsidR="00164304" w:rsidRDefault="005C1756" w:rsidP="00164304">
      <w:r>
        <w:t xml:space="preserve">                                                                                          J</w:t>
      </w:r>
      <w:r w:rsidR="00164304">
        <w:t xml:space="preserve">USTICE: 327 – 367, </w:t>
      </w:r>
    </w:p>
    <w:p w14:paraId="5FF2A5CF" w14:textId="2E11C9DF" w:rsidR="005C1756" w:rsidRDefault="005C1756" w:rsidP="00164304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3510">
        <w:t xml:space="preserve">    </w:t>
      </w:r>
      <w:r>
        <w:t>CENSORSHIP: 376 – 403</w:t>
      </w:r>
    </w:p>
    <w:p w14:paraId="08B9626D" w14:textId="6CB01E4B" w:rsidR="005C1756" w:rsidRDefault="005C1756" w:rsidP="0016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3510">
        <w:t xml:space="preserve">    </w:t>
      </w:r>
      <w:r>
        <w:t>RULERS: 412 – 427</w:t>
      </w:r>
    </w:p>
    <w:p w14:paraId="35D98E67" w14:textId="20697FB3" w:rsidR="005C1756" w:rsidRDefault="005C1756" w:rsidP="005C1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3510">
        <w:t xml:space="preserve">    </w:t>
      </w:r>
      <w:r>
        <w:t xml:space="preserve">SOUL: 434 - 440  </w:t>
      </w:r>
    </w:p>
    <w:p w14:paraId="00BEB926" w14:textId="61E49163" w:rsidR="005C1756" w:rsidRDefault="005C1756" w:rsidP="005C1756">
      <w:r>
        <w:t xml:space="preserve">                                                                                          CAVE: 514 – 521  </w:t>
      </w:r>
    </w:p>
    <w:p w14:paraId="2FD18813" w14:textId="10D0B60E" w:rsidR="005C1756" w:rsidRDefault="005C1756" w:rsidP="005C1756">
      <w:r>
        <w:t xml:space="preserve">                                                                                          THE MYTH OF ER: 613 – 620</w:t>
      </w:r>
    </w:p>
    <w:p w14:paraId="31E4FCB2" w14:textId="77777777" w:rsidR="00DD0D8B" w:rsidRDefault="00DD0D8B" w:rsidP="005C1756"/>
    <w:p w14:paraId="686FE5DF" w14:textId="1F6C554F" w:rsidR="005C1756" w:rsidRDefault="005C1756" w:rsidP="005C1756">
      <w:r>
        <w:t xml:space="preserve">                                                                              Read also:  Magee: 24 </w:t>
      </w:r>
      <w:r w:rsidR="00CE7DCF">
        <w:t>–</w:t>
      </w:r>
      <w:r>
        <w:t xml:space="preserve"> 31</w:t>
      </w:r>
    </w:p>
    <w:p w14:paraId="341B00E7" w14:textId="77777777" w:rsidR="00CE7DCF" w:rsidRDefault="00CE7DCF" w:rsidP="005C1756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123A361" w14:textId="48A2FC6E" w:rsidR="00CE7DCF" w:rsidRDefault="00CE7DCF" w:rsidP="00CE7DCF">
      <w:pPr>
        <w:ind w:left="3600" w:firstLine="720"/>
      </w:pPr>
      <w:r>
        <w:t xml:space="preserve">     Overview for the first exam</w:t>
      </w:r>
    </w:p>
    <w:p w14:paraId="721F90E4" w14:textId="77777777" w:rsidR="004831DD" w:rsidRDefault="004831DD" w:rsidP="00CE7DCF">
      <w:pPr>
        <w:ind w:left="3600" w:firstLine="720"/>
      </w:pPr>
    </w:p>
    <w:p w14:paraId="6C9E6F8B" w14:textId="77777777" w:rsidR="00F23510" w:rsidRDefault="00F23510" w:rsidP="00CE7DCF">
      <w:pPr>
        <w:ind w:left="1440" w:firstLine="720"/>
        <w:rPr>
          <w:b/>
        </w:rPr>
      </w:pPr>
    </w:p>
    <w:p w14:paraId="4EA4F787" w14:textId="77CA45EC" w:rsidR="00725A02" w:rsidRDefault="00A238AE" w:rsidP="00CE7DCF">
      <w:pPr>
        <w:ind w:left="1440" w:firstLine="720"/>
      </w:pPr>
      <w:proofErr w:type="gramStart"/>
      <w:r>
        <w:rPr>
          <w:b/>
        </w:rPr>
        <w:t xml:space="preserve">First  </w:t>
      </w:r>
      <w:r w:rsidR="004F5882">
        <w:rPr>
          <w:b/>
        </w:rPr>
        <w:t>in</w:t>
      </w:r>
      <w:proofErr w:type="gramEnd"/>
      <w:r w:rsidR="00AF2A55">
        <w:rPr>
          <w:b/>
        </w:rPr>
        <w:t xml:space="preserve"> </w:t>
      </w:r>
      <w:r w:rsidR="004F5882">
        <w:rPr>
          <w:b/>
        </w:rPr>
        <w:t>class exam:</w:t>
      </w:r>
      <w:r>
        <w:rPr>
          <w:b/>
        </w:rPr>
        <w:t xml:space="preserve">   </w:t>
      </w:r>
      <w:r w:rsidR="00543E54">
        <w:rPr>
          <w:b/>
        </w:rPr>
        <w:t xml:space="preserve"> </w:t>
      </w:r>
      <w:r>
        <w:rPr>
          <w:b/>
        </w:rPr>
        <w:t xml:space="preserve">  </w:t>
      </w:r>
      <w:r w:rsidR="004F5882">
        <w:rPr>
          <w:b/>
        </w:rPr>
        <w:t xml:space="preserve">Monday, </w:t>
      </w:r>
      <w:r>
        <w:rPr>
          <w:b/>
        </w:rPr>
        <w:t>February 2</w:t>
      </w:r>
      <w:r w:rsidR="004F5882">
        <w:rPr>
          <w:b/>
        </w:rPr>
        <w:t>7</w:t>
      </w:r>
      <w:r>
        <w:rPr>
          <w:b/>
        </w:rPr>
        <w:t xml:space="preserve">   -   20 point</w:t>
      </w:r>
      <w:r w:rsidR="002C7318">
        <w:t xml:space="preserve">         </w:t>
      </w:r>
    </w:p>
    <w:p w14:paraId="683A81BB" w14:textId="77777777" w:rsidR="00725A02" w:rsidRDefault="00725A02" w:rsidP="00FB1A5A"/>
    <w:p w14:paraId="73F0EB51" w14:textId="77777777" w:rsidR="004B0248" w:rsidRDefault="004B0248" w:rsidP="00FB1A5A">
      <w:r>
        <w:t xml:space="preserve">                              </w:t>
      </w:r>
    </w:p>
    <w:p w14:paraId="29EA4FF2" w14:textId="0057883A" w:rsidR="009D4756" w:rsidRPr="00CE7DCF" w:rsidRDefault="004B0248" w:rsidP="00435170">
      <w:r>
        <w:t xml:space="preserve">        </w:t>
      </w:r>
    </w:p>
    <w:p w14:paraId="19C30E82" w14:textId="4A0F9274" w:rsidR="009D4756" w:rsidRDefault="009D4756" w:rsidP="00283914">
      <w:pPr>
        <w:rPr>
          <w:b/>
        </w:rPr>
      </w:pPr>
    </w:p>
    <w:p w14:paraId="5272374B" w14:textId="77777777" w:rsidR="00A70E20" w:rsidRPr="007F2D9F" w:rsidRDefault="00A70E20" w:rsidP="00283914">
      <w:pPr>
        <w:rPr>
          <w:b/>
        </w:rPr>
      </w:pPr>
    </w:p>
    <w:p w14:paraId="764BD934" w14:textId="77777777" w:rsidR="00283914" w:rsidRDefault="00283914" w:rsidP="00283914"/>
    <w:p w14:paraId="63337EC4" w14:textId="187F0829" w:rsidR="00F550D1" w:rsidRDefault="00FB1A5A" w:rsidP="00F550D1">
      <w:r>
        <w:rPr>
          <w:b/>
        </w:rPr>
        <w:t xml:space="preserve">                                                                     </w:t>
      </w:r>
      <w:proofErr w:type="gramStart"/>
      <w:r w:rsidR="009D4756">
        <w:rPr>
          <w:b/>
        </w:rPr>
        <w:t xml:space="preserve">MODULE </w:t>
      </w:r>
      <w:r w:rsidR="000A3635">
        <w:rPr>
          <w:b/>
        </w:rPr>
        <w:t xml:space="preserve"> </w:t>
      </w:r>
      <w:r w:rsidR="0005110F">
        <w:rPr>
          <w:b/>
        </w:rPr>
        <w:t>II</w:t>
      </w:r>
      <w:proofErr w:type="gramEnd"/>
      <w:r w:rsidR="00F550D1">
        <w:rPr>
          <w:b/>
        </w:rPr>
        <w:t xml:space="preserve">       </w:t>
      </w:r>
      <w:r w:rsidR="00543E54">
        <w:rPr>
          <w:b/>
        </w:rPr>
        <w:t xml:space="preserve">  -  </w:t>
      </w:r>
      <w:r w:rsidR="00F550D1">
        <w:rPr>
          <w:b/>
        </w:rPr>
        <w:t xml:space="preserve"> </w:t>
      </w:r>
      <w:r w:rsidR="00A42C14">
        <w:rPr>
          <w:b/>
        </w:rPr>
        <w:t xml:space="preserve">   </w:t>
      </w:r>
      <w:r w:rsidR="00F550D1">
        <w:rPr>
          <w:b/>
        </w:rPr>
        <w:t xml:space="preserve">     </w:t>
      </w:r>
      <w:r w:rsidR="004F5882">
        <w:rPr>
          <w:b/>
          <w:bCs/>
        </w:rPr>
        <w:t>March 1</w:t>
      </w:r>
      <w:r w:rsidR="00F550D1" w:rsidRPr="00F550D1">
        <w:rPr>
          <w:b/>
          <w:bCs/>
        </w:rPr>
        <w:t xml:space="preserve">   – </w:t>
      </w:r>
      <w:r w:rsidR="00A42C14">
        <w:rPr>
          <w:b/>
          <w:bCs/>
        </w:rPr>
        <w:t xml:space="preserve">  </w:t>
      </w:r>
      <w:r w:rsidR="00F550D1" w:rsidRPr="00F550D1">
        <w:rPr>
          <w:b/>
          <w:bCs/>
        </w:rPr>
        <w:t>March 2</w:t>
      </w:r>
      <w:r w:rsidR="004F5882">
        <w:rPr>
          <w:b/>
          <w:bCs/>
        </w:rPr>
        <w:t>7</w:t>
      </w:r>
    </w:p>
    <w:p w14:paraId="4AA921D3" w14:textId="04119B88" w:rsidR="00442622" w:rsidRDefault="00442622" w:rsidP="00283914"/>
    <w:p w14:paraId="620F7D20" w14:textId="77777777" w:rsidR="003912F3" w:rsidRDefault="003912F3" w:rsidP="00283914"/>
    <w:p w14:paraId="7E722E00" w14:textId="548053EA" w:rsidR="003912F3" w:rsidRDefault="003912F3" w:rsidP="00283914">
      <w:r>
        <w:t xml:space="preserve">                </w:t>
      </w:r>
      <w:r w:rsidR="00283914">
        <w:t xml:space="preserve">      </w:t>
      </w:r>
      <w:r w:rsidR="00442622">
        <w:t xml:space="preserve">        </w:t>
      </w:r>
      <w:r>
        <w:t xml:space="preserve"> </w:t>
      </w:r>
      <w:r w:rsidR="00442622">
        <w:t xml:space="preserve"> General i</w:t>
      </w:r>
      <w:r w:rsidR="00283914">
        <w:t xml:space="preserve">ntro to </w:t>
      </w:r>
      <w:r w:rsidR="009D4756">
        <w:t xml:space="preserve">philosophy of </w:t>
      </w:r>
      <w:r w:rsidR="00283914">
        <w:t>Aristotle</w:t>
      </w:r>
      <w:r>
        <w:t xml:space="preserve"> (Metaphysics, Ethics,</w:t>
      </w:r>
      <w:r w:rsidR="00283914">
        <w:t xml:space="preserve"> </w:t>
      </w:r>
      <w:r>
        <w:t xml:space="preserve">Social and Political </w:t>
      </w:r>
    </w:p>
    <w:p w14:paraId="25E2E0A3" w14:textId="563A1108" w:rsidR="00442622" w:rsidRDefault="003912F3" w:rsidP="00283914">
      <w:r>
        <w:t xml:space="preserve">                                Philosophy, </w:t>
      </w:r>
      <w:r w:rsidR="00283914">
        <w:t>Aesthetics. Literary criticism</w:t>
      </w:r>
      <w:r w:rsidR="004F5882">
        <w:t>)</w:t>
      </w:r>
      <w:r w:rsidR="00283914">
        <w:t xml:space="preserve"> </w:t>
      </w:r>
    </w:p>
    <w:p w14:paraId="355B678D" w14:textId="77777777" w:rsidR="003613E0" w:rsidRDefault="00442622" w:rsidP="00283914">
      <w:r>
        <w:t xml:space="preserve">                                     </w:t>
      </w:r>
    </w:p>
    <w:p w14:paraId="58CE9FD3" w14:textId="27B46619" w:rsidR="00283914" w:rsidRDefault="003613E0" w:rsidP="00283914">
      <w:r>
        <w:t xml:space="preserve">                                     </w:t>
      </w:r>
      <w:r w:rsidR="00283914">
        <w:t>Read: Magee: 32</w:t>
      </w:r>
      <w:r w:rsidR="00442622">
        <w:t xml:space="preserve"> </w:t>
      </w:r>
      <w:r w:rsidR="00283914">
        <w:t>-</w:t>
      </w:r>
      <w:r w:rsidR="00442622">
        <w:t xml:space="preserve"> 39</w:t>
      </w:r>
    </w:p>
    <w:p w14:paraId="5B374D5F" w14:textId="3AB3A93C" w:rsidR="00442622" w:rsidRDefault="00283914" w:rsidP="00283914">
      <w:r>
        <w:t xml:space="preserve">                                </w:t>
      </w:r>
      <w:r w:rsidR="00442622">
        <w:t xml:space="preserve">   </w:t>
      </w:r>
      <w:r w:rsidR="009D4756">
        <w:t xml:space="preserve"> </w:t>
      </w:r>
      <w:r>
        <w:t xml:space="preserve"> Read:</w:t>
      </w:r>
      <w:r w:rsidR="00442622">
        <w:t xml:space="preserve"> Aristotle: </w:t>
      </w:r>
      <w:r w:rsidR="00442622" w:rsidRPr="00442622">
        <w:rPr>
          <w:i/>
          <w:iCs/>
        </w:rPr>
        <w:t>Poetics</w:t>
      </w:r>
      <w:r w:rsidR="00442622">
        <w:t xml:space="preserve"> (any edition)</w:t>
      </w:r>
    </w:p>
    <w:p w14:paraId="38F0E1E3" w14:textId="0C168FD8" w:rsidR="00442622" w:rsidRDefault="00442622" w:rsidP="00283914"/>
    <w:p w14:paraId="35A907DC" w14:textId="2493B002" w:rsidR="00442622" w:rsidRDefault="00442622" w:rsidP="00283914">
      <w:r>
        <w:t xml:space="preserve">                                </w:t>
      </w:r>
      <w:r w:rsidR="00F550D1">
        <w:t xml:space="preserve"> </w:t>
      </w:r>
      <w:r>
        <w:t xml:space="preserve">Greek tragedy and theater. We will analyze </w:t>
      </w:r>
      <w:r w:rsidRPr="00442622">
        <w:rPr>
          <w:i/>
          <w:iCs/>
        </w:rPr>
        <w:t>Oedipus</w:t>
      </w:r>
      <w:r>
        <w:t xml:space="preserve"> </w:t>
      </w:r>
      <w:r w:rsidRPr="00442622">
        <w:rPr>
          <w:i/>
          <w:iCs/>
        </w:rPr>
        <w:t>Rex</w:t>
      </w:r>
      <w:r>
        <w:t xml:space="preserve"> and </w:t>
      </w:r>
      <w:r w:rsidRPr="00442622">
        <w:rPr>
          <w:i/>
          <w:iCs/>
        </w:rPr>
        <w:t>Antigone</w:t>
      </w:r>
      <w:r>
        <w:t xml:space="preserve"> in the light of </w:t>
      </w:r>
    </w:p>
    <w:p w14:paraId="66524063" w14:textId="4EBD84D4" w:rsidR="009D4756" w:rsidRPr="003613E0" w:rsidRDefault="00442622" w:rsidP="00283914">
      <w:r>
        <w:t xml:space="preserve">                               </w:t>
      </w:r>
      <w:r w:rsidR="00F550D1">
        <w:t xml:space="preserve"> </w:t>
      </w:r>
      <w:r>
        <w:t xml:space="preserve"> Aristotelian categories in </w:t>
      </w:r>
      <w:r w:rsidRPr="00442622">
        <w:rPr>
          <w:i/>
          <w:iCs/>
        </w:rPr>
        <w:t>Poetics</w:t>
      </w:r>
    </w:p>
    <w:p w14:paraId="579D9840" w14:textId="53E6A3EB" w:rsidR="003613E0" w:rsidRPr="003613E0" w:rsidRDefault="003613E0" w:rsidP="00283914"/>
    <w:p w14:paraId="522B51F3" w14:textId="27AAB7DF" w:rsidR="003613E0" w:rsidRPr="003613E0" w:rsidRDefault="003613E0" w:rsidP="00283914">
      <w:r w:rsidRPr="003613E0">
        <w:t xml:space="preserve">                                     R</w:t>
      </w:r>
      <w:r>
        <w:t xml:space="preserve">ead: </w:t>
      </w:r>
      <w:r w:rsidRPr="003613E0">
        <w:rPr>
          <w:i/>
          <w:iCs/>
        </w:rPr>
        <w:t>Oedipus Rex</w:t>
      </w:r>
      <w:r>
        <w:t xml:space="preserve">    and:   </w:t>
      </w:r>
      <w:r w:rsidRPr="003613E0">
        <w:rPr>
          <w:i/>
          <w:iCs/>
        </w:rPr>
        <w:t>Antigone</w:t>
      </w:r>
    </w:p>
    <w:p w14:paraId="7AAF62B3" w14:textId="45E6914F" w:rsidR="00283914" w:rsidRPr="00A1635C" w:rsidRDefault="00283914" w:rsidP="00283914">
      <w:pPr>
        <w:rPr>
          <w:b/>
        </w:rPr>
      </w:pPr>
      <w:r>
        <w:t xml:space="preserve">                               </w:t>
      </w:r>
      <w:r w:rsidRPr="00A1635C">
        <w:rPr>
          <w:b/>
        </w:rPr>
        <w:tab/>
      </w:r>
    </w:p>
    <w:p w14:paraId="356A7506" w14:textId="1254B1EA" w:rsidR="00283914" w:rsidRDefault="00283914" w:rsidP="00283914">
      <w:r>
        <w:t xml:space="preserve">                                Overview for </w:t>
      </w:r>
      <w:r w:rsidR="009D4756">
        <w:t>second exam</w:t>
      </w:r>
    </w:p>
    <w:p w14:paraId="13578B3F" w14:textId="77777777" w:rsidR="004F5882" w:rsidRDefault="004F5882" w:rsidP="00283914"/>
    <w:p w14:paraId="501834BB" w14:textId="77777777" w:rsidR="00283914" w:rsidRDefault="00283914" w:rsidP="00283914"/>
    <w:p w14:paraId="4BABC3B3" w14:textId="2DC90CF1" w:rsidR="00283914" w:rsidRPr="007F2D9F" w:rsidRDefault="009D4756" w:rsidP="00283914">
      <w:pPr>
        <w:rPr>
          <w:b/>
        </w:rPr>
      </w:pPr>
      <w:r>
        <w:rPr>
          <w:b/>
        </w:rPr>
        <w:t xml:space="preserve">           </w:t>
      </w:r>
      <w:r w:rsidR="004F5882">
        <w:rPr>
          <w:b/>
        </w:rPr>
        <w:t xml:space="preserve">                           </w:t>
      </w:r>
      <w:r>
        <w:rPr>
          <w:b/>
        </w:rPr>
        <w:t xml:space="preserve"> Second </w:t>
      </w:r>
      <w:r w:rsidR="004F5882">
        <w:rPr>
          <w:b/>
        </w:rPr>
        <w:t>in class exam</w:t>
      </w:r>
      <w:r>
        <w:rPr>
          <w:b/>
        </w:rPr>
        <w:t xml:space="preserve">:  </w:t>
      </w:r>
      <w:r w:rsidR="004F5882">
        <w:rPr>
          <w:b/>
        </w:rPr>
        <w:t>Monday, March 27</w:t>
      </w:r>
      <w:r w:rsidR="00BA4E1F">
        <w:rPr>
          <w:b/>
        </w:rPr>
        <w:t xml:space="preserve">   -  </w:t>
      </w:r>
      <w:r w:rsidR="003912F3">
        <w:rPr>
          <w:b/>
        </w:rPr>
        <w:t xml:space="preserve"> </w:t>
      </w:r>
      <w:r w:rsidR="00BA4E1F">
        <w:rPr>
          <w:b/>
        </w:rPr>
        <w:t xml:space="preserve">20 points </w:t>
      </w:r>
    </w:p>
    <w:p w14:paraId="177F74BC" w14:textId="70EFF6B3" w:rsidR="00283914" w:rsidRDefault="00283914" w:rsidP="00283914"/>
    <w:p w14:paraId="40D82D09" w14:textId="40447D6C" w:rsidR="00276C06" w:rsidRDefault="00276C06" w:rsidP="00283914"/>
    <w:p w14:paraId="1E8C7932" w14:textId="0E12284B" w:rsidR="00276C06" w:rsidRDefault="00276C06" w:rsidP="00283914"/>
    <w:p w14:paraId="69A07067" w14:textId="77777777" w:rsidR="00276C06" w:rsidRDefault="00276C06" w:rsidP="00283914"/>
    <w:p w14:paraId="0FAE0773" w14:textId="30B537E3" w:rsidR="00283914" w:rsidRPr="00D20A56" w:rsidRDefault="00FB1A5A" w:rsidP="0028391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F2A55">
        <w:rPr>
          <w:b/>
        </w:rPr>
        <w:t>MODULE</w:t>
      </w:r>
      <w:r w:rsidR="0005110F">
        <w:rPr>
          <w:b/>
        </w:rPr>
        <w:t xml:space="preserve"> </w:t>
      </w:r>
      <w:r w:rsidR="00283914" w:rsidRPr="00D20A56">
        <w:rPr>
          <w:b/>
        </w:rPr>
        <w:t xml:space="preserve"> </w:t>
      </w:r>
      <w:r w:rsidR="00D46451">
        <w:rPr>
          <w:b/>
        </w:rPr>
        <w:t xml:space="preserve"> </w:t>
      </w:r>
      <w:r w:rsidR="00283914" w:rsidRPr="00D20A56">
        <w:rPr>
          <w:b/>
        </w:rPr>
        <w:t>III</w:t>
      </w:r>
      <w:r w:rsidR="003613E0">
        <w:rPr>
          <w:b/>
        </w:rPr>
        <w:t xml:space="preserve">       -      </w:t>
      </w:r>
      <w:r w:rsidR="003613E0" w:rsidRPr="003613E0">
        <w:rPr>
          <w:b/>
          <w:bCs/>
        </w:rPr>
        <w:t xml:space="preserve">March </w:t>
      </w:r>
      <w:r w:rsidR="00A925D2">
        <w:rPr>
          <w:b/>
          <w:bCs/>
        </w:rPr>
        <w:t>29</w:t>
      </w:r>
      <w:r w:rsidR="003613E0" w:rsidRPr="003613E0">
        <w:rPr>
          <w:b/>
          <w:bCs/>
        </w:rPr>
        <w:t xml:space="preserve"> – </w:t>
      </w:r>
      <w:r w:rsidR="001357DA">
        <w:rPr>
          <w:b/>
          <w:bCs/>
        </w:rPr>
        <w:t xml:space="preserve">May </w:t>
      </w:r>
      <w:r w:rsidR="00A925D2">
        <w:rPr>
          <w:b/>
          <w:bCs/>
        </w:rPr>
        <w:t>3</w:t>
      </w:r>
      <w:r w:rsidR="003613E0">
        <w:t xml:space="preserve">                       -     </w:t>
      </w:r>
    </w:p>
    <w:p w14:paraId="22606E44" w14:textId="77777777" w:rsidR="00283914" w:rsidRDefault="00283914" w:rsidP="00283914"/>
    <w:p w14:paraId="6872F5FA" w14:textId="03242ECA" w:rsidR="00283914" w:rsidRDefault="003613E0" w:rsidP="00283914">
      <w:pPr>
        <w:rPr>
          <w:b/>
        </w:rPr>
      </w:pPr>
      <w:r>
        <w:t xml:space="preserve">                                                              </w:t>
      </w:r>
      <w:r w:rsidR="00283914" w:rsidRPr="00FB1A5A">
        <w:rPr>
          <w:b/>
        </w:rPr>
        <w:t>PRESENTATIONS</w:t>
      </w:r>
      <w:r w:rsidR="00F55B65" w:rsidRPr="00FB1A5A">
        <w:rPr>
          <w:b/>
        </w:rPr>
        <w:t xml:space="preserve">  </w:t>
      </w:r>
      <w:r w:rsidR="00D46451">
        <w:rPr>
          <w:b/>
        </w:rPr>
        <w:t xml:space="preserve"> </w:t>
      </w:r>
      <w:r w:rsidR="00F55B65" w:rsidRPr="00FB1A5A">
        <w:rPr>
          <w:b/>
        </w:rPr>
        <w:t xml:space="preserve">AND  </w:t>
      </w:r>
      <w:r w:rsidR="00D46451">
        <w:rPr>
          <w:b/>
        </w:rPr>
        <w:t xml:space="preserve"> </w:t>
      </w:r>
      <w:r w:rsidR="00F55B65" w:rsidRPr="00FB1A5A">
        <w:rPr>
          <w:b/>
        </w:rPr>
        <w:t xml:space="preserve">CLASS  </w:t>
      </w:r>
      <w:r w:rsidR="00D46451">
        <w:rPr>
          <w:b/>
        </w:rPr>
        <w:t xml:space="preserve"> </w:t>
      </w:r>
      <w:r w:rsidR="00F55B65" w:rsidRPr="00FB1A5A">
        <w:rPr>
          <w:b/>
        </w:rPr>
        <w:t>DISCUSSIONS</w:t>
      </w:r>
    </w:p>
    <w:p w14:paraId="26B9D09F" w14:textId="1E23A1AC" w:rsidR="00442004" w:rsidRDefault="00442004" w:rsidP="00283914"/>
    <w:p w14:paraId="57FE165B" w14:textId="77777777" w:rsidR="003613E0" w:rsidRDefault="003613E0" w:rsidP="00283914"/>
    <w:p w14:paraId="1D535868" w14:textId="5CC8A1C5" w:rsidR="00051090" w:rsidRDefault="00442004" w:rsidP="00283914">
      <w:r>
        <w:t xml:space="preserve">          </w:t>
      </w:r>
      <w:r w:rsidR="003912F3">
        <w:t xml:space="preserve">March </w:t>
      </w:r>
      <w:r w:rsidR="00A925D2">
        <w:t>29</w:t>
      </w:r>
      <w:r w:rsidR="003912F3">
        <w:t>:</w:t>
      </w:r>
      <w:r>
        <w:t xml:space="preserve">                 Guidelines for presentations</w:t>
      </w:r>
    </w:p>
    <w:p w14:paraId="6FC6307E" w14:textId="77777777" w:rsidR="003613E0" w:rsidRDefault="003613E0" w:rsidP="00283914"/>
    <w:p w14:paraId="2173466E" w14:textId="5E0C3046" w:rsidR="00283914" w:rsidRDefault="00051090" w:rsidP="00283914">
      <w:r>
        <w:t xml:space="preserve">          </w:t>
      </w:r>
      <w:r w:rsidR="003613E0">
        <w:t xml:space="preserve">April      </w:t>
      </w:r>
      <w:r w:rsidR="00A925D2">
        <w:t>3</w:t>
      </w:r>
      <w:r w:rsidR="003613E0">
        <w:t xml:space="preserve">:        </w:t>
      </w:r>
      <w:r>
        <w:t xml:space="preserve">        A</w:t>
      </w:r>
      <w:r w:rsidR="00283914">
        <w:t>ntiquity.  Read: Magee: 1-</w:t>
      </w:r>
      <w:r w:rsidR="002146AD">
        <w:t xml:space="preserve"> </w:t>
      </w:r>
      <w:r w:rsidR="00283914">
        <w:t>47</w:t>
      </w:r>
      <w:r w:rsidR="00D1153E">
        <w:t xml:space="preserve"> (one more time)</w:t>
      </w:r>
    </w:p>
    <w:p w14:paraId="130DEE9B" w14:textId="77777777" w:rsidR="003613E0" w:rsidRDefault="003613E0" w:rsidP="00283914"/>
    <w:p w14:paraId="5E61A9B9" w14:textId="14EA00C9" w:rsidR="00283914" w:rsidRDefault="00051090" w:rsidP="00283914">
      <w:r>
        <w:t xml:space="preserve">          </w:t>
      </w:r>
      <w:r w:rsidR="003613E0">
        <w:t xml:space="preserve">April      </w:t>
      </w:r>
      <w:r w:rsidR="00A925D2">
        <w:t>5</w:t>
      </w:r>
      <w:r>
        <w:t xml:space="preserve">: </w:t>
      </w:r>
      <w:r w:rsidR="00283914">
        <w:t xml:space="preserve">         </w:t>
      </w:r>
      <w:r>
        <w:t xml:space="preserve">       </w:t>
      </w:r>
      <w:r w:rsidR="00283914">
        <w:t xml:space="preserve">Medieval philosophy and literature.  </w:t>
      </w:r>
      <w:r w:rsidR="002146AD">
        <w:t xml:space="preserve">Read: </w:t>
      </w:r>
      <w:r w:rsidR="00283914">
        <w:t xml:space="preserve">Mage:  49 </w:t>
      </w:r>
      <w:r w:rsidR="003613E0">
        <w:t>–</w:t>
      </w:r>
      <w:r w:rsidR="00283914">
        <w:t xml:space="preserve"> 61</w:t>
      </w:r>
    </w:p>
    <w:p w14:paraId="1D878222" w14:textId="77777777" w:rsidR="003613E0" w:rsidRDefault="003613E0" w:rsidP="00283914"/>
    <w:p w14:paraId="63B90E26" w14:textId="066577D7" w:rsidR="00283914" w:rsidRDefault="00051090" w:rsidP="00283914">
      <w:r>
        <w:t xml:space="preserve">          </w:t>
      </w:r>
      <w:r w:rsidR="00E04945">
        <w:t xml:space="preserve">April    </w:t>
      </w:r>
      <w:r w:rsidR="0052488D">
        <w:t>1</w:t>
      </w:r>
      <w:r w:rsidR="00A925D2">
        <w:t>0</w:t>
      </w:r>
      <w:r w:rsidR="00E04945">
        <w:t>:</w:t>
      </w:r>
      <w:r>
        <w:t xml:space="preserve">  </w:t>
      </w:r>
      <w:r w:rsidR="00E04945">
        <w:t xml:space="preserve">               </w:t>
      </w:r>
      <w:r w:rsidR="00283914">
        <w:t xml:space="preserve">Renaissance. </w:t>
      </w:r>
      <w:r w:rsidR="002146AD">
        <w:t xml:space="preserve">Read: </w:t>
      </w:r>
      <w:r w:rsidR="00283914">
        <w:t xml:space="preserve">Magee: 63 </w:t>
      </w:r>
      <w:r w:rsidR="003613E0">
        <w:t>–</w:t>
      </w:r>
      <w:r w:rsidR="00283914">
        <w:t xml:space="preserve"> 73</w:t>
      </w:r>
    </w:p>
    <w:p w14:paraId="04C90EF0" w14:textId="77777777" w:rsidR="003613E0" w:rsidRDefault="003613E0" w:rsidP="00283914"/>
    <w:p w14:paraId="41C6A193" w14:textId="5F8DD4C3" w:rsidR="003613E0" w:rsidRDefault="00283914" w:rsidP="00283914">
      <w:pPr>
        <w:rPr>
          <w:i/>
        </w:rPr>
      </w:pPr>
      <w:r>
        <w:t xml:space="preserve">          </w:t>
      </w:r>
      <w:r w:rsidR="00E04945">
        <w:t xml:space="preserve">April    </w:t>
      </w:r>
      <w:r w:rsidR="0052488D">
        <w:t>1</w:t>
      </w:r>
      <w:r w:rsidR="00A925D2">
        <w:t>2</w:t>
      </w:r>
      <w:r w:rsidR="00E04945">
        <w:t xml:space="preserve">:  </w:t>
      </w:r>
      <w:r>
        <w:t xml:space="preserve">   </w:t>
      </w:r>
      <w:r w:rsidR="00051090">
        <w:t xml:space="preserve">          </w:t>
      </w:r>
      <w:r w:rsidR="00FB1A5A">
        <w:t xml:space="preserve"> </w:t>
      </w:r>
      <w:r>
        <w:t xml:space="preserve"> Enlightenment.  Read: </w:t>
      </w:r>
      <w:r w:rsidRPr="00AF6C99">
        <w:rPr>
          <w:i/>
        </w:rPr>
        <w:t>Candide</w:t>
      </w:r>
      <w:r w:rsidR="0052488D">
        <w:rPr>
          <w:i/>
        </w:rPr>
        <w:t xml:space="preserve">    and:  </w:t>
      </w:r>
      <w:r w:rsidRPr="007958EA">
        <w:t>Magee</w:t>
      </w:r>
      <w:r>
        <w:rPr>
          <w:i/>
        </w:rPr>
        <w:t>: 96 – 109, 122</w:t>
      </w:r>
      <w:r w:rsidR="002146AD">
        <w:rPr>
          <w:i/>
        </w:rPr>
        <w:t xml:space="preserve"> </w:t>
      </w:r>
      <w:r>
        <w:rPr>
          <w:i/>
        </w:rPr>
        <w:t>-</w:t>
      </w:r>
      <w:r w:rsidR="002146AD">
        <w:rPr>
          <w:i/>
        </w:rPr>
        <w:t xml:space="preserve"> </w:t>
      </w:r>
      <w:r>
        <w:rPr>
          <w:i/>
        </w:rPr>
        <w:t>123, 126</w:t>
      </w:r>
      <w:r w:rsidR="002146AD">
        <w:rPr>
          <w:i/>
        </w:rPr>
        <w:t xml:space="preserve"> </w:t>
      </w:r>
      <w:r w:rsidR="003613E0">
        <w:rPr>
          <w:i/>
        </w:rPr>
        <w:t>–</w:t>
      </w:r>
      <w:r w:rsidR="002146AD">
        <w:rPr>
          <w:i/>
        </w:rPr>
        <w:t xml:space="preserve"> </w:t>
      </w:r>
      <w:r>
        <w:rPr>
          <w:i/>
        </w:rPr>
        <w:t>129</w:t>
      </w:r>
    </w:p>
    <w:p w14:paraId="4D60AFE1" w14:textId="1A0B624B" w:rsidR="00283914" w:rsidRPr="00AF6C99" w:rsidRDefault="00283914" w:rsidP="00283914">
      <w:pPr>
        <w:rPr>
          <w:i/>
        </w:rPr>
      </w:pPr>
      <w:r w:rsidRPr="00AF6C99">
        <w:rPr>
          <w:i/>
        </w:rPr>
        <w:tab/>
      </w:r>
    </w:p>
    <w:p w14:paraId="1148300B" w14:textId="213154EB" w:rsidR="00283914" w:rsidRDefault="00051090" w:rsidP="00283914">
      <w:r>
        <w:t xml:space="preserve">          </w:t>
      </w:r>
      <w:r w:rsidR="00E04945">
        <w:t>April</w:t>
      </w:r>
      <w:r w:rsidR="002146AD">
        <w:t xml:space="preserve">    </w:t>
      </w:r>
      <w:r w:rsidR="009A7B07">
        <w:t>1</w:t>
      </w:r>
      <w:r w:rsidR="00A925D2">
        <w:t>7</w:t>
      </w:r>
      <w:r w:rsidR="002146AD">
        <w:t>:</w:t>
      </w:r>
      <w:r>
        <w:t xml:space="preserve">     </w:t>
      </w:r>
      <w:r w:rsidR="00283914" w:rsidRPr="00AF6C99">
        <w:t xml:space="preserve">   </w:t>
      </w:r>
      <w:r>
        <w:t xml:space="preserve">        </w:t>
      </w:r>
      <w:r w:rsidR="00283914" w:rsidRPr="00AF6C99">
        <w:t>Romanticism</w:t>
      </w:r>
      <w:r w:rsidR="00283914">
        <w:t>. Magee:132</w:t>
      </w:r>
      <w:r w:rsidR="002146AD">
        <w:t xml:space="preserve"> </w:t>
      </w:r>
      <w:r w:rsidR="00283914">
        <w:t>-</w:t>
      </w:r>
      <w:r w:rsidR="002146AD">
        <w:t xml:space="preserve"> </w:t>
      </w:r>
      <w:r w:rsidR="00283914">
        <w:t>137, 158</w:t>
      </w:r>
      <w:r w:rsidR="002146AD">
        <w:t xml:space="preserve"> </w:t>
      </w:r>
      <w:r w:rsidR="003613E0">
        <w:t>–</w:t>
      </w:r>
      <w:r w:rsidR="002146AD">
        <w:t xml:space="preserve"> </w:t>
      </w:r>
      <w:r w:rsidR="00283914">
        <w:t>163</w:t>
      </w:r>
    </w:p>
    <w:p w14:paraId="26825605" w14:textId="77777777" w:rsidR="003613E0" w:rsidRPr="00AF6C99" w:rsidRDefault="003613E0" w:rsidP="00283914"/>
    <w:p w14:paraId="1967DFA7" w14:textId="4B9DC588" w:rsidR="00283914" w:rsidRDefault="00051090" w:rsidP="00283914">
      <w:r>
        <w:t xml:space="preserve">          </w:t>
      </w:r>
      <w:r w:rsidR="002146AD">
        <w:t xml:space="preserve">April    </w:t>
      </w:r>
      <w:r w:rsidR="00DD0D8B">
        <w:t>1</w:t>
      </w:r>
      <w:r w:rsidR="00A925D2">
        <w:t>9</w:t>
      </w:r>
      <w:r w:rsidR="002146AD">
        <w:t xml:space="preserve">:      </w:t>
      </w:r>
      <w:r>
        <w:t xml:space="preserve">          </w:t>
      </w:r>
      <w:r w:rsidR="00283914">
        <w:t>Utopia in phil</w:t>
      </w:r>
      <w:r>
        <w:t>osophy</w:t>
      </w:r>
      <w:r w:rsidR="002146AD">
        <w:t>,</w:t>
      </w:r>
      <w:r>
        <w:t xml:space="preserve"> literature</w:t>
      </w:r>
      <w:r w:rsidR="002146AD">
        <w:t xml:space="preserve"> and film </w:t>
      </w:r>
      <w:r>
        <w:t>- Read:</w:t>
      </w:r>
      <w:r w:rsidR="00283914">
        <w:t xml:space="preserve"> online research</w:t>
      </w:r>
      <w:r>
        <w:t xml:space="preserve"> on </w:t>
      </w:r>
      <w:r w:rsidR="002146AD">
        <w:t xml:space="preserve">G. </w:t>
      </w:r>
      <w:r>
        <w:t>Orwell</w:t>
      </w:r>
    </w:p>
    <w:p w14:paraId="09BF68ED" w14:textId="77777777" w:rsidR="003613E0" w:rsidRDefault="003613E0" w:rsidP="00283914"/>
    <w:p w14:paraId="40FBD259" w14:textId="0988F5FD" w:rsidR="00283914" w:rsidRDefault="00283914" w:rsidP="00283914">
      <w:r>
        <w:t xml:space="preserve">          </w:t>
      </w:r>
      <w:r w:rsidR="002146AD">
        <w:t xml:space="preserve">April    </w:t>
      </w:r>
      <w:r w:rsidR="009A7B07">
        <w:t>2</w:t>
      </w:r>
      <w:r w:rsidR="00A925D2">
        <w:t>4</w:t>
      </w:r>
      <w:r w:rsidR="00750508">
        <w:t>:</w:t>
      </w:r>
      <w:r>
        <w:t xml:space="preserve">        </w:t>
      </w:r>
      <w:r w:rsidR="00051090">
        <w:t xml:space="preserve">        </w:t>
      </w:r>
      <w:r>
        <w:t>Existentialism. Magee:172</w:t>
      </w:r>
      <w:r w:rsidR="00A42C14">
        <w:t xml:space="preserve"> </w:t>
      </w:r>
      <w:r>
        <w:t>-</w:t>
      </w:r>
      <w:r w:rsidR="00A42C14">
        <w:t xml:space="preserve"> </w:t>
      </w:r>
      <w:r>
        <w:t>179, 208</w:t>
      </w:r>
      <w:r w:rsidR="00A42C14">
        <w:t xml:space="preserve"> </w:t>
      </w:r>
      <w:r>
        <w:t>-</w:t>
      </w:r>
      <w:r w:rsidR="00A42C14">
        <w:t xml:space="preserve"> </w:t>
      </w:r>
      <w:r>
        <w:t>219</w:t>
      </w:r>
    </w:p>
    <w:p w14:paraId="33E9F02D" w14:textId="77777777" w:rsidR="003613E0" w:rsidRDefault="003613E0" w:rsidP="00283914"/>
    <w:p w14:paraId="0B63E7F4" w14:textId="66D6AF5F" w:rsidR="00750508" w:rsidRDefault="00283914" w:rsidP="00750508">
      <w:r>
        <w:t xml:space="preserve">        </w:t>
      </w:r>
      <w:r w:rsidR="00750508">
        <w:t xml:space="preserve">  April    2</w:t>
      </w:r>
      <w:r w:rsidR="00A925D2">
        <w:t>6</w:t>
      </w:r>
      <w:r w:rsidR="00750508">
        <w:t>:                Social and socialist realism – literature</w:t>
      </w:r>
      <w:r w:rsidR="00443FB2">
        <w:t xml:space="preserve">, </w:t>
      </w:r>
      <w:r w:rsidR="00750508">
        <w:t>architecture, film</w:t>
      </w:r>
      <w:r w:rsidR="00443FB2">
        <w:t>. Magee: 164 -</w:t>
      </w:r>
      <w:r w:rsidR="00A42C14">
        <w:t xml:space="preserve"> </w:t>
      </w:r>
      <w:r w:rsidR="00443FB2">
        <w:t>171</w:t>
      </w:r>
    </w:p>
    <w:p w14:paraId="633AE420" w14:textId="77777777" w:rsidR="003613E0" w:rsidRDefault="003613E0" w:rsidP="00750508"/>
    <w:p w14:paraId="12C620F5" w14:textId="53A8D386" w:rsidR="00750508" w:rsidRDefault="00750508" w:rsidP="00750508">
      <w:r>
        <w:t xml:space="preserve">          </w:t>
      </w:r>
      <w:r w:rsidR="00473BBD">
        <w:t>May</w:t>
      </w:r>
      <w:r w:rsidR="000E021C">
        <w:t xml:space="preserve">    </w:t>
      </w:r>
      <w:r w:rsidR="00473BBD">
        <w:t xml:space="preserve">  1</w:t>
      </w:r>
      <w:r w:rsidR="000E021C">
        <w:t>:</w:t>
      </w:r>
      <w:r>
        <w:t xml:space="preserve">                </w:t>
      </w:r>
      <w:proofErr w:type="spellStart"/>
      <w:r>
        <w:t>Mi</w:t>
      </w:r>
      <w:r w:rsidR="000E021C">
        <w:t>ł</w:t>
      </w:r>
      <w:r>
        <w:t>osz</w:t>
      </w:r>
      <w:proofErr w:type="spellEnd"/>
      <w:r>
        <w:t xml:space="preserve"> and Polish literature and film </w:t>
      </w:r>
    </w:p>
    <w:p w14:paraId="0FAA8F7E" w14:textId="77777777" w:rsidR="003613E0" w:rsidRDefault="003613E0" w:rsidP="00750508"/>
    <w:p w14:paraId="77455B4D" w14:textId="61833861" w:rsidR="000E021C" w:rsidRPr="00250251" w:rsidRDefault="000E021C" w:rsidP="00750508">
      <w:pPr>
        <w:rPr>
          <w:b/>
          <w:bCs/>
        </w:rPr>
      </w:pPr>
      <w:r>
        <w:t xml:space="preserve">          </w:t>
      </w:r>
      <w:r w:rsidR="00473BBD">
        <w:t>May</w:t>
      </w:r>
      <w:r>
        <w:t xml:space="preserve">   </w:t>
      </w:r>
      <w:r w:rsidR="00473BBD">
        <w:t xml:space="preserve"> </w:t>
      </w:r>
      <w:r>
        <w:t xml:space="preserve"> </w:t>
      </w:r>
      <w:r w:rsidR="00473BBD">
        <w:t xml:space="preserve"> 3</w:t>
      </w:r>
      <w:r>
        <w:t xml:space="preserve">:                </w:t>
      </w:r>
      <w:r w:rsidR="00473BBD" w:rsidRPr="00250251">
        <w:rPr>
          <w:b/>
          <w:bCs/>
        </w:rPr>
        <w:t>Last class</w:t>
      </w:r>
      <w:r w:rsidR="00861ACF" w:rsidRPr="00250251">
        <w:rPr>
          <w:b/>
          <w:bCs/>
        </w:rPr>
        <w:t xml:space="preserve">.  Final paper </w:t>
      </w:r>
      <w:proofErr w:type="gramStart"/>
      <w:r w:rsidR="00861ACF" w:rsidRPr="00250251">
        <w:rPr>
          <w:b/>
          <w:bCs/>
        </w:rPr>
        <w:t>due</w:t>
      </w:r>
      <w:r w:rsidR="00250251">
        <w:rPr>
          <w:b/>
          <w:bCs/>
        </w:rPr>
        <w:t xml:space="preserve">  -</w:t>
      </w:r>
      <w:proofErr w:type="gramEnd"/>
      <w:r w:rsidR="00250251">
        <w:rPr>
          <w:b/>
          <w:bCs/>
        </w:rPr>
        <w:t xml:space="preserve">  20 points</w:t>
      </w:r>
    </w:p>
    <w:p w14:paraId="2123F392" w14:textId="55EB1C03" w:rsidR="00442004" w:rsidRDefault="00442004" w:rsidP="00283914"/>
    <w:p w14:paraId="0DB87EB6" w14:textId="7CB8A6E5" w:rsidR="00283914" w:rsidRDefault="00442004" w:rsidP="00750508">
      <w:r>
        <w:t xml:space="preserve">         </w:t>
      </w:r>
    </w:p>
    <w:p w14:paraId="52E79ECB" w14:textId="77777777" w:rsidR="00CC79D7" w:rsidRDefault="00CC79D7" w:rsidP="00750508"/>
    <w:p w14:paraId="79E1B267" w14:textId="0FCBA928" w:rsidR="0011624F" w:rsidRDefault="00283914" w:rsidP="00283914">
      <w:pPr>
        <w:rPr>
          <w:b/>
        </w:rPr>
      </w:pPr>
      <w:r>
        <w:t xml:space="preserve"> </w:t>
      </w:r>
      <w:r w:rsidR="00442004">
        <w:rPr>
          <w:b/>
        </w:rPr>
        <w:t xml:space="preserve">          </w:t>
      </w:r>
      <w:r w:rsidRPr="007F2D9F">
        <w:rPr>
          <w:b/>
        </w:rPr>
        <w:t xml:space="preserve"> </w:t>
      </w:r>
      <w:r w:rsidR="00861ACF">
        <w:rPr>
          <w:b/>
        </w:rPr>
        <w:t>Final paper/</w:t>
      </w:r>
      <w:r w:rsidR="00442004">
        <w:rPr>
          <w:b/>
        </w:rPr>
        <w:t xml:space="preserve">essay due:    </w:t>
      </w:r>
      <w:proofErr w:type="gramStart"/>
      <w:r w:rsidR="00E608A2">
        <w:rPr>
          <w:b/>
        </w:rPr>
        <w:t>Wednesday,</w:t>
      </w:r>
      <w:r w:rsidR="00D46451">
        <w:rPr>
          <w:b/>
        </w:rPr>
        <w:t xml:space="preserve">   </w:t>
      </w:r>
      <w:proofErr w:type="gramEnd"/>
      <w:r w:rsidR="000E021C">
        <w:rPr>
          <w:b/>
        </w:rPr>
        <w:t xml:space="preserve"> May </w:t>
      </w:r>
      <w:r w:rsidR="00861ACF">
        <w:rPr>
          <w:b/>
        </w:rPr>
        <w:t>3  -  in class</w:t>
      </w:r>
      <w:r w:rsidR="00D46451">
        <w:rPr>
          <w:b/>
        </w:rPr>
        <w:t xml:space="preserve">   </w:t>
      </w:r>
      <w:r w:rsidR="00615AB3">
        <w:rPr>
          <w:b/>
        </w:rPr>
        <w:t xml:space="preserve"> </w:t>
      </w:r>
    </w:p>
    <w:p w14:paraId="1E93BB61" w14:textId="248849C4" w:rsidR="00A70E20" w:rsidRDefault="00A70E20" w:rsidP="00283914">
      <w:pPr>
        <w:rPr>
          <w:b/>
        </w:rPr>
      </w:pPr>
    </w:p>
    <w:p w14:paraId="3CF768D5" w14:textId="1A07520C" w:rsidR="006A5A6B" w:rsidRPr="00DC334C" w:rsidRDefault="00A70E20" w:rsidP="00283914">
      <w:pPr>
        <w:rPr>
          <w:bCs/>
        </w:rPr>
      </w:pPr>
      <w:r>
        <w:rPr>
          <w:b/>
        </w:rPr>
        <w:t xml:space="preserve">           </w:t>
      </w:r>
      <w:r w:rsidRPr="00DC334C">
        <w:rPr>
          <w:bCs/>
        </w:rPr>
        <w:t xml:space="preserve">During the Module III there will be 2 </w:t>
      </w:r>
      <w:proofErr w:type="gramStart"/>
      <w:r w:rsidRPr="00DC334C">
        <w:rPr>
          <w:bCs/>
        </w:rPr>
        <w:t>short</w:t>
      </w:r>
      <w:proofErr w:type="gramEnd"/>
      <w:r w:rsidRPr="00DC334C">
        <w:rPr>
          <w:bCs/>
        </w:rPr>
        <w:t xml:space="preserve"> </w:t>
      </w:r>
      <w:r w:rsidR="001E3758">
        <w:rPr>
          <w:bCs/>
        </w:rPr>
        <w:t xml:space="preserve">in class </w:t>
      </w:r>
      <w:r w:rsidRPr="00DC334C">
        <w:rPr>
          <w:bCs/>
        </w:rPr>
        <w:t>pop quizzes –</w:t>
      </w:r>
      <w:r w:rsidR="006A5A6B" w:rsidRPr="00DC334C">
        <w:rPr>
          <w:bCs/>
        </w:rPr>
        <w:t xml:space="preserve"> on </w:t>
      </w:r>
      <w:r w:rsidR="006A5A6B" w:rsidRPr="00DC334C">
        <w:rPr>
          <w:bCs/>
          <w:i/>
          <w:iCs/>
        </w:rPr>
        <w:t>Candide</w:t>
      </w:r>
      <w:r w:rsidR="006A5A6B" w:rsidRPr="00DC334C">
        <w:rPr>
          <w:bCs/>
        </w:rPr>
        <w:t xml:space="preserve"> and on</w:t>
      </w:r>
    </w:p>
    <w:p w14:paraId="1B82A04C" w14:textId="66F2F2BD" w:rsidR="00A70E20" w:rsidRPr="00DC334C" w:rsidRDefault="006A5A6B" w:rsidP="00283914">
      <w:pPr>
        <w:rPr>
          <w:bCs/>
        </w:rPr>
      </w:pPr>
      <w:r w:rsidRPr="00DC334C">
        <w:rPr>
          <w:bCs/>
        </w:rPr>
        <w:t xml:space="preserve">          Existentialism  </w:t>
      </w:r>
      <w:r w:rsidR="000E021C" w:rsidRPr="00DC334C">
        <w:rPr>
          <w:bCs/>
        </w:rPr>
        <w:t xml:space="preserve"> </w:t>
      </w:r>
      <w:r w:rsidRPr="00DC334C">
        <w:rPr>
          <w:bCs/>
        </w:rPr>
        <w:t>-</w:t>
      </w:r>
      <w:r w:rsidR="000E021C" w:rsidRPr="00DC334C">
        <w:rPr>
          <w:bCs/>
        </w:rPr>
        <w:t xml:space="preserve"> </w:t>
      </w:r>
      <w:r w:rsidRPr="00DC334C">
        <w:rPr>
          <w:bCs/>
        </w:rPr>
        <w:t xml:space="preserve">  </w:t>
      </w:r>
      <w:r w:rsidR="00A70E20" w:rsidRPr="00DC334C">
        <w:rPr>
          <w:bCs/>
        </w:rPr>
        <w:t>each worth 5 points</w:t>
      </w:r>
    </w:p>
    <w:p w14:paraId="628612A6" w14:textId="77777777" w:rsidR="0011624F" w:rsidRDefault="0011624F" w:rsidP="00283914">
      <w:pPr>
        <w:rPr>
          <w:b/>
        </w:rPr>
      </w:pPr>
    </w:p>
    <w:p w14:paraId="4C86669C" w14:textId="337C86C3" w:rsidR="00283914" w:rsidRDefault="0011624F" w:rsidP="00283914">
      <w:r w:rsidRPr="0011624F">
        <w:t>Last</w:t>
      </w:r>
      <w:r>
        <w:rPr>
          <w:b/>
        </w:rPr>
        <w:t xml:space="preserve"> </w:t>
      </w:r>
      <w:r w:rsidR="00283914">
        <w:t xml:space="preserve">day to drop with </w:t>
      </w:r>
      <w:r w:rsidR="00E66102">
        <w:t xml:space="preserve">100% </w:t>
      </w:r>
      <w:r w:rsidR="00283914">
        <w:t xml:space="preserve">tuition </w:t>
      </w:r>
      <w:r w:rsidR="00E66102">
        <w:t>refund</w:t>
      </w:r>
      <w:r w:rsidR="00283914">
        <w:t xml:space="preserve">: </w:t>
      </w:r>
      <w:r w:rsidR="00D46451">
        <w:t xml:space="preserve">February </w:t>
      </w:r>
      <w:r w:rsidR="005307A5">
        <w:t>6</w:t>
      </w:r>
    </w:p>
    <w:p w14:paraId="5B1B559F" w14:textId="0CDD2FC0" w:rsidR="00283914" w:rsidRDefault="00283914" w:rsidP="00283914">
      <w:r>
        <w:t>Last day to drop with</w:t>
      </w:r>
      <w:r w:rsidR="000311FB">
        <w:t xml:space="preserve"> </w:t>
      </w:r>
      <w:r w:rsidR="00E66102">
        <w:t>50</w:t>
      </w:r>
      <w:r>
        <w:t xml:space="preserve">% tuition </w:t>
      </w:r>
      <w:r w:rsidR="00E66102">
        <w:t>refund</w:t>
      </w:r>
      <w:r>
        <w:t xml:space="preserve">:  </w:t>
      </w:r>
      <w:r w:rsidR="00D46451">
        <w:t>February 1</w:t>
      </w:r>
      <w:r w:rsidR="005307A5">
        <w:t>3</w:t>
      </w:r>
    </w:p>
    <w:p w14:paraId="206CF484" w14:textId="0EED273A" w:rsidR="00E608A2" w:rsidRDefault="00E608A2" w:rsidP="00283914"/>
    <w:p w14:paraId="3B06832F" w14:textId="224C8BB0" w:rsidR="00E608A2" w:rsidRDefault="00E608A2" w:rsidP="00283914">
      <w:r>
        <w:t xml:space="preserve">Spring Break:      March </w:t>
      </w:r>
      <w:proofErr w:type="gramStart"/>
      <w:r>
        <w:t>1</w:t>
      </w:r>
      <w:r w:rsidR="005307A5">
        <w:t>3</w:t>
      </w:r>
      <w:r>
        <w:t xml:space="preserve">  -</w:t>
      </w:r>
      <w:proofErr w:type="gramEnd"/>
      <w:r>
        <w:t xml:space="preserve">  March </w:t>
      </w:r>
      <w:r w:rsidR="005307A5">
        <w:t>19  -  no classes</w:t>
      </w:r>
    </w:p>
    <w:p w14:paraId="42B0A4A1" w14:textId="77777777" w:rsidR="00284DAA" w:rsidRDefault="00284DAA" w:rsidP="00283914"/>
    <w:p w14:paraId="0DA89599" w14:textId="77777777" w:rsidR="00284DAA" w:rsidRDefault="00284DAA" w:rsidP="00283914"/>
    <w:p w14:paraId="177FD1A5" w14:textId="77777777" w:rsidR="00284DAA" w:rsidRDefault="00284DAA" w:rsidP="00283914"/>
    <w:p w14:paraId="1D9A7039" w14:textId="77777777" w:rsidR="00283914" w:rsidRDefault="00283914" w:rsidP="00283914"/>
    <w:p w14:paraId="48D006E9" w14:textId="77777777" w:rsidR="00876027" w:rsidRDefault="00876027" w:rsidP="004563FD"/>
    <w:sectPr w:rsidR="00876027" w:rsidSect="007C414F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3223" w14:textId="77777777" w:rsidR="007B2B70" w:rsidRDefault="007B2B70">
      <w:r>
        <w:separator/>
      </w:r>
    </w:p>
  </w:endnote>
  <w:endnote w:type="continuationSeparator" w:id="0">
    <w:p w14:paraId="5619BE40" w14:textId="77777777" w:rsidR="007B2B70" w:rsidRDefault="007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85F4" w14:textId="77777777" w:rsidR="00CC657E" w:rsidRDefault="00E00E17" w:rsidP="00C61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5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3927F" w14:textId="77777777" w:rsidR="00CC657E" w:rsidRDefault="00CC657E" w:rsidP="00D8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8D" w14:textId="77777777" w:rsidR="00CC657E" w:rsidRPr="005C713E" w:rsidRDefault="00E00E17" w:rsidP="005C713E">
    <w:pPr>
      <w:pStyle w:val="Footer"/>
      <w:framePr w:wrap="around" w:vAnchor="text" w:hAnchor="page" w:x="10873" w:yAlign="center"/>
      <w:rPr>
        <w:rStyle w:val="PageNumber"/>
        <w:rFonts w:cs="Tahoma"/>
        <w:sz w:val="16"/>
        <w:szCs w:val="16"/>
      </w:rPr>
    </w:pPr>
    <w:r w:rsidRPr="005C713E">
      <w:rPr>
        <w:rStyle w:val="PageNumber"/>
        <w:rFonts w:cs="Tahoma"/>
        <w:sz w:val="16"/>
        <w:szCs w:val="16"/>
      </w:rPr>
      <w:fldChar w:fldCharType="begin"/>
    </w:r>
    <w:r w:rsidR="00CC657E" w:rsidRPr="005C713E">
      <w:rPr>
        <w:rStyle w:val="PageNumber"/>
        <w:rFonts w:cs="Tahoma"/>
        <w:sz w:val="16"/>
        <w:szCs w:val="16"/>
      </w:rPr>
      <w:instrText xml:space="preserve">PAGE  </w:instrText>
    </w:r>
    <w:r w:rsidRPr="005C713E">
      <w:rPr>
        <w:rStyle w:val="PageNumber"/>
        <w:rFonts w:cs="Tahoma"/>
        <w:sz w:val="16"/>
        <w:szCs w:val="16"/>
      </w:rPr>
      <w:fldChar w:fldCharType="separate"/>
    </w:r>
    <w:r w:rsidR="009504BC">
      <w:rPr>
        <w:rStyle w:val="PageNumber"/>
        <w:rFonts w:cs="Tahoma"/>
        <w:noProof/>
        <w:sz w:val="16"/>
        <w:szCs w:val="16"/>
      </w:rPr>
      <w:t>4</w:t>
    </w:r>
    <w:r w:rsidRPr="005C713E">
      <w:rPr>
        <w:rStyle w:val="PageNumber"/>
        <w:rFonts w:cs="Tahoma"/>
        <w:sz w:val="16"/>
        <w:szCs w:val="16"/>
      </w:rPr>
      <w:fldChar w:fldCharType="end"/>
    </w:r>
  </w:p>
  <w:p w14:paraId="326A9A86" w14:textId="77777777" w:rsidR="00CC657E" w:rsidRPr="005C713E" w:rsidRDefault="00CC657E" w:rsidP="0035630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9E4C" w14:textId="77777777" w:rsidR="007B2B70" w:rsidRDefault="007B2B70">
      <w:r>
        <w:separator/>
      </w:r>
    </w:p>
  </w:footnote>
  <w:footnote w:type="continuationSeparator" w:id="0">
    <w:p w14:paraId="62398EFF" w14:textId="77777777" w:rsidR="007B2B70" w:rsidRDefault="007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A7"/>
    <w:multiLevelType w:val="hybridMultilevel"/>
    <w:tmpl w:val="222EB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D3CDA"/>
    <w:multiLevelType w:val="hybridMultilevel"/>
    <w:tmpl w:val="F2F2D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95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7D16B8"/>
    <w:multiLevelType w:val="hybridMultilevel"/>
    <w:tmpl w:val="EA60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F"/>
    <w:rsid w:val="00013390"/>
    <w:rsid w:val="00025154"/>
    <w:rsid w:val="000311FB"/>
    <w:rsid w:val="00034C79"/>
    <w:rsid w:val="00035D11"/>
    <w:rsid w:val="00037AAA"/>
    <w:rsid w:val="00051090"/>
    <w:rsid w:val="0005110F"/>
    <w:rsid w:val="00051626"/>
    <w:rsid w:val="00055F77"/>
    <w:rsid w:val="000617FA"/>
    <w:rsid w:val="000949BB"/>
    <w:rsid w:val="00096FAF"/>
    <w:rsid w:val="000A3635"/>
    <w:rsid w:val="000A4F30"/>
    <w:rsid w:val="000B52C4"/>
    <w:rsid w:val="000C1119"/>
    <w:rsid w:val="000C7012"/>
    <w:rsid w:val="000D15BA"/>
    <w:rsid w:val="000D2584"/>
    <w:rsid w:val="000E021C"/>
    <w:rsid w:val="000E15DD"/>
    <w:rsid w:val="000F1CF3"/>
    <w:rsid w:val="00111BD3"/>
    <w:rsid w:val="00111F34"/>
    <w:rsid w:val="0011624F"/>
    <w:rsid w:val="0012032D"/>
    <w:rsid w:val="00125DC1"/>
    <w:rsid w:val="001357DA"/>
    <w:rsid w:val="00135DE5"/>
    <w:rsid w:val="001428E4"/>
    <w:rsid w:val="00156D6B"/>
    <w:rsid w:val="001571A4"/>
    <w:rsid w:val="00164304"/>
    <w:rsid w:val="001661BB"/>
    <w:rsid w:val="001662CB"/>
    <w:rsid w:val="00175437"/>
    <w:rsid w:val="00181573"/>
    <w:rsid w:val="00181A3C"/>
    <w:rsid w:val="0018435F"/>
    <w:rsid w:val="00192480"/>
    <w:rsid w:val="001A3711"/>
    <w:rsid w:val="001A4F9E"/>
    <w:rsid w:val="001B135A"/>
    <w:rsid w:val="001B4509"/>
    <w:rsid w:val="001C2C3A"/>
    <w:rsid w:val="001E00D3"/>
    <w:rsid w:val="001E3758"/>
    <w:rsid w:val="001E500C"/>
    <w:rsid w:val="001F0DA0"/>
    <w:rsid w:val="001F3A58"/>
    <w:rsid w:val="001F7D77"/>
    <w:rsid w:val="00202A0A"/>
    <w:rsid w:val="00203EEF"/>
    <w:rsid w:val="00204797"/>
    <w:rsid w:val="002146AD"/>
    <w:rsid w:val="00226E69"/>
    <w:rsid w:val="0023062D"/>
    <w:rsid w:val="002320EB"/>
    <w:rsid w:val="00233827"/>
    <w:rsid w:val="00236C2F"/>
    <w:rsid w:val="00250251"/>
    <w:rsid w:val="00250425"/>
    <w:rsid w:val="00251133"/>
    <w:rsid w:val="00252AC8"/>
    <w:rsid w:val="00253511"/>
    <w:rsid w:val="002540A3"/>
    <w:rsid w:val="002542B5"/>
    <w:rsid w:val="00260C8A"/>
    <w:rsid w:val="00272D24"/>
    <w:rsid w:val="00276C06"/>
    <w:rsid w:val="00283914"/>
    <w:rsid w:val="00284DAA"/>
    <w:rsid w:val="00296212"/>
    <w:rsid w:val="002A7CA0"/>
    <w:rsid w:val="002B0C0A"/>
    <w:rsid w:val="002C7318"/>
    <w:rsid w:val="002D3986"/>
    <w:rsid w:val="002D56AA"/>
    <w:rsid w:val="002D6B96"/>
    <w:rsid w:val="002E181A"/>
    <w:rsid w:val="002F3566"/>
    <w:rsid w:val="00303521"/>
    <w:rsid w:val="00314239"/>
    <w:rsid w:val="00327656"/>
    <w:rsid w:val="00330BA0"/>
    <w:rsid w:val="00356307"/>
    <w:rsid w:val="003613E0"/>
    <w:rsid w:val="00364FA3"/>
    <w:rsid w:val="00371D1F"/>
    <w:rsid w:val="00383F9B"/>
    <w:rsid w:val="00384D6F"/>
    <w:rsid w:val="003912F3"/>
    <w:rsid w:val="00396706"/>
    <w:rsid w:val="003A0F33"/>
    <w:rsid w:val="003A7454"/>
    <w:rsid w:val="003C48EA"/>
    <w:rsid w:val="003D0725"/>
    <w:rsid w:val="003D3787"/>
    <w:rsid w:val="003F0D72"/>
    <w:rsid w:val="00400C84"/>
    <w:rsid w:val="00400DC0"/>
    <w:rsid w:val="0040199A"/>
    <w:rsid w:val="00402ABF"/>
    <w:rsid w:val="00405B04"/>
    <w:rsid w:val="004073CF"/>
    <w:rsid w:val="0042028D"/>
    <w:rsid w:val="00426CA9"/>
    <w:rsid w:val="00435170"/>
    <w:rsid w:val="00442004"/>
    <w:rsid w:val="00442622"/>
    <w:rsid w:val="00443FB2"/>
    <w:rsid w:val="004563FD"/>
    <w:rsid w:val="00466DFB"/>
    <w:rsid w:val="00470786"/>
    <w:rsid w:val="00473BBD"/>
    <w:rsid w:val="004831DD"/>
    <w:rsid w:val="00485923"/>
    <w:rsid w:val="0049086C"/>
    <w:rsid w:val="00494174"/>
    <w:rsid w:val="00494FB8"/>
    <w:rsid w:val="004A254D"/>
    <w:rsid w:val="004A31DB"/>
    <w:rsid w:val="004A3F45"/>
    <w:rsid w:val="004B0248"/>
    <w:rsid w:val="004B2BA6"/>
    <w:rsid w:val="004B6006"/>
    <w:rsid w:val="004C4D42"/>
    <w:rsid w:val="004C708D"/>
    <w:rsid w:val="004D11C5"/>
    <w:rsid w:val="004D444E"/>
    <w:rsid w:val="004E1771"/>
    <w:rsid w:val="004F27E5"/>
    <w:rsid w:val="004F2D95"/>
    <w:rsid w:val="004F5882"/>
    <w:rsid w:val="004F7E89"/>
    <w:rsid w:val="0052488D"/>
    <w:rsid w:val="005307A5"/>
    <w:rsid w:val="005407DB"/>
    <w:rsid w:val="00543E54"/>
    <w:rsid w:val="00544991"/>
    <w:rsid w:val="0055384C"/>
    <w:rsid w:val="0055394C"/>
    <w:rsid w:val="005633A6"/>
    <w:rsid w:val="00573ECD"/>
    <w:rsid w:val="0057408E"/>
    <w:rsid w:val="005808A8"/>
    <w:rsid w:val="00584C13"/>
    <w:rsid w:val="00591A9B"/>
    <w:rsid w:val="005A1ADF"/>
    <w:rsid w:val="005A2BC4"/>
    <w:rsid w:val="005B4A49"/>
    <w:rsid w:val="005C1756"/>
    <w:rsid w:val="005C713E"/>
    <w:rsid w:val="005D11E3"/>
    <w:rsid w:val="005D3AE7"/>
    <w:rsid w:val="005E19AE"/>
    <w:rsid w:val="005F54E9"/>
    <w:rsid w:val="00601107"/>
    <w:rsid w:val="00615AB3"/>
    <w:rsid w:val="00624442"/>
    <w:rsid w:val="00643A15"/>
    <w:rsid w:val="00653744"/>
    <w:rsid w:val="006744FB"/>
    <w:rsid w:val="0068124B"/>
    <w:rsid w:val="00690884"/>
    <w:rsid w:val="0069147D"/>
    <w:rsid w:val="00692A4E"/>
    <w:rsid w:val="006963A9"/>
    <w:rsid w:val="0069702B"/>
    <w:rsid w:val="006A3429"/>
    <w:rsid w:val="006A5A6B"/>
    <w:rsid w:val="006A7AAF"/>
    <w:rsid w:val="006B5914"/>
    <w:rsid w:val="006D101D"/>
    <w:rsid w:val="006D1A42"/>
    <w:rsid w:val="006D5B39"/>
    <w:rsid w:val="006D7C60"/>
    <w:rsid w:val="006E4110"/>
    <w:rsid w:val="006E5BCC"/>
    <w:rsid w:val="006F4E21"/>
    <w:rsid w:val="007217E5"/>
    <w:rsid w:val="0072351F"/>
    <w:rsid w:val="007247FF"/>
    <w:rsid w:val="00725A02"/>
    <w:rsid w:val="007278F9"/>
    <w:rsid w:val="00732DE4"/>
    <w:rsid w:val="007416CC"/>
    <w:rsid w:val="00744A46"/>
    <w:rsid w:val="00745E93"/>
    <w:rsid w:val="00750508"/>
    <w:rsid w:val="0077065F"/>
    <w:rsid w:val="00776A97"/>
    <w:rsid w:val="0078265F"/>
    <w:rsid w:val="00796C27"/>
    <w:rsid w:val="007A1FE1"/>
    <w:rsid w:val="007A48C5"/>
    <w:rsid w:val="007A70D0"/>
    <w:rsid w:val="007B2B70"/>
    <w:rsid w:val="007C3E76"/>
    <w:rsid w:val="007C414F"/>
    <w:rsid w:val="007E0A79"/>
    <w:rsid w:val="007E1828"/>
    <w:rsid w:val="007E610F"/>
    <w:rsid w:val="007F2D9F"/>
    <w:rsid w:val="007F44AE"/>
    <w:rsid w:val="007F6874"/>
    <w:rsid w:val="00802ADF"/>
    <w:rsid w:val="008056A5"/>
    <w:rsid w:val="00806BC1"/>
    <w:rsid w:val="00806C85"/>
    <w:rsid w:val="008117C7"/>
    <w:rsid w:val="00816579"/>
    <w:rsid w:val="00823D77"/>
    <w:rsid w:val="00825E2E"/>
    <w:rsid w:val="008372D0"/>
    <w:rsid w:val="008379C5"/>
    <w:rsid w:val="0084112C"/>
    <w:rsid w:val="008419BC"/>
    <w:rsid w:val="00842EFC"/>
    <w:rsid w:val="00861ACF"/>
    <w:rsid w:val="008636C8"/>
    <w:rsid w:val="00865D00"/>
    <w:rsid w:val="00871E66"/>
    <w:rsid w:val="00872201"/>
    <w:rsid w:val="00876027"/>
    <w:rsid w:val="00880BC1"/>
    <w:rsid w:val="00884445"/>
    <w:rsid w:val="0089593C"/>
    <w:rsid w:val="008A0652"/>
    <w:rsid w:val="008A2384"/>
    <w:rsid w:val="008A274B"/>
    <w:rsid w:val="008A615B"/>
    <w:rsid w:val="008B7836"/>
    <w:rsid w:val="008C54F7"/>
    <w:rsid w:val="008E6B8D"/>
    <w:rsid w:val="008E7605"/>
    <w:rsid w:val="008F2149"/>
    <w:rsid w:val="008F253E"/>
    <w:rsid w:val="008F7A91"/>
    <w:rsid w:val="00915E74"/>
    <w:rsid w:val="009217D2"/>
    <w:rsid w:val="009229A6"/>
    <w:rsid w:val="00927510"/>
    <w:rsid w:val="00934ABA"/>
    <w:rsid w:val="00935512"/>
    <w:rsid w:val="00941328"/>
    <w:rsid w:val="009504BC"/>
    <w:rsid w:val="00950786"/>
    <w:rsid w:val="00957EE6"/>
    <w:rsid w:val="009601DE"/>
    <w:rsid w:val="00963ACC"/>
    <w:rsid w:val="00964982"/>
    <w:rsid w:val="00967786"/>
    <w:rsid w:val="00971FE7"/>
    <w:rsid w:val="00972AFD"/>
    <w:rsid w:val="00982DD8"/>
    <w:rsid w:val="00987132"/>
    <w:rsid w:val="00987741"/>
    <w:rsid w:val="009901D8"/>
    <w:rsid w:val="0099568A"/>
    <w:rsid w:val="009A382F"/>
    <w:rsid w:val="009A7B07"/>
    <w:rsid w:val="009B372E"/>
    <w:rsid w:val="009D0E49"/>
    <w:rsid w:val="009D26E3"/>
    <w:rsid w:val="009D4756"/>
    <w:rsid w:val="009D5D0C"/>
    <w:rsid w:val="009E7C54"/>
    <w:rsid w:val="009F2682"/>
    <w:rsid w:val="00A0653F"/>
    <w:rsid w:val="00A0672D"/>
    <w:rsid w:val="00A06DC6"/>
    <w:rsid w:val="00A1635C"/>
    <w:rsid w:val="00A238AE"/>
    <w:rsid w:val="00A254C1"/>
    <w:rsid w:val="00A327CD"/>
    <w:rsid w:val="00A32EAD"/>
    <w:rsid w:val="00A3342B"/>
    <w:rsid w:val="00A42C14"/>
    <w:rsid w:val="00A52D91"/>
    <w:rsid w:val="00A52DC7"/>
    <w:rsid w:val="00A606FD"/>
    <w:rsid w:val="00A6141B"/>
    <w:rsid w:val="00A62293"/>
    <w:rsid w:val="00A62A2D"/>
    <w:rsid w:val="00A70E20"/>
    <w:rsid w:val="00A83D97"/>
    <w:rsid w:val="00A8663F"/>
    <w:rsid w:val="00A925D2"/>
    <w:rsid w:val="00AA1BFA"/>
    <w:rsid w:val="00AA3F6D"/>
    <w:rsid w:val="00AB341F"/>
    <w:rsid w:val="00AB4137"/>
    <w:rsid w:val="00AC5EA3"/>
    <w:rsid w:val="00AE3869"/>
    <w:rsid w:val="00AF23A5"/>
    <w:rsid w:val="00AF2A55"/>
    <w:rsid w:val="00AF5266"/>
    <w:rsid w:val="00AF5C8E"/>
    <w:rsid w:val="00B00902"/>
    <w:rsid w:val="00B06CBF"/>
    <w:rsid w:val="00B108DD"/>
    <w:rsid w:val="00B109FA"/>
    <w:rsid w:val="00B20103"/>
    <w:rsid w:val="00B22CAF"/>
    <w:rsid w:val="00B305EA"/>
    <w:rsid w:val="00B3754E"/>
    <w:rsid w:val="00B47223"/>
    <w:rsid w:val="00B620D6"/>
    <w:rsid w:val="00B71A7F"/>
    <w:rsid w:val="00B74A44"/>
    <w:rsid w:val="00B85350"/>
    <w:rsid w:val="00B86111"/>
    <w:rsid w:val="00BA4E1F"/>
    <w:rsid w:val="00BB6A34"/>
    <w:rsid w:val="00BD3EFE"/>
    <w:rsid w:val="00BF1124"/>
    <w:rsid w:val="00BF2F7A"/>
    <w:rsid w:val="00BF3D48"/>
    <w:rsid w:val="00BF5F15"/>
    <w:rsid w:val="00C024DB"/>
    <w:rsid w:val="00C45B5D"/>
    <w:rsid w:val="00C4697F"/>
    <w:rsid w:val="00C474E0"/>
    <w:rsid w:val="00C568E1"/>
    <w:rsid w:val="00C57DEA"/>
    <w:rsid w:val="00C617E6"/>
    <w:rsid w:val="00C645FF"/>
    <w:rsid w:val="00C655A8"/>
    <w:rsid w:val="00C800A0"/>
    <w:rsid w:val="00C8227E"/>
    <w:rsid w:val="00C82894"/>
    <w:rsid w:val="00C91355"/>
    <w:rsid w:val="00C91F1C"/>
    <w:rsid w:val="00C951C9"/>
    <w:rsid w:val="00CA2E9B"/>
    <w:rsid w:val="00CB7C27"/>
    <w:rsid w:val="00CC657E"/>
    <w:rsid w:val="00CC6946"/>
    <w:rsid w:val="00CC79D7"/>
    <w:rsid w:val="00CD279B"/>
    <w:rsid w:val="00CD4BE4"/>
    <w:rsid w:val="00CD51C2"/>
    <w:rsid w:val="00CD55D0"/>
    <w:rsid w:val="00CE0A0F"/>
    <w:rsid w:val="00CE68E7"/>
    <w:rsid w:val="00CE7DCF"/>
    <w:rsid w:val="00CF69D5"/>
    <w:rsid w:val="00CF765F"/>
    <w:rsid w:val="00CF7D43"/>
    <w:rsid w:val="00D03BC6"/>
    <w:rsid w:val="00D05B3E"/>
    <w:rsid w:val="00D1153E"/>
    <w:rsid w:val="00D1201F"/>
    <w:rsid w:val="00D12F3E"/>
    <w:rsid w:val="00D15928"/>
    <w:rsid w:val="00D179DF"/>
    <w:rsid w:val="00D2594C"/>
    <w:rsid w:val="00D26E99"/>
    <w:rsid w:val="00D27900"/>
    <w:rsid w:val="00D34F6F"/>
    <w:rsid w:val="00D413AD"/>
    <w:rsid w:val="00D44545"/>
    <w:rsid w:val="00D46451"/>
    <w:rsid w:val="00D507A3"/>
    <w:rsid w:val="00D50D79"/>
    <w:rsid w:val="00D564BE"/>
    <w:rsid w:val="00D63FF3"/>
    <w:rsid w:val="00D6407C"/>
    <w:rsid w:val="00D84189"/>
    <w:rsid w:val="00D903F4"/>
    <w:rsid w:val="00D957E2"/>
    <w:rsid w:val="00DA14CF"/>
    <w:rsid w:val="00DA3970"/>
    <w:rsid w:val="00DB2A9C"/>
    <w:rsid w:val="00DC334C"/>
    <w:rsid w:val="00DC5645"/>
    <w:rsid w:val="00DC64F3"/>
    <w:rsid w:val="00DC66B0"/>
    <w:rsid w:val="00DD0D8B"/>
    <w:rsid w:val="00DF6177"/>
    <w:rsid w:val="00E00E17"/>
    <w:rsid w:val="00E03DB2"/>
    <w:rsid w:val="00E04504"/>
    <w:rsid w:val="00E04945"/>
    <w:rsid w:val="00E06398"/>
    <w:rsid w:val="00E1718B"/>
    <w:rsid w:val="00E2794C"/>
    <w:rsid w:val="00E42E24"/>
    <w:rsid w:val="00E608A2"/>
    <w:rsid w:val="00E63448"/>
    <w:rsid w:val="00E6372D"/>
    <w:rsid w:val="00E66102"/>
    <w:rsid w:val="00E67BA4"/>
    <w:rsid w:val="00E90715"/>
    <w:rsid w:val="00E93BCC"/>
    <w:rsid w:val="00E96F44"/>
    <w:rsid w:val="00EB1037"/>
    <w:rsid w:val="00EB2293"/>
    <w:rsid w:val="00ED2ED7"/>
    <w:rsid w:val="00ED5440"/>
    <w:rsid w:val="00EE35BE"/>
    <w:rsid w:val="00EF144D"/>
    <w:rsid w:val="00EF2CE3"/>
    <w:rsid w:val="00EF7956"/>
    <w:rsid w:val="00EF7FC2"/>
    <w:rsid w:val="00F105D9"/>
    <w:rsid w:val="00F12E71"/>
    <w:rsid w:val="00F1699F"/>
    <w:rsid w:val="00F23510"/>
    <w:rsid w:val="00F2486B"/>
    <w:rsid w:val="00F353BB"/>
    <w:rsid w:val="00F50072"/>
    <w:rsid w:val="00F550D1"/>
    <w:rsid w:val="00F55B65"/>
    <w:rsid w:val="00F62472"/>
    <w:rsid w:val="00F6794D"/>
    <w:rsid w:val="00F7765A"/>
    <w:rsid w:val="00F86B46"/>
    <w:rsid w:val="00F927A9"/>
    <w:rsid w:val="00FA06A3"/>
    <w:rsid w:val="00FA6CBF"/>
    <w:rsid w:val="00FB1A5A"/>
    <w:rsid w:val="00FC16FD"/>
    <w:rsid w:val="00FD68F5"/>
    <w:rsid w:val="00FD7713"/>
    <w:rsid w:val="00FE6C7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D75FA"/>
  <w15:docId w15:val="{AF91B739-CDF0-44BB-87C0-65C0E521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F3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414F"/>
    <w:rPr>
      <w:color w:val="0000FF"/>
      <w:u w:val="single"/>
    </w:rPr>
  </w:style>
  <w:style w:type="paragraph" w:styleId="Footer">
    <w:name w:val="footer"/>
    <w:basedOn w:val="Normal"/>
    <w:rsid w:val="00D84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4189"/>
  </w:style>
  <w:style w:type="paragraph" w:styleId="Header">
    <w:name w:val="header"/>
    <w:basedOn w:val="Normal"/>
    <w:rsid w:val="00D84189"/>
    <w:pPr>
      <w:tabs>
        <w:tab w:val="center" w:pos="4320"/>
        <w:tab w:val="right" w:pos="8640"/>
      </w:tabs>
    </w:pPr>
  </w:style>
  <w:style w:type="character" w:styleId="SubtleEmphasis">
    <w:name w:val="Subtle Emphasis"/>
    <w:basedOn w:val="DefaultParagraphFont"/>
    <w:uiPriority w:val="19"/>
    <w:qFormat/>
    <w:rsid w:val="00ED54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ojka@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Home-2</Company>
  <LinksUpToDate>false</LinksUpToDate>
  <CharactersWithSpaces>15183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mailto:msojka@gmu.edu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Dave</dc:creator>
  <cp:keywords/>
  <dc:description/>
  <cp:lastModifiedBy>Satara Z Hamraaz</cp:lastModifiedBy>
  <cp:revision>2</cp:revision>
  <cp:lastPrinted>2009-01-27T04:02:00Z</cp:lastPrinted>
  <dcterms:created xsi:type="dcterms:W3CDTF">2023-03-07T16:29:00Z</dcterms:created>
  <dcterms:modified xsi:type="dcterms:W3CDTF">2023-03-07T16:29:00Z</dcterms:modified>
</cp:coreProperties>
</file>