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DEFF" w14:textId="77777777" w:rsidR="0048317A" w:rsidRDefault="00280139">
      <w:pPr>
        <w:pStyle w:val="Heading1"/>
        <w:ind w:left="2871" w:right="1956"/>
      </w:pPr>
      <w:r>
        <w:t>PSYC</w:t>
      </w:r>
      <w:r>
        <w:rPr>
          <w:spacing w:val="-2"/>
        </w:rPr>
        <w:t xml:space="preserve"> </w:t>
      </w:r>
      <w:r>
        <w:t>333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Industrial/Organizational</w:t>
      </w:r>
      <w:r>
        <w:rPr>
          <w:spacing w:val="-5"/>
        </w:rPr>
        <w:t xml:space="preserve"> </w:t>
      </w:r>
      <w:r>
        <w:t>Psychology</w:t>
      </w:r>
      <w:r>
        <w:rPr>
          <w:spacing w:val="-57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Asynchronous</w:t>
      </w:r>
      <w:r>
        <w:rPr>
          <w:spacing w:val="1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Time)</w:t>
      </w:r>
    </w:p>
    <w:p w14:paraId="1AF3E276" w14:textId="77777777" w:rsidR="0048317A" w:rsidRDefault="0048317A">
      <w:pPr>
        <w:pStyle w:val="BodyText"/>
        <w:spacing w:before="9"/>
        <w:rPr>
          <w:b/>
          <w:sz w:val="23"/>
        </w:rPr>
      </w:pPr>
    </w:p>
    <w:p w14:paraId="19438C3B" w14:textId="113B6053" w:rsidR="0048317A" w:rsidRDefault="00280139">
      <w:pPr>
        <w:pStyle w:val="BodyText"/>
        <w:spacing w:before="1" w:line="237" w:lineRule="auto"/>
        <w:ind w:left="230" w:right="7412"/>
      </w:pPr>
      <w:r>
        <w:t xml:space="preserve">Instructor: Lauren </w:t>
      </w:r>
      <w:r w:rsidR="00485E93">
        <w:t xml:space="preserve">Campbell </w:t>
      </w:r>
      <w:r>
        <w:t>Email:</w:t>
      </w:r>
      <w:r>
        <w:rPr>
          <w:spacing w:val="-3"/>
        </w:rPr>
        <w:t xml:space="preserve"> </w:t>
      </w:r>
      <w:hyperlink r:id="rId5" w:history="1">
        <w:r w:rsidR="00485E93" w:rsidRPr="004524C2">
          <w:rPr>
            <w:rStyle w:val="Hyperlink"/>
          </w:rPr>
          <w:t>lpadget@gmu.edu</w:t>
        </w:r>
      </w:hyperlink>
    </w:p>
    <w:p w14:paraId="4027D130" w14:textId="77777777" w:rsidR="00485E93" w:rsidRDefault="00280139">
      <w:pPr>
        <w:pStyle w:val="BodyText"/>
        <w:spacing w:line="242" w:lineRule="auto"/>
        <w:ind w:left="230" w:right="4485"/>
      </w:pPr>
      <w:r>
        <w:t xml:space="preserve">Office: </w:t>
      </w:r>
      <w:r w:rsidR="00485E93">
        <w:t xml:space="preserve">N/A - </w:t>
      </w:r>
      <w:r>
        <w:t>working remotely this semester</w:t>
      </w:r>
    </w:p>
    <w:p w14:paraId="4F677239" w14:textId="61C921F2" w:rsidR="0048317A" w:rsidRDefault="00280139" w:rsidP="00485E93">
      <w:pPr>
        <w:pStyle w:val="BodyText"/>
        <w:spacing w:line="242" w:lineRule="auto"/>
        <w:ind w:left="230" w:right="2040"/>
      </w:pPr>
      <w:r>
        <w:rPr>
          <w:spacing w:val="-52"/>
        </w:rPr>
        <w:t xml:space="preserve"> </w:t>
      </w:r>
      <w:r>
        <w:t>Office Hour:</w:t>
      </w:r>
      <w:r>
        <w:rPr>
          <w:spacing w:val="-3"/>
        </w:rPr>
        <w:t xml:space="preserve"> </w:t>
      </w:r>
      <w:r w:rsidR="00485E93">
        <w:t>b</w:t>
      </w:r>
      <w:r>
        <w:t>y</w:t>
      </w:r>
      <w:r>
        <w:rPr>
          <w:spacing w:val="-1"/>
        </w:rPr>
        <w:t xml:space="preserve"> </w:t>
      </w:r>
      <w:r>
        <w:t>appointment</w:t>
      </w:r>
      <w:r w:rsidR="00485E93">
        <w:t xml:space="preserve"> via </w:t>
      </w:r>
      <w:hyperlink r:id="rId6" w:history="1">
        <w:r w:rsidR="000E1221" w:rsidRPr="00942F73">
          <w:rPr>
            <w:rStyle w:val="Hyperlink"/>
          </w:rPr>
          <w:t>https://calendly.com/lpcampbell16</w:t>
        </w:r>
      </w:hyperlink>
      <w:r w:rsidR="000E1221">
        <w:t xml:space="preserve"> </w:t>
      </w:r>
    </w:p>
    <w:p w14:paraId="4E95D6CA" w14:textId="77777777" w:rsidR="0048317A" w:rsidRDefault="0048317A">
      <w:pPr>
        <w:pStyle w:val="BodyText"/>
        <w:spacing w:before="6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8539"/>
      </w:tblGrid>
      <w:tr w:rsidR="0048317A" w14:paraId="20A61AA4" w14:textId="77777777">
        <w:trPr>
          <w:trHeight w:val="1462"/>
        </w:trPr>
        <w:tc>
          <w:tcPr>
            <w:tcW w:w="1919" w:type="dxa"/>
          </w:tcPr>
          <w:p w14:paraId="655DD44E" w14:textId="77777777" w:rsidR="0048317A" w:rsidRDefault="00280139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  <w:tc>
          <w:tcPr>
            <w:tcW w:w="8539" w:type="dxa"/>
          </w:tcPr>
          <w:p w14:paraId="5BA694C4" w14:textId="77777777" w:rsidR="0048317A" w:rsidRDefault="00280139">
            <w:pPr>
              <w:pStyle w:val="TableParagraph"/>
              <w:ind w:left="86" w:right="233"/>
            </w:pPr>
            <w:r>
              <w:t>Industrial/Organizational psychology is the study of human behavior, cognition, and emotion</w:t>
            </w:r>
            <w:r>
              <w:rPr>
                <w:spacing w:val="-52"/>
              </w:rPr>
              <w:t xml:space="preserve"> </w:t>
            </w:r>
            <w:r>
              <w:t xml:space="preserve">at work. I/O </w:t>
            </w:r>
            <w:proofErr w:type="gramStart"/>
            <w:r>
              <w:t>psychologists</w:t>
            </w:r>
            <w:proofErr w:type="gramEnd"/>
            <w:r>
              <w:t xml:space="preserve"> study and apply concepts such as employee recruitment and</w:t>
            </w:r>
            <w:r>
              <w:rPr>
                <w:spacing w:val="1"/>
              </w:rPr>
              <w:t xml:space="preserve"> </w:t>
            </w:r>
            <w:r>
              <w:t>selection, performance appraisal, training, motivation, leadership, job satisfaction, emotions,</w:t>
            </w:r>
            <w:r>
              <w:rPr>
                <w:spacing w:val="1"/>
              </w:rPr>
              <w:t xml:space="preserve"> </w:t>
            </w:r>
            <w:r>
              <w:t>and work stress. Thus, I/O is focused on enhancing our understanding of individual and</w:t>
            </w:r>
            <w:r>
              <w:rPr>
                <w:spacing w:val="1"/>
              </w:rPr>
              <w:t xml:space="preserve"> </w:t>
            </w:r>
            <w:r>
              <w:t>organizational</w:t>
            </w:r>
            <w:r>
              <w:rPr>
                <w:spacing w:val="-3"/>
              </w:rPr>
              <w:t xml:space="preserve"> </w:t>
            </w:r>
            <w:r>
              <w:t>effectiveness</w:t>
            </w:r>
            <w:r>
              <w:rPr>
                <w:spacing w:val="-2"/>
              </w:rPr>
              <w:t xml:space="preserve"> </w:t>
            </w:r>
            <w:r>
              <w:t>and well-being.</w:t>
            </w:r>
          </w:p>
        </w:tc>
      </w:tr>
      <w:tr w:rsidR="0048317A" w14:paraId="71990258" w14:textId="77777777">
        <w:trPr>
          <w:trHeight w:val="2776"/>
        </w:trPr>
        <w:tc>
          <w:tcPr>
            <w:tcW w:w="1919" w:type="dxa"/>
          </w:tcPr>
          <w:p w14:paraId="1F58CD96" w14:textId="77777777" w:rsidR="0048317A" w:rsidRDefault="00280139">
            <w:pPr>
              <w:pStyle w:val="TableParagraph"/>
              <w:spacing w:before="194"/>
              <w:ind w:left="200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539" w:type="dxa"/>
          </w:tcPr>
          <w:p w14:paraId="2CD3BC53" w14:textId="77777777" w:rsidR="0048317A" w:rsidRDefault="00280139">
            <w:pPr>
              <w:pStyle w:val="TableParagraph"/>
              <w:spacing w:before="194" w:line="251" w:lineRule="exact"/>
              <w:ind w:left="86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 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should:</w:t>
            </w:r>
          </w:p>
          <w:p w14:paraId="51EC84E8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line="268" w:lineRule="exact"/>
              <w:ind w:hanging="361"/>
            </w:pPr>
            <w:r>
              <w:t>Be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major</w:t>
            </w:r>
            <w:r>
              <w:rPr>
                <w:spacing w:val="-3"/>
              </w:rPr>
              <w:t xml:space="preserve"> </w:t>
            </w:r>
            <w:r>
              <w:t>topics</w:t>
            </w:r>
            <w:r>
              <w:rPr>
                <w:spacing w:val="-4"/>
              </w:rPr>
              <w:t xml:space="preserve"> </w:t>
            </w:r>
            <w:r>
              <w:t>studied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Industrial/Organizational</w:t>
            </w:r>
            <w:r>
              <w:rPr>
                <w:spacing w:val="-6"/>
              </w:rPr>
              <w:t xml:space="preserve"> </w:t>
            </w:r>
            <w:r>
              <w:t>Psychologists</w:t>
            </w:r>
          </w:p>
          <w:p w14:paraId="79B3A06E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hanging="361"/>
            </w:pPr>
            <w:r>
              <w:t>Better</w:t>
            </w:r>
            <w:r>
              <w:rPr>
                <w:spacing w:val="-3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I/O</w:t>
            </w:r>
            <w:r>
              <w:rPr>
                <w:spacing w:val="-3"/>
              </w:rPr>
              <w:t xml:space="preserve"> </w:t>
            </w:r>
            <w:r>
              <w:t>Psychologists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to draw</w:t>
            </w:r>
            <w:r>
              <w:rPr>
                <w:spacing w:val="-3"/>
              </w:rPr>
              <w:t xml:space="preserve"> </w:t>
            </w:r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inferences</w:t>
            </w:r>
          </w:p>
          <w:p w14:paraId="7B1E883B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before="1"/>
              <w:ind w:hanging="361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theories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findings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I/O</w:t>
            </w:r>
            <w:r>
              <w:rPr>
                <w:spacing w:val="-2"/>
              </w:rPr>
              <w:t xml:space="preserve"> </w:t>
            </w:r>
            <w:r>
              <w:t>Psychology</w:t>
            </w:r>
          </w:p>
          <w:p w14:paraId="5D5D2B67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line="267" w:lineRule="exact"/>
              <w:ind w:hanging="361"/>
            </w:pPr>
            <w:r>
              <w:t>Better</w:t>
            </w:r>
            <w:r>
              <w:rPr>
                <w:spacing w:val="-2"/>
              </w:rPr>
              <w:t xml:space="preserve"> </w:t>
            </w:r>
            <w:r>
              <w:t>appreciate the</w:t>
            </w:r>
            <w:r>
              <w:rPr>
                <w:spacing w:val="-1"/>
              </w:rPr>
              <w:t xml:space="preserve"> </w:t>
            </w:r>
            <w:r>
              <w:t>complex,</w:t>
            </w:r>
            <w:r>
              <w:rPr>
                <w:spacing w:val="-2"/>
              </w:rPr>
              <w:t xml:space="preserve"> </w:t>
            </w:r>
            <w:r>
              <w:t>socio-psychological</w:t>
            </w:r>
            <w:r>
              <w:rPr>
                <w:spacing w:val="-5"/>
              </w:rPr>
              <w:t xml:space="preserve"> </w:t>
            </w:r>
            <w:r>
              <w:t>dynamics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  <w:p w14:paraId="5A5704E1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right="778"/>
            </w:pPr>
            <w:r>
              <w:t>Be able 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life,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well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your coworkers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subordinates</w:t>
            </w:r>
          </w:p>
          <w:p w14:paraId="57630C3F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before="1" w:line="267" w:lineRule="exact"/>
              <w:ind w:hanging="361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better</w:t>
            </w:r>
            <w:r>
              <w:rPr>
                <w:spacing w:val="-7"/>
              </w:rPr>
              <w:t xml:space="preserve"> </w:t>
            </w:r>
            <w:r>
              <w:t>consumer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14:paraId="0DD9A4EE" w14:textId="77777777" w:rsidR="0048317A" w:rsidRDefault="00280139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line="267" w:lineRule="exact"/>
              <w:ind w:hanging="361"/>
            </w:pPr>
            <w:r>
              <w:t>Be a</w:t>
            </w:r>
            <w:r>
              <w:rPr>
                <w:spacing w:val="1"/>
              </w:rPr>
              <w:t xml:space="preserve"> </w:t>
            </w:r>
            <w:r>
              <w:t>better</w:t>
            </w:r>
            <w:r>
              <w:rPr>
                <w:spacing w:val="-4"/>
              </w:rPr>
              <w:t xml:space="preserve"> </w:t>
            </w:r>
            <w:r>
              <w:t>writer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critical</w:t>
            </w:r>
            <w:r>
              <w:rPr>
                <w:spacing w:val="-3"/>
              </w:rPr>
              <w:t xml:space="preserve"> </w:t>
            </w:r>
            <w:r>
              <w:t>thinker</w:t>
            </w:r>
          </w:p>
        </w:tc>
      </w:tr>
      <w:tr w:rsidR="0048317A" w14:paraId="2D87BCE8" w14:textId="77777777">
        <w:trPr>
          <w:trHeight w:val="1919"/>
        </w:trPr>
        <w:tc>
          <w:tcPr>
            <w:tcW w:w="1919" w:type="dxa"/>
          </w:tcPr>
          <w:p w14:paraId="15FBD98A" w14:textId="77777777" w:rsidR="0048317A" w:rsidRDefault="00280139">
            <w:pPr>
              <w:pStyle w:val="TableParagraph"/>
              <w:spacing w:before="198" w:line="242" w:lineRule="auto"/>
              <w:ind w:left="200" w:right="721"/>
              <w:rPr>
                <w:b/>
              </w:rPr>
            </w:pPr>
            <w:r>
              <w:rPr>
                <w:b/>
              </w:rPr>
              <w:t>Textbook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(Optional)</w:t>
            </w:r>
          </w:p>
        </w:tc>
        <w:tc>
          <w:tcPr>
            <w:tcW w:w="8539" w:type="dxa"/>
          </w:tcPr>
          <w:p w14:paraId="79D54870" w14:textId="77777777" w:rsidR="0048317A" w:rsidRDefault="00280139">
            <w:pPr>
              <w:pStyle w:val="TableParagraph"/>
              <w:spacing w:before="198" w:line="242" w:lineRule="auto"/>
              <w:ind w:left="86" w:right="493"/>
            </w:pPr>
            <w:r>
              <w:t xml:space="preserve">Landy, F.J., &amp; Conte, J.M. (2018). </w:t>
            </w:r>
            <w:r>
              <w:rPr>
                <w:i/>
              </w:rPr>
              <w:t>Work in the 21</w:t>
            </w:r>
            <w:r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Century: An Introduction to Industrial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Organizational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Psychology</w:t>
            </w:r>
            <w:r>
              <w:t>. 6th</w:t>
            </w:r>
            <w:r>
              <w:rPr>
                <w:spacing w:val="-1"/>
              </w:rPr>
              <w:t xml:space="preserve"> </w:t>
            </w:r>
            <w:r>
              <w:t>Edition.</w:t>
            </w:r>
          </w:p>
          <w:p w14:paraId="0648F191" w14:textId="77777777" w:rsidR="0048317A" w:rsidRDefault="0048317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7680B56" w14:textId="77777777" w:rsidR="0048317A" w:rsidRDefault="00280139">
            <w:pPr>
              <w:pStyle w:val="TableParagraph"/>
              <w:ind w:left="86" w:right="209"/>
            </w:pPr>
            <w:r>
              <w:t xml:space="preserve">The textbook is optional! You </w:t>
            </w:r>
            <w:r>
              <w:rPr>
                <w:u w:val="single"/>
              </w:rPr>
              <w:t>do not</w:t>
            </w:r>
            <w:r>
              <w:t xml:space="preserve"> need it to do well in the course. However, you may find</w:t>
            </w:r>
            <w:r>
              <w:rPr>
                <w:spacing w:val="-52"/>
              </w:rPr>
              <w:t xml:space="preserve"> </w:t>
            </w:r>
            <w:r>
              <w:t>it helpful to have a copy, especially if you are considering I-O as a career. You can rent it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various website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as little</w:t>
            </w:r>
            <w:r>
              <w:rPr>
                <w:spacing w:val="1"/>
              </w:rPr>
              <w:t xml:space="preserve"> </w:t>
            </w:r>
            <w:r>
              <w:t>as $13.</w:t>
            </w:r>
          </w:p>
        </w:tc>
      </w:tr>
      <w:tr w:rsidR="0048317A" w14:paraId="6A5AC23D" w14:textId="77777777">
        <w:trPr>
          <w:trHeight w:val="650"/>
        </w:trPr>
        <w:tc>
          <w:tcPr>
            <w:tcW w:w="1919" w:type="dxa"/>
          </w:tcPr>
          <w:p w14:paraId="4B66E1E1" w14:textId="77777777" w:rsidR="0048317A" w:rsidRDefault="00280139">
            <w:pPr>
              <w:pStyle w:val="TableParagraph"/>
              <w:spacing w:before="194"/>
              <w:ind w:left="200"/>
              <w:rPr>
                <w:b/>
              </w:rPr>
            </w:pPr>
            <w:r>
              <w:rPr>
                <w:b/>
              </w:rPr>
              <w:t>Course Website</w:t>
            </w:r>
          </w:p>
        </w:tc>
        <w:tc>
          <w:tcPr>
            <w:tcW w:w="8539" w:type="dxa"/>
          </w:tcPr>
          <w:p w14:paraId="44F44729" w14:textId="77777777" w:rsidR="0048317A" w:rsidRDefault="00280139">
            <w:pPr>
              <w:pStyle w:val="TableParagraph"/>
              <w:spacing w:before="194"/>
              <w:ind w:left="86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 posted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Blackboard.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Blackboard</w:t>
            </w:r>
            <w:r>
              <w:rPr>
                <w:spacing w:val="-2"/>
              </w:rPr>
              <w:t xml:space="preserve"> </w:t>
            </w:r>
            <w:r>
              <w:t>frequently.</w:t>
            </w:r>
          </w:p>
        </w:tc>
      </w:tr>
      <w:tr w:rsidR="0048317A" w14:paraId="23B2B7FF" w14:textId="77777777">
        <w:trPr>
          <w:trHeight w:val="2170"/>
        </w:trPr>
        <w:tc>
          <w:tcPr>
            <w:tcW w:w="1919" w:type="dxa"/>
          </w:tcPr>
          <w:p w14:paraId="36DA8FE7" w14:textId="77777777" w:rsidR="0048317A" w:rsidRDefault="00280139">
            <w:pPr>
              <w:pStyle w:val="TableParagraph"/>
              <w:spacing w:before="194" w:line="242" w:lineRule="auto"/>
              <w:ind w:left="200" w:right="659"/>
              <w:rPr>
                <w:b/>
              </w:rPr>
            </w:pPr>
            <w:r>
              <w:rPr>
                <w:b/>
              </w:rPr>
              <w:t>Intentional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Inclusivity</w:t>
            </w:r>
          </w:p>
        </w:tc>
        <w:tc>
          <w:tcPr>
            <w:tcW w:w="8539" w:type="dxa"/>
          </w:tcPr>
          <w:p w14:paraId="79CF606A" w14:textId="77777777" w:rsidR="0048317A" w:rsidRDefault="00280139">
            <w:pPr>
              <w:pStyle w:val="TableParagraph"/>
              <w:spacing w:before="194"/>
              <w:ind w:left="86" w:right="221"/>
            </w:pPr>
            <w:r>
              <w:t>As the instructor for this class, I will strive to promote and maintain an equitable and just</w:t>
            </w:r>
            <w:r>
              <w:rPr>
                <w:spacing w:val="1"/>
              </w:rPr>
              <w:t xml:space="preserve"> </w:t>
            </w:r>
            <w:r>
              <w:t>work and learning environment. I welcome and value individuals and their differences</w:t>
            </w:r>
            <w:r>
              <w:rPr>
                <w:spacing w:val="1"/>
              </w:rPr>
              <w:t xml:space="preserve"> </w:t>
            </w:r>
            <w:r>
              <w:t>including race, economic status, gender expression and identity, sex, sexual orientation,</w:t>
            </w:r>
            <w:r>
              <w:rPr>
                <w:spacing w:val="1"/>
              </w:rPr>
              <w:t xml:space="preserve"> </w:t>
            </w:r>
            <w:r>
              <w:t>ethnicity, national origin, first language, religion, age, and disability. I believe that by</w:t>
            </w:r>
            <w:r>
              <w:rPr>
                <w:spacing w:val="1"/>
              </w:rPr>
              <w:t xml:space="preserve"> </w:t>
            </w:r>
            <w:r>
              <w:t>fostering willingness to hear and learn from a variety of sources and viewpoints, we will gain</w:t>
            </w:r>
            <w:r>
              <w:rPr>
                <w:spacing w:val="-52"/>
              </w:rPr>
              <w:t xml:space="preserve"> </w:t>
            </w:r>
            <w:r>
              <w:t>competence in communication, critical thinking and global understanding, and awareness of</w:t>
            </w:r>
            <w:r>
              <w:rPr>
                <w:spacing w:val="1"/>
              </w:rPr>
              <w:t xml:space="preserve"> </w:t>
            </w:r>
            <w:r>
              <w:t>our biases and</w:t>
            </w:r>
            <w:r>
              <w:rPr>
                <w:spacing w:val="-1"/>
              </w:rPr>
              <w:t xml:space="preserve"> </w:t>
            </w:r>
            <w:r>
              <w:t>how they</w:t>
            </w:r>
            <w:r>
              <w:rPr>
                <w:spacing w:val="-1"/>
              </w:rPr>
              <w:t xml:space="preserve"> </w:t>
            </w:r>
            <w:r>
              <w:t>affect</w:t>
            </w:r>
            <w:r>
              <w:rPr>
                <w:spacing w:val="-2"/>
              </w:rPr>
              <w:t xml:space="preserve"> </w:t>
            </w:r>
            <w:r>
              <w:t>our interactions with</w:t>
            </w:r>
            <w:r>
              <w:rPr>
                <w:spacing w:val="-1"/>
              </w:rPr>
              <w:t xml:space="preserve"> </w:t>
            </w:r>
            <w:r>
              <w:t>others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world.</w:t>
            </w:r>
          </w:p>
        </w:tc>
      </w:tr>
      <w:tr w:rsidR="0048317A" w14:paraId="55226BCB" w14:textId="77777777">
        <w:trPr>
          <w:trHeight w:val="2472"/>
        </w:trPr>
        <w:tc>
          <w:tcPr>
            <w:tcW w:w="1919" w:type="dxa"/>
          </w:tcPr>
          <w:p w14:paraId="1A498449" w14:textId="77777777" w:rsidR="0048317A" w:rsidRDefault="00280139">
            <w:pPr>
              <w:pStyle w:val="TableParagraph"/>
              <w:spacing w:before="194" w:line="242" w:lineRule="auto"/>
              <w:ind w:left="200" w:right="672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8539" w:type="dxa"/>
          </w:tcPr>
          <w:p w14:paraId="1164A569" w14:textId="77777777" w:rsidR="0048317A" w:rsidRDefault="00280139">
            <w:pPr>
              <w:pStyle w:val="TableParagraph"/>
              <w:spacing w:before="194" w:line="242" w:lineRule="auto"/>
              <w:ind w:left="86" w:right="796"/>
            </w:pPr>
            <w:r>
              <w:t xml:space="preserve">Your grade in the class will be calculated as the percentage of points earned out of </w:t>
            </w:r>
            <w:r>
              <w:rPr>
                <w:b/>
              </w:rPr>
              <w:t>900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points</w:t>
            </w:r>
            <w:r>
              <w:t>.</w:t>
            </w:r>
          </w:p>
          <w:p w14:paraId="5D2A6C28" w14:textId="77777777" w:rsidR="0048317A" w:rsidRDefault="0048317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3F843185" w14:textId="77777777" w:rsidR="0048317A" w:rsidRDefault="00280139">
            <w:pPr>
              <w:pStyle w:val="TableParagraph"/>
              <w:spacing w:line="252" w:lineRule="exact"/>
              <w:ind w:left="86"/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Chapter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points)</w:t>
            </w:r>
          </w:p>
          <w:p w14:paraId="4D6C7FE0" w14:textId="77777777" w:rsidR="0048317A" w:rsidRDefault="00280139">
            <w:pPr>
              <w:pStyle w:val="TableParagraph"/>
              <w:spacing w:line="242" w:lineRule="auto"/>
              <w:ind w:left="86" w:right="476"/>
              <w:jc w:val="both"/>
            </w:pPr>
            <w:r>
              <w:t>There will be six multiple choice exams throughout the semester – each worth 100 points.</w:t>
            </w:r>
            <w:r>
              <w:rPr>
                <w:spacing w:val="1"/>
              </w:rPr>
              <w:t xml:space="preserve"> </w:t>
            </w:r>
            <w:r>
              <w:t xml:space="preserve">These exams will be open notes and untimed. I </w:t>
            </w:r>
            <w:r>
              <w:rPr>
                <w:u w:val="single"/>
              </w:rPr>
              <w:t>will not</w:t>
            </w:r>
            <w:r>
              <w:t xml:space="preserve"> use </w:t>
            </w:r>
            <w:proofErr w:type="spellStart"/>
            <w:r>
              <w:t>Respondus</w:t>
            </w:r>
            <w:proofErr w:type="spellEnd"/>
            <w:r>
              <w:t xml:space="preserve"> Lockdown or any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type of technology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the exams,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ask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commit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567295EE" w14:textId="77777777" w:rsidR="0048317A" w:rsidRDefault="00280139">
            <w:pPr>
              <w:pStyle w:val="TableParagraph"/>
              <w:spacing w:line="247" w:lineRule="exact"/>
              <w:ind w:left="86"/>
              <w:jc w:val="both"/>
            </w:pPr>
            <w:r>
              <w:t>(1)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Exams</w:t>
            </w:r>
            <w:r>
              <w:rPr>
                <w:spacing w:val="-1"/>
              </w:rPr>
              <w:t xml:space="preserve"> </w:t>
            </w:r>
            <w:r>
              <w:t>alone and</w:t>
            </w:r>
            <w:r>
              <w:rPr>
                <w:spacing w:val="-1"/>
              </w:rPr>
              <w:t xml:space="preserve"> </w:t>
            </w:r>
            <w:r>
              <w:t>(2) not</w:t>
            </w:r>
            <w:r>
              <w:rPr>
                <w:spacing w:val="-4"/>
              </w:rPr>
              <w:t xml:space="preserve"> </w:t>
            </w:r>
            <w:r>
              <w:t>copying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photographing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 the questions.</w:t>
            </w:r>
          </w:p>
          <w:p w14:paraId="04EEB856" w14:textId="77777777" w:rsidR="0048317A" w:rsidRDefault="00280139">
            <w:pPr>
              <w:pStyle w:val="TableParagraph"/>
              <w:spacing w:before="1" w:line="233" w:lineRule="exact"/>
              <w:ind w:left="86"/>
              <w:jc w:val="both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seems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of these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violated,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change the</w:t>
            </w:r>
            <w:r>
              <w:rPr>
                <w:spacing w:val="1"/>
              </w:rPr>
              <w:t xml:space="preserve"> </w:t>
            </w:r>
            <w:r>
              <w:t>format.</w:t>
            </w:r>
            <w:r>
              <w:rPr>
                <w:spacing w:val="4"/>
              </w:rPr>
              <w:t xml:space="preserve"> </w:t>
            </w:r>
            <w:r>
              <w:t>Since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</w:tc>
      </w:tr>
    </w:tbl>
    <w:p w14:paraId="248E3F90" w14:textId="77777777" w:rsidR="0048317A" w:rsidRDefault="0048317A">
      <w:pPr>
        <w:spacing w:line="233" w:lineRule="exact"/>
        <w:jc w:val="both"/>
        <w:sectPr w:rsidR="0048317A">
          <w:type w:val="continuous"/>
          <w:pgSz w:w="12240" w:h="15840"/>
          <w:pgMar w:top="940" w:right="780" w:bottom="280" w:left="780" w:header="720" w:footer="720" w:gutter="0"/>
          <w:cols w:space="720"/>
        </w:sectPr>
      </w:pPr>
    </w:p>
    <w:p w14:paraId="0029319C" w14:textId="304D7B46" w:rsidR="0048317A" w:rsidRDefault="00280139">
      <w:pPr>
        <w:pStyle w:val="BodyText"/>
        <w:spacing w:before="80"/>
        <w:ind w:left="2106" w:right="397"/>
      </w:pPr>
      <w:r>
        <w:lastRenderedPageBreak/>
        <w:t>Exam is in an open note format, questions will be more heavily focused on application and</w:t>
      </w:r>
      <w:r>
        <w:rPr>
          <w:spacing w:val="1"/>
        </w:rPr>
        <w:t xml:space="preserve"> </w:t>
      </w:r>
      <w:r>
        <w:t xml:space="preserve">critical thinking. Most exams will be 20 questions. I will drop your lowest score of the </w:t>
      </w:r>
      <w:r w:rsidR="00547E26">
        <w:t xml:space="preserve">six </w:t>
      </w:r>
      <w:r>
        <w:t>examinations, resulting in a total of 500 possible points. Exams will be posted on the day</w:t>
      </w:r>
      <w:r>
        <w:rPr>
          <w:spacing w:val="1"/>
        </w:rPr>
        <w:t xml:space="preserve"> </w:t>
      </w:r>
      <w:r>
        <w:t>listed in the Tentative Schedule at the end of this document. I will leave Exams open for at</w:t>
      </w:r>
      <w:r>
        <w:rPr>
          <w:spacing w:val="1"/>
        </w:rPr>
        <w:t xml:space="preserve"> </w:t>
      </w:r>
      <w:r>
        <w:t>least 48 hours so that you can take it at a time that works best for you. I will provide detailed</w:t>
      </w:r>
      <w:r>
        <w:rPr>
          <w:spacing w:val="-52"/>
        </w:rPr>
        <w:t xml:space="preserve"> </w:t>
      </w:r>
      <w:r>
        <w:t>instructions about these Exams prior to the first Exam. But rest assured – I put lots of</w:t>
      </w:r>
      <w:r>
        <w:rPr>
          <w:spacing w:val="1"/>
        </w:rPr>
        <w:t xml:space="preserve"> </w:t>
      </w:r>
      <w:r>
        <w:t>structures in place to make sure these Exams are not stressful and to make sure you won’t be</w:t>
      </w:r>
      <w:r>
        <w:rPr>
          <w:spacing w:val="-52"/>
        </w:rPr>
        <w:t xml:space="preserve"> </w:t>
      </w:r>
      <w:r>
        <w:t>penalized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technological</w:t>
      </w:r>
      <w:r>
        <w:rPr>
          <w:spacing w:val="-2"/>
        </w:rPr>
        <w:t xml:space="preserve"> </w:t>
      </w:r>
      <w:r>
        <w:t>issues you</w:t>
      </w:r>
      <w:r>
        <w:rPr>
          <w:spacing w:val="-1"/>
        </w:rPr>
        <w:t xml:space="preserve"> </w:t>
      </w:r>
      <w:r>
        <w:t>may experience!</w:t>
      </w:r>
    </w:p>
    <w:p w14:paraId="4760ED49" w14:textId="77777777" w:rsidR="0048317A" w:rsidRDefault="0048317A">
      <w:pPr>
        <w:pStyle w:val="BodyText"/>
        <w:spacing w:before="10"/>
        <w:rPr>
          <w:sz w:val="21"/>
        </w:rPr>
      </w:pPr>
    </w:p>
    <w:p w14:paraId="6C7BEB86" w14:textId="77777777" w:rsidR="0048317A" w:rsidRDefault="00280139">
      <w:pPr>
        <w:pStyle w:val="Heading2"/>
        <w:numPr>
          <w:ilvl w:val="0"/>
          <w:numId w:val="1"/>
        </w:numPr>
        <w:tabs>
          <w:tab w:val="left" w:pos="2381"/>
        </w:tabs>
      </w:pPr>
      <w:r>
        <w:t>Final</w:t>
      </w:r>
      <w:r>
        <w:rPr>
          <w:spacing w:val="-3"/>
        </w:rPr>
        <w:t xml:space="preserve"> </w:t>
      </w:r>
      <w:r>
        <w:t>Exam (120 points -</w:t>
      </w:r>
      <w:r>
        <w:rPr>
          <w:spacing w:val="1"/>
        </w:rPr>
        <w:t xml:space="preserve"> </w:t>
      </w:r>
      <w:r>
        <w:t>optional)</w:t>
      </w:r>
    </w:p>
    <w:p w14:paraId="4A634D50" w14:textId="77777777" w:rsidR="00547E26" w:rsidRDefault="00280139">
      <w:pPr>
        <w:pStyle w:val="BodyText"/>
        <w:ind w:left="2106" w:right="333"/>
        <w:rPr>
          <w:spacing w:val="1"/>
        </w:rPr>
      </w:pPr>
      <w:r>
        <w:t>The final exam will be cumulative. It will cover the most important topics from each chapter.</w:t>
      </w:r>
      <w:r>
        <w:rPr>
          <w:spacing w:val="-52"/>
        </w:rPr>
        <w:t xml:space="preserve"> </w:t>
      </w:r>
      <w:r>
        <w:t>A detailed</w:t>
      </w:r>
      <w:r>
        <w:rPr>
          <w:spacing w:val="1"/>
        </w:rPr>
        <w:t xml:space="preserve"> </w:t>
      </w:r>
      <w:r>
        <w:t>study guide</w:t>
      </w:r>
      <w:r>
        <w:rPr>
          <w:spacing w:val="3"/>
        </w:rPr>
        <w:t xml:space="preserve"> </w:t>
      </w:r>
      <w:r>
        <w:t>listing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towards the</w:t>
      </w:r>
      <w:r>
        <w:rPr>
          <w:spacing w:val="3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semester.</w:t>
      </w:r>
      <w:r>
        <w:rPr>
          <w:spacing w:val="1"/>
        </w:rPr>
        <w:t xml:space="preserve"> </w:t>
      </w:r>
    </w:p>
    <w:p w14:paraId="4FA10D61" w14:textId="77777777" w:rsidR="00547E26" w:rsidRDefault="00547E26">
      <w:pPr>
        <w:pStyle w:val="BodyText"/>
        <w:ind w:left="2106" w:right="333"/>
        <w:rPr>
          <w:spacing w:val="1"/>
        </w:rPr>
      </w:pPr>
    </w:p>
    <w:p w14:paraId="69077262" w14:textId="708B2A50" w:rsidR="0048317A" w:rsidRDefault="00547E26">
      <w:pPr>
        <w:pStyle w:val="BodyText"/>
        <w:ind w:left="2106" w:right="333"/>
      </w:pPr>
      <w:r>
        <w:rPr>
          <w:spacing w:val="1"/>
        </w:rPr>
        <w:t>*</w:t>
      </w:r>
      <w:r w:rsidR="00280139">
        <w:t>If you are content with your Chapter Exam grade at the end of the semester, you can skip the</w:t>
      </w:r>
      <w:r w:rsidR="00280139">
        <w:rPr>
          <w:spacing w:val="1"/>
        </w:rPr>
        <w:t xml:space="preserve"> </w:t>
      </w:r>
      <w:r w:rsidR="00280139">
        <w:t>final and I will use the % of points you got for chapter exams and your final exam score. For</w:t>
      </w:r>
      <w:r w:rsidR="00280139">
        <w:rPr>
          <w:spacing w:val="1"/>
        </w:rPr>
        <w:t xml:space="preserve"> </w:t>
      </w:r>
      <w:r w:rsidR="00280139">
        <w:t>instance, if you earned 450/500 points (90%) on the chapter exams and you do not show up</w:t>
      </w:r>
      <w:r w:rsidR="00280139">
        <w:rPr>
          <w:spacing w:val="1"/>
        </w:rPr>
        <w:t xml:space="preserve"> </w:t>
      </w:r>
      <w:r w:rsidR="00280139">
        <w:t>for the final, I will give you a 90% grade (108/120) on the Final. If you take the Final, I will</w:t>
      </w:r>
      <w:r w:rsidR="00280139">
        <w:rPr>
          <w:spacing w:val="1"/>
        </w:rPr>
        <w:t xml:space="preserve"> </w:t>
      </w:r>
      <w:r w:rsidR="00280139">
        <w:t>use</w:t>
      </w:r>
      <w:r w:rsidR="00280139">
        <w:rPr>
          <w:spacing w:val="-1"/>
        </w:rPr>
        <w:t xml:space="preserve"> </w:t>
      </w:r>
      <w:r w:rsidR="00280139">
        <w:t>whichever</w:t>
      </w:r>
      <w:r w:rsidR="00280139">
        <w:rPr>
          <w:spacing w:val="-1"/>
        </w:rPr>
        <w:t xml:space="preserve"> </w:t>
      </w:r>
      <w:r w:rsidR="00280139">
        <w:t>is</w:t>
      </w:r>
      <w:r w:rsidR="00280139">
        <w:rPr>
          <w:spacing w:val="-1"/>
        </w:rPr>
        <w:t xml:space="preserve"> </w:t>
      </w:r>
      <w:r w:rsidR="00280139">
        <w:t>highest</w:t>
      </w:r>
      <w:r w:rsidR="00280139">
        <w:rPr>
          <w:spacing w:val="-2"/>
        </w:rPr>
        <w:t xml:space="preserve"> </w:t>
      </w:r>
      <w:r w:rsidR="00280139">
        <w:t>–</w:t>
      </w:r>
      <w:r w:rsidR="00280139">
        <w:rPr>
          <w:spacing w:val="-1"/>
        </w:rPr>
        <w:t xml:space="preserve"> </w:t>
      </w:r>
      <w:r w:rsidR="00280139">
        <w:t>your final</w:t>
      </w:r>
      <w:r w:rsidR="00280139">
        <w:rPr>
          <w:spacing w:val="-2"/>
        </w:rPr>
        <w:t xml:space="preserve"> </w:t>
      </w:r>
      <w:r w:rsidR="00280139">
        <w:t>exam</w:t>
      </w:r>
      <w:r w:rsidR="00280139">
        <w:rPr>
          <w:spacing w:val="-4"/>
        </w:rPr>
        <w:t xml:space="preserve"> </w:t>
      </w:r>
      <w:r w:rsidR="00280139">
        <w:t>score or the percentage</w:t>
      </w:r>
      <w:r w:rsidR="00280139">
        <w:rPr>
          <w:spacing w:val="1"/>
        </w:rPr>
        <w:t xml:space="preserve"> </w:t>
      </w:r>
      <w:r w:rsidR="00280139">
        <w:t>earned</w:t>
      </w:r>
      <w:r w:rsidR="00280139">
        <w:rPr>
          <w:spacing w:val="-2"/>
        </w:rPr>
        <w:t xml:space="preserve"> </w:t>
      </w:r>
      <w:r w:rsidR="00280139">
        <w:t>on</w:t>
      </w:r>
      <w:r w:rsidR="00280139">
        <w:rPr>
          <w:spacing w:val="-2"/>
        </w:rPr>
        <w:t xml:space="preserve"> </w:t>
      </w:r>
      <w:r w:rsidR="00280139">
        <w:t>Chapter</w:t>
      </w:r>
      <w:r w:rsidR="00280139">
        <w:rPr>
          <w:spacing w:val="-5"/>
        </w:rPr>
        <w:t xml:space="preserve"> </w:t>
      </w:r>
      <w:r w:rsidR="00280139">
        <w:t>Exams.</w:t>
      </w:r>
    </w:p>
    <w:p w14:paraId="5DBBF96F" w14:textId="77777777" w:rsidR="0048317A" w:rsidRDefault="0048317A">
      <w:pPr>
        <w:pStyle w:val="BodyText"/>
        <w:spacing w:before="9"/>
        <w:rPr>
          <w:sz w:val="21"/>
        </w:rPr>
      </w:pPr>
    </w:p>
    <w:p w14:paraId="0F5CFD61" w14:textId="77777777" w:rsidR="0048317A" w:rsidRDefault="00280139">
      <w:pPr>
        <w:pStyle w:val="Heading2"/>
        <w:numPr>
          <w:ilvl w:val="0"/>
          <w:numId w:val="1"/>
        </w:numPr>
        <w:tabs>
          <w:tab w:val="left" w:pos="2327"/>
        </w:tabs>
        <w:ind w:left="2326" w:hanging="221"/>
      </w:pPr>
      <w:r>
        <w:t>Critical</w:t>
      </w:r>
      <w:r>
        <w:rPr>
          <w:spacing w:val="-4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(120</w:t>
      </w:r>
      <w:r>
        <w:rPr>
          <w:spacing w:val="-8"/>
        </w:rPr>
        <w:t xml:space="preserve"> </w:t>
      </w:r>
      <w:r>
        <w:t>points)</w:t>
      </w:r>
    </w:p>
    <w:p w14:paraId="7D7134D9" w14:textId="77777777" w:rsidR="0048317A" w:rsidRDefault="00280139">
      <w:pPr>
        <w:pStyle w:val="BodyText"/>
        <w:ind w:left="2106" w:right="305"/>
      </w:pPr>
      <w:r>
        <w:t xml:space="preserve">You will complete </w:t>
      </w:r>
      <w:r>
        <w:rPr>
          <w:b/>
          <w:u w:val="single"/>
        </w:rPr>
        <w:t>two</w:t>
      </w:r>
      <w:r>
        <w:rPr>
          <w:b/>
        </w:rPr>
        <w:t xml:space="preserve"> </w:t>
      </w:r>
      <w:r>
        <w:t>critical thinking assignments throughout the course. These short</w:t>
      </w:r>
      <w:r>
        <w:rPr>
          <w:spacing w:val="1"/>
        </w:rPr>
        <w:t xml:space="preserve"> </w:t>
      </w:r>
      <w:r>
        <w:t>writing assignments will give you the opportunity to apply concepts you have learned in class</w:t>
      </w:r>
      <w:r>
        <w:rPr>
          <w:spacing w:val="-52"/>
        </w:rPr>
        <w:t xml:space="preserve"> </w:t>
      </w:r>
      <w:r>
        <w:t>while also improving your writing and critical thinking skills. The first assignment will be</w:t>
      </w:r>
      <w:r>
        <w:rPr>
          <w:spacing w:val="1"/>
        </w:rPr>
        <w:t xml:space="preserve"> </w:t>
      </w:r>
      <w:r>
        <w:t>worth fewer points than the second so that you can have some feedback prior to completing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worth more</w:t>
      </w:r>
      <w:r>
        <w:rPr>
          <w:spacing w:val="2"/>
        </w:rPr>
        <w:t xml:space="preserve"> </w:t>
      </w:r>
      <w:r>
        <w:t>points.</w:t>
      </w:r>
    </w:p>
    <w:p w14:paraId="7B055506" w14:textId="77777777" w:rsidR="0048317A" w:rsidRDefault="0048317A">
      <w:pPr>
        <w:pStyle w:val="BodyText"/>
        <w:spacing w:before="9"/>
        <w:rPr>
          <w:sz w:val="21"/>
        </w:rPr>
      </w:pPr>
    </w:p>
    <w:p w14:paraId="169BD279" w14:textId="77777777" w:rsidR="0048317A" w:rsidRDefault="00280139">
      <w:pPr>
        <w:pStyle w:val="Heading2"/>
      </w:pPr>
      <w:r>
        <w:t>Complete:</w:t>
      </w:r>
    </w:p>
    <w:p w14:paraId="72E63935" w14:textId="77777777" w:rsidR="0048317A" w:rsidRDefault="00280139">
      <w:pPr>
        <w:pStyle w:val="BodyText"/>
        <w:ind w:left="2106"/>
      </w:pPr>
      <w:r>
        <w:t>Assignment</w:t>
      </w:r>
      <w:r>
        <w:rPr>
          <w:spacing w:val="-4"/>
        </w:rPr>
        <w:t xml:space="preserve"> </w:t>
      </w:r>
      <w:r>
        <w:t>#1:</w:t>
      </w:r>
      <w:r>
        <w:rPr>
          <w:spacing w:val="-3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points)</w:t>
      </w:r>
    </w:p>
    <w:p w14:paraId="052D8A83" w14:textId="77777777" w:rsidR="0048317A" w:rsidRDefault="0048317A">
      <w:pPr>
        <w:pStyle w:val="BodyText"/>
        <w:spacing w:before="10"/>
        <w:rPr>
          <w:sz w:val="21"/>
        </w:rPr>
      </w:pPr>
    </w:p>
    <w:p w14:paraId="3F277891" w14:textId="77777777" w:rsidR="0048317A" w:rsidRDefault="00280139">
      <w:pPr>
        <w:ind w:left="2106"/>
        <w:rPr>
          <w:b/>
        </w:rPr>
      </w:pPr>
      <w:r>
        <w:rPr>
          <w:b/>
          <w:u w:val="single"/>
        </w:rPr>
        <w:t>AND</w:t>
      </w:r>
    </w:p>
    <w:p w14:paraId="68491642" w14:textId="77777777" w:rsidR="0048317A" w:rsidRDefault="0048317A">
      <w:pPr>
        <w:pStyle w:val="BodyText"/>
        <w:spacing w:before="1"/>
        <w:rPr>
          <w:b/>
          <w:sz w:val="14"/>
        </w:rPr>
      </w:pPr>
    </w:p>
    <w:p w14:paraId="56E7DC09" w14:textId="77777777" w:rsidR="0048317A" w:rsidRDefault="00280139">
      <w:pPr>
        <w:pStyle w:val="Heading2"/>
        <w:spacing w:before="91"/>
      </w:pPr>
      <w:r>
        <w:t>Choose</w:t>
      </w:r>
      <w:r>
        <w:rPr>
          <w:spacing w:val="-1"/>
        </w:rPr>
        <w:t xml:space="preserve"> </w:t>
      </w:r>
      <w:r>
        <w:rPr>
          <w:u w:val="single"/>
        </w:rPr>
        <w:t>one</w:t>
      </w:r>
      <w:r>
        <w:t xml:space="preserve"> of</w:t>
      </w:r>
      <w:r>
        <w:rPr>
          <w:spacing w:val="-6"/>
        </w:rPr>
        <w:t xml:space="preserve"> </w:t>
      </w:r>
      <w:r>
        <w:t>the following</w:t>
      </w:r>
      <w:r>
        <w:rPr>
          <w:spacing w:val="-8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complete:</w:t>
      </w:r>
    </w:p>
    <w:p w14:paraId="17F11AFE" w14:textId="77777777" w:rsidR="0048317A" w:rsidRDefault="00280139">
      <w:pPr>
        <w:pStyle w:val="BodyText"/>
        <w:ind w:left="2106"/>
      </w:pPr>
      <w:r>
        <w:t>Assignment</w:t>
      </w:r>
      <w:r>
        <w:rPr>
          <w:spacing w:val="-5"/>
        </w:rPr>
        <w:t xml:space="preserve"> </w:t>
      </w:r>
      <w:r>
        <w:t>#2:</w:t>
      </w:r>
      <w:r>
        <w:rPr>
          <w:spacing w:val="-2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(80</w:t>
      </w:r>
      <w:r>
        <w:rPr>
          <w:spacing w:val="-2"/>
        </w:rPr>
        <w:t xml:space="preserve"> </w:t>
      </w:r>
      <w:r>
        <w:t>points)</w:t>
      </w:r>
    </w:p>
    <w:p w14:paraId="17A52DF6" w14:textId="77777777" w:rsidR="0048317A" w:rsidRDefault="00280139">
      <w:pPr>
        <w:pStyle w:val="BodyText"/>
        <w:ind w:left="2106"/>
      </w:pPr>
      <w:r>
        <w:t>Assignment</w:t>
      </w:r>
      <w:r>
        <w:rPr>
          <w:spacing w:val="-3"/>
        </w:rPr>
        <w:t xml:space="preserve"> </w:t>
      </w:r>
      <w:r>
        <w:t>#3:</w:t>
      </w:r>
      <w:r>
        <w:rPr>
          <w:spacing w:val="-1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(80</w:t>
      </w:r>
      <w:r>
        <w:rPr>
          <w:spacing w:val="-1"/>
        </w:rPr>
        <w:t xml:space="preserve"> </w:t>
      </w:r>
      <w:r>
        <w:t>points)</w:t>
      </w:r>
    </w:p>
    <w:p w14:paraId="36E0E5DF" w14:textId="77777777" w:rsidR="0048317A" w:rsidRDefault="0048317A">
      <w:pPr>
        <w:pStyle w:val="BodyText"/>
        <w:spacing w:before="10"/>
        <w:rPr>
          <w:sz w:val="21"/>
        </w:rPr>
      </w:pPr>
    </w:p>
    <w:p w14:paraId="6CDF7BFE" w14:textId="77777777" w:rsidR="0048317A" w:rsidRDefault="00280139">
      <w:pPr>
        <w:pStyle w:val="Heading2"/>
        <w:numPr>
          <w:ilvl w:val="0"/>
          <w:numId w:val="1"/>
        </w:numPr>
        <w:tabs>
          <w:tab w:val="left" w:pos="2327"/>
        </w:tabs>
        <w:spacing w:before="1"/>
        <w:ind w:left="2326" w:hanging="221"/>
      </w:pPr>
      <w:r>
        <w:t>Weekly</w:t>
      </w:r>
      <w:r>
        <w:rPr>
          <w:spacing w:val="-1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(160</w:t>
      </w:r>
      <w:r>
        <w:rPr>
          <w:spacing w:val="-1"/>
        </w:rPr>
        <w:t xml:space="preserve"> </w:t>
      </w:r>
      <w:r>
        <w:t>points)</w:t>
      </w:r>
    </w:p>
    <w:p w14:paraId="54A4B343" w14:textId="77777777" w:rsidR="0048317A" w:rsidRDefault="0048317A">
      <w:pPr>
        <w:pStyle w:val="BodyText"/>
        <w:spacing w:before="10"/>
        <w:rPr>
          <w:b/>
          <w:sz w:val="21"/>
        </w:rPr>
      </w:pPr>
    </w:p>
    <w:p w14:paraId="4D7DF212" w14:textId="77777777" w:rsidR="0048317A" w:rsidRDefault="00280139">
      <w:pPr>
        <w:pStyle w:val="BodyText"/>
        <w:spacing w:before="0" w:line="242" w:lineRule="auto"/>
        <w:ind w:left="2106" w:right="397"/>
      </w:pPr>
      <w:r>
        <w:t>Each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content</w:t>
      </w:r>
      <w:r>
        <w:rPr>
          <w:spacing w:val="-4"/>
        </w:rPr>
        <w:t xml:space="preserve"> </w:t>
      </w:r>
      <w:r>
        <w:t>for the week.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grade 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percentage of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completed.</w:t>
      </w:r>
    </w:p>
    <w:p w14:paraId="73BC897B" w14:textId="77777777" w:rsidR="0048317A" w:rsidRDefault="0048317A">
      <w:pPr>
        <w:pStyle w:val="BodyText"/>
        <w:spacing w:before="8"/>
        <w:rPr>
          <w:sz w:val="21"/>
        </w:rPr>
      </w:pPr>
    </w:p>
    <w:p w14:paraId="22F337EF" w14:textId="77777777" w:rsidR="0048317A" w:rsidRDefault="00280139">
      <w:pPr>
        <w:pStyle w:val="BodyText"/>
        <w:spacing w:before="0"/>
        <w:ind w:left="2106"/>
      </w:pPr>
      <w:r>
        <w:t>Final</w:t>
      </w:r>
      <w:r>
        <w:rPr>
          <w:spacing w:val="-3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are assigned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(based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percentage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 900</w:t>
      </w:r>
      <w:r>
        <w:rPr>
          <w:spacing w:val="-2"/>
        </w:rPr>
        <w:t xml:space="preserve"> </w:t>
      </w:r>
      <w:r>
        <w:t>points):</w:t>
      </w:r>
    </w:p>
    <w:p w14:paraId="67B5963A" w14:textId="77777777" w:rsidR="0048317A" w:rsidRDefault="0048317A">
      <w:pPr>
        <w:pStyle w:val="BodyText"/>
        <w:spacing w:before="8" w:after="1"/>
      </w:pPr>
    </w:p>
    <w:tbl>
      <w:tblPr>
        <w:tblW w:w="0" w:type="auto"/>
        <w:tblInd w:w="2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106"/>
        <w:gridCol w:w="2131"/>
        <w:gridCol w:w="1975"/>
      </w:tblGrid>
      <w:tr w:rsidR="0048317A" w14:paraId="41E220FE" w14:textId="77777777">
        <w:trPr>
          <w:trHeight w:val="829"/>
        </w:trPr>
        <w:tc>
          <w:tcPr>
            <w:tcW w:w="1965" w:type="dxa"/>
          </w:tcPr>
          <w:p w14:paraId="3C511712" w14:textId="77777777" w:rsidR="0048317A" w:rsidRDefault="00280139">
            <w:pPr>
              <w:pStyle w:val="TableParagraph"/>
              <w:spacing w:line="244" w:lineRule="exact"/>
              <w:ind w:left="200"/>
            </w:pPr>
            <w:r>
              <w:t>99%-100%:</w:t>
            </w:r>
            <w:r>
              <w:rPr>
                <w:spacing w:val="1"/>
              </w:rPr>
              <w:t xml:space="preserve"> </w:t>
            </w:r>
            <w:r>
              <w:t>A+</w:t>
            </w:r>
          </w:p>
          <w:p w14:paraId="0DEEEBE1" w14:textId="77777777" w:rsidR="0048317A" w:rsidRDefault="00280139">
            <w:pPr>
              <w:pStyle w:val="TableParagraph"/>
              <w:spacing w:before="42"/>
              <w:ind w:left="200"/>
            </w:pPr>
            <w:r>
              <w:t>93%</w:t>
            </w:r>
            <w:r>
              <w:rPr>
                <w:spacing w:val="2"/>
              </w:rPr>
              <w:t xml:space="preserve"> </w:t>
            </w:r>
            <w:r>
              <w:t>- 98.9%</w:t>
            </w:r>
            <w:r>
              <w:rPr>
                <w:spacing w:val="1"/>
              </w:rPr>
              <w:t xml:space="preserve"> </w:t>
            </w:r>
            <w:r>
              <w:t>= A</w:t>
            </w:r>
          </w:p>
          <w:p w14:paraId="21DBBE27" w14:textId="77777777" w:rsidR="0048317A" w:rsidRDefault="00280139">
            <w:pPr>
              <w:pStyle w:val="TableParagraph"/>
              <w:spacing w:before="37" w:line="233" w:lineRule="exact"/>
              <w:ind w:left="200"/>
            </w:pPr>
            <w:r>
              <w:t>90%</w:t>
            </w:r>
            <w:r>
              <w:rPr>
                <w:spacing w:val="1"/>
              </w:rPr>
              <w:t xml:space="preserve"> </w:t>
            </w:r>
            <w:r>
              <w:t>- 92.9% =</w:t>
            </w:r>
            <w:r>
              <w:rPr>
                <w:spacing w:val="-1"/>
              </w:rPr>
              <w:t xml:space="preserve"> </w:t>
            </w:r>
            <w:r>
              <w:t>A-</w:t>
            </w:r>
          </w:p>
        </w:tc>
        <w:tc>
          <w:tcPr>
            <w:tcW w:w="2106" w:type="dxa"/>
          </w:tcPr>
          <w:p w14:paraId="061AA67A" w14:textId="77777777" w:rsidR="0048317A" w:rsidRDefault="00280139">
            <w:pPr>
              <w:pStyle w:val="TableParagraph"/>
              <w:spacing w:line="244" w:lineRule="exact"/>
              <w:ind w:left="140"/>
            </w:pPr>
            <w:r>
              <w:t>88% -</w:t>
            </w:r>
            <w:r>
              <w:rPr>
                <w:spacing w:val="1"/>
              </w:rPr>
              <w:t xml:space="preserve"> </w:t>
            </w:r>
            <w:r>
              <w:t>89.9%</w:t>
            </w:r>
            <w:r>
              <w:rPr>
                <w:spacing w:val="1"/>
              </w:rPr>
              <w:t xml:space="preserve"> </w:t>
            </w:r>
            <w:r>
              <w:t>= B+</w:t>
            </w:r>
          </w:p>
          <w:p w14:paraId="477154A9" w14:textId="77777777" w:rsidR="0048317A" w:rsidRDefault="00280139">
            <w:pPr>
              <w:pStyle w:val="TableParagraph"/>
              <w:spacing w:before="42"/>
              <w:ind w:left="140"/>
            </w:pPr>
            <w:r>
              <w:t>83%-87.9%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B</w:t>
            </w:r>
          </w:p>
          <w:p w14:paraId="61C9B607" w14:textId="77777777" w:rsidR="0048317A" w:rsidRDefault="00280139">
            <w:pPr>
              <w:pStyle w:val="TableParagraph"/>
              <w:spacing w:before="37" w:line="233" w:lineRule="exact"/>
              <w:ind w:left="140"/>
            </w:pPr>
            <w:r>
              <w:t>80%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82.9%</w:t>
            </w:r>
            <w:r>
              <w:rPr>
                <w:spacing w:val="1"/>
              </w:rPr>
              <w:t xml:space="preserve"> </w:t>
            </w:r>
            <w:r>
              <w:t>= B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2131" w:type="dxa"/>
          </w:tcPr>
          <w:p w14:paraId="12591432" w14:textId="77777777" w:rsidR="0048317A" w:rsidRDefault="00280139">
            <w:pPr>
              <w:pStyle w:val="TableParagraph"/>
              <w:spacing w:line="244" w:lineRule="exact"/>
              <w:ind w:left="295"/>
            </w:pPr>
            <w:r>
              <w:t>78% -79.9%</w:t>
            </w:r>
            <w:r>
              <w:rPr>
                <w:spacing w:val="2"/>
              </w:rPr>
              <w:t xml:space="preserve"> </w:t>
            </w:r>
            <w:r>
              <w:t>= C+</w:t>
            </w:r>
          </w:p>
          <w:p w14:paraId="7E6879FB" w14:textId="77777777" w:rsidR="0048317A" w:rsidRDefault="00280139">
            <w:pPr>
              <w:pStyle w:val="TableParagraph"/>
              <w:spacing w:before="42"/>
              <w:ind w:left="295"/>
            </w:pPr>
            <w:r>
              <w:t>72%-77.9%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C</w:t>
            </w:r>
          </w:p>
          <w:p w14:paraId="091C9EC1" w14:textId="77777777" w:rsidR="0048317A" w:rsidRDefault="00280139">
            <w:pPr>
              <w:pStyle w:val="TableParagraph"/>
              <w:spacing w:before="37" w:line="233" w:lineRule="exact"/>
              <w:ind w:left="295"/>
            </w:pPr>
            <w:r>
              <w:t>70% -</w:t>
            </w:r>
            <w:r>
              <w:rPr>
                <w:spacing w:val="1"/>
              </w:rPr>
              <w:t xml:space="preserve"> </w:t>
            </w:r>
            <w:r>
              <w:t>71.9%</w:t>
            </w:r>
            <w:r>
              <w:rPr>
                <w:spacing w:val="1"/>
              </w:rPr>
              <w:t xml:space="preserve"> </w:t>
            </w:r>
            <w:r>
              <w:t>= C-</w:t>
            </w:r>
          </w:p>
        </w:tc>
        <w:tc>
          <w:tcPr>
            <w:tcW w:w="1975" w:type="dxa"/>
          </w:tcPr>
          <w:p w14:paraId="2A02FC4D" w14:textId="77777777" w:rsidR="0048317A" w:rsidRDefault="00280139">
            <w:pPr>
              <w:pStyle w:val="TableParagraph"/>
              <w:spacing w:line="244" w:lineRule="exact"/>
              <w:ind w:left="220"/>
            </w:pPr>
            <w:r>
              <w:t>60%</w:t>
            </w:r>
            <w:r>
              <w:rPr>
                <w:spacing w:val="1"/>
              </w:rPr>
              <w:t xml:space="preserve"> </w:t>
            </w:r>
            <w:r>
              <w:t>- 69.9%</w:t>
            </w:r>
            <w:r>
              <w:rPr>
                <w:spacing w:val="1"/>
              </w:rPr>
              <w:t xml:space="preserve"> </w:t>
            </w:r>
            <w:r>
              <w:t>= D</w:t>
            </w:r>
          </w:p>
          <w:p w14:paraId="4F95D390" w14:textId="77777777" w:rsidR="0048317A" w:rsidRDefault="00280139">
            <w:pPr>
              <w:pStyle w:val="TableParagraph"/>
              <w:spacing w:before="42"/>
              <w:ind w:left="220"/>
            </w:pPr>
            <w:r>
              <w:t>Below</w:t>
            </w:r>
            <w:r>
              <w:rPr>
                <w:spacing w:val="-1"/>
              </w:rPr>
              <w:t xml:space="preserve"> </w:t>
            </w:r>
            <w:r>
              <w:t>60%</w:t>
            </w:r>
            <w:r>
              <w:rPr>
                <w:spacing w:val="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F</w:t>
            </w:r>
          </w:p>
        </w:tc>
      </w:tr>
    </w:tbl>
    <w:p w14:paraId="1B187669" w14:textId="77777777" w:rsidR="0048317A" w:rsidRDefault="0048317A">
      <w:pPr>
        <w:pStyle w:val="BodyText"/>
        <w:spacing w:before="0"/>
        <w:rPr>
          <w:sz w:val="24"/>
        </w:rPr>
      </w:pPr>
    </w:p>
    <w:p w14:paraId="14834E39" w14:textId="77777777" w:rsidR="0048317A" w:rsidRDefault="00280139">
      <w:pPr>
        <w:pStyle w:val="BodyText"/>
        <w:tabs>
          <w:tab w:val="left" w:pos="2105"/>
        </w:tabs>
        <w:spacing w:before="196"/>
        <w:ind w:left="2106" w:right="324" w:hanging="1806"/>
      </w:pPr>
      <w:r>
        <w:rPr>
          <w:b/>
        </w:rPr>
        <w:t>Make-ups</w:t>
      </w:r>
      <w:r>
        <w:rPr>
          <w:b/>
        </w:rPr>
        <w:tab/>
      </w:r>
      <w:r>
        <w:rPr>
          <w:i/>
        </w:rPr>
        <w:t>At her discretion</w:t>
      </w:r>
      <w:r>
        <w:t xml:space="preserve">, the instructor </w:t>
      </w:r>
      <w:r>
        <w:rPr>
          <w:i/>
        </w:rPr>
        <w:t xml:space="preserve">may </w:t>
      </w:r>
      <w:r>
        <w:t>allow make-ups for quizzes and assignments in the event</w:t>
      </w:r>
      <w:r>
        <w:rPr>
          <w:spacing w:val="-52"/>
        </w:rPr>
        <w:t xml:space="preserve"> </w:t>
      </w:r>
      <w:r>
        <w:t xml:space="preserve">of </w:t>
      </w:r>
      <w:r>
        <w:rPr>
          <w:i/>
        </w:rPr>
        <w:t xml:space="preserve">documented </w:t>
      </w:r>
      <w:r>
        <w:t xml:space="preserve">personal emergencies or </w:t>
      </w:r>
      <w:r>
        <w:rPr>
          <w:i/>
        </w:rPr>
        <w:t xml:space="preserve">documented </w:t>
      </w:r>
      <w:r>
        <w:t>significant medical illnesses/injuries. In</w:t>
      </w:r>
      <w:r>
        <w:rPr>
          <w:spacing w:val="1"/>
        </w:rPr>
        <w:t xml:space="preserve"> </w:t>
      </w:r>
      <w:r>
        <w:t>general, the instructor will be the sole arbiter of whether documentation is sufficient to</w:t>
      </w:r>
      <w:r>
        <w:rPr>
          <w:spacing w:val="1"/>
        </w:rPr>
        <w:t xml:space="preserve"> </w:t>
      </w:r>
      <w:r>
        <w:t>warrant a make-up.</w:t>
      </w:r>
      <w:r>
        <w:rPr>
          <w:spacing w:val="1"/>
        </w:rPr>
        <w:t xml:space="preserve"> </w:t>
      </w:r>
      <w:r>
        <w:t>Make-ups, if permitted, may differ from the original quiz/assignment in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questions asked</w:t>
      </w:r>
      <w:r>
        <w:rPr>
          <w:spacing w:val="-7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question format.</w:t>
      </w:r>
    </w:p>
    <w:p w14:paraId="0C5C9D67" w14:textId="77777777" w:rsidR="0048317A" w:rsidRDefault="00280139">
      <w:pPr>
        <w:pStyle w:val="BodyText"/>
        <w:spacing w:line="237" w:lineRule="auto"/>
        <w:ind w:left="2106" w:right="397"/>
      </w:pPr>
      <w:r>
        <w:t>** It is your responsibility to contact me if you missed a quiz/assignment.</w:t>
      </w:r>
      <w:r>
        <w:rPr>
          <w:spacing w:val="1"/>
        </w:rPr>
        <w:t xml:space="preserve"> </w:t>
      </w:r>
      <w:r>
        <w:t>You must contact</w:t>
      </w:r>
      <w:r>
        <w:rPr>
          <w:spacing w:val="-53"/>
        </w:rPr>
        <w:t xml:space="preserve"> </w:t>
      </w:r>
      <w:r>
        <w:t xml:space="preserve">me </w:t>
      </w:r>
      <w:r>
        <w:rPr>
          <w:u w:val="single"/>
        </w:rPr>
        <w:t>before</w:t>
      </w:r>
      <w:r>
        <w:rPr>
          <w:spacing w:val="1"/>
        </w:rPr>
        <w:t xml:space="preserve"> </w:t>
      </w:r>
      <w:r>
        <w:t>the day</w:t>
      </w:r>
      <w:r>
        <w:rPr>
          <w:spacing w:val="-1"/>
        </w:rPr>
        <w:t xml:space="preserve"> </w:t>
      </w:r>
      <w:r>
        <w:t>of your</w:t>
      </w:r>
      <w:r>
        <w:rPr>
          <w:spacing w:val="-5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accommodation.</w:t>
      </w:r>
      <w:r>
        <w:rPr>
          <w:spacing w:val="-1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for</w:t>
      </w:r>
    </w:p>
    <w:p w14:paraId="580F30D6" w14:textId="77777777" w:rsidR="0048317A" w:rsidRDefault="0048317A">
      <w:pPr>
        <w:spacing w:line="237" w:lineRule="auto"/>
        <w:sectPr w:rsidR="0048317A">
          <w:pgSz w:w="12240" w:h="15840"/>
          <w:pgMar w:top="1000" w:right="780" w:bottom="280" w:left="7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8563"/>
      </w:tblGrid>
      <w:tr w:rsidR="0048317A" w14:paraId="2C2FAC75" w14:textId="77777777">
        <w:trPr>
          <w:trHeight w:val="952"/>
        </w:trPr>
        <w:tc>
          <w:tcPr>
            <w:tcW w:w="1905" w:type="dxa"/>
          </w:tcPr>
          <w:p w14:paraId="59D17954" w14:textId="77777777" w:rsidR="0048317A" w:rsidRDefault="0048317A">
            <w:pPr>
              <w:pStyle w:val="TableParagraph"/>
              <w:ind w:left="0"/>
            </w:pPr>
          </w:p>
        </w:tc>
        <w:tc>
          <w:tcPr>
            <w:tcW w:w="8563" w:type="dxa"/>
          </w:tcPr>
          <w:p w14:paraId="54286175" w14:textId="77777777" w:rsidR="0048317A" w:rsidRDefault="00280139">
            <w:pPr>
              <w:pStyle w:val="TableParagraph"/>
              <w:ind w:left="100" w:right="616"/>
            </w:pPr>
            <w:r>
              <w:t>make-ups after 2 days from the missed quiz/assignment will generally not be considered.</w:t>
            </w:r>
            <w:r>
              <w:rPr>
                <w:spacing w:val="-52"/>
              </w:rPr>
              <w:t xml:space="preserve"> </w:t>
            </w:r>
            <w:r>
              <w:t>Student athletes should provide me with the schedule of events they will participate in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beginning of the</w:t>
            </w:r>
            <w:r>
              <w:rPr>
                <w:spacing w:val="2"/>
              </w:rPr>
              <w:t xml:space="preserve"> </w:t>
            </w:r>
            <w:r>
              <w:t>semester.</w:t>
            </w:r>
          </w:p>
        </w:tc>
      </w:tr>
      <w:tr w:rsidR="0048317A" w14:paraId="1E4AEBCE" w14:textId="77777777">
        <w:trPr>
          <w:trHeight w:val="1155"/>
        </w:trPr>
        <w:tc>
          <w:tcPr>
            <w:tcW w:w="1905" w:type="dxa"/>
          </w:tcPr>
          <w:p w14:paraId="3BF7CE02" w14:textId="77777777" w:rsidR="0048317A" w:rsidRDefault="00280139">
            <w:pPr>
              <w:pStyle w:val="TableParagraph"/>
              <w:spacing w:before="194"/>
              <w:ind w:left="200" w:right="169"/>
              <w:rPr>
                <w:b/>
              </w:rPr>
            </w:pPr>
            <w:r>
              <w:rPr>
                <w:b/>
              </w:rPr>
              <w:t>Communicating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Instructor</w:t>
            </w:r>
          </w:p>
        </w:tc>
        <w:tc>
          <w:tcPr>
            <w:tcW w:w="8563" w:type="dxa"/>
          </w:tcPr>
          <w:p w14:paraId="2CA703D6" w14:textId="77777777" w:rsidR="0048317A" w:rsidRDefault="00280139">
            <w:pPr>
              <w:pStyle w:val="TableParagraph"/>
              <w:spacing w:before="194"/>
              <w:ind w:left="100" w:right="421"/>
            </w:pPr>
            <w:r>
              <w:t xml:space="preserve">Please allow at least a </w:t>
            </w:r>
            <w:proofErr w:type="gramStart"/>
            <w:r>
              <w:t>24 hour</w:t>
            </w:r>
            <w:proofErr w:type="gramEnd"/>
            <w:r>
              <w:t xml:space="preserve"> response window for emails sent during the week. I will</w:t>
            </w:r>
            <w:r>
              <w:rPr>
                <w:spacing w:val="1"/>
              </w:rPr>
              <w:t xml:space="preserve"> </w:t>
            </w:r>
            <w:r>
              <w:t>generally respond by the end of day on Monday to emails sent after noon on Friday or over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weekend.</w:t>
            </w:r>
          </w:p>
        </w:tc>
      </w:tr>
      <w:tr w:rsidR="0048317A" w14:paraId="3FBB9D2B" w14:textId="77777777">
        <w:trPr>
          <w:trHeight w:val="1595"/>
        </w:trPr>
        <w:tc>
          <w:tcPr>
            <w:tcW w:w="1905" w:type="dxa"/>
          </w:tcPr>
          <w:p w14:paraId="3B45071E" w14:textId="77777777" w:rsidR="0048317A" w:rsidRDefault="0048317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14:paraId="622ED619" w14:textId="77777777" w:rsidR="0048317A" w:rsidRDefault="00280139">
            <w:pPr>
              <w:pStyle w:val="TableParagraph"/>
              <w:spacing w:line="242" w:lineRule="auto"/>
              <w:ind w:left="200" w:right="83"/>
              <w:rPr>
                <w:b/>
              </w:rPr>
            </w:pPr>
            <w:r>
              <w:rPr>
                <w:b/>
              </w:rPr>
              <w:t>Official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Communications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GMU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8563" w:type="dxa"/>
          </w:tcPr>
          <w:p w14:paraId="39D872DF" w14:textId="77777777" w:rsidR="0048317A" w:rsidRDefault="00280139">
            <w:pPr>
              <w:pStyle w:val="TableParagraph"/>
              <w:spacing w:before="194"/>
              <w:ind w:left="100" w:right="447"/>
            </w:pPr>
            <w:r>
              <w:t>Mason uses electronic mail to provide official information to students. Examples include</w:t>
            </w:r>
            <w:r>
              <w:rPr>
                <w:spacing w:val="1"/>
              </w:rPr>
              <w:t xml:space="preserve"> </w:t>
            </w:r>
            <w:r>
              <w:t>communications from course instructors, notices from the library, notices about academic</w:t>
            </w:r>
            <w:r>
              <w:rPr>
                <w:spacing w:val="1"/>
              </w:rPr>
              <w:t xml:space="preserve"> </w:t>
            </w:r>
            <w:r>
              <w:t>standing, financial aid information, class materials, assignments, questions, and instructor</w:t>
            </w:r>
            <w:r>
              <w:rPr>
                <w:spacing w:val="1"/>
              </w:rPr>
              <w:t xml:space="preserve"> </w:t>
            </w:r>
            <w:r>
              <w:t>feedback.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3"/>
              </w:rPr>
              <w:t xml:space="preserve"> </w:t>
            </w:r>
            <w:r>
              <w:t>responsible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communication sent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their Mason</w:t>
            </w:r>
            <w:r>
              <w:rPr>
                <w:spacing w:val="-1"/>
              </w:rPr>
              <w:t xml:space="preserve"> </w:t>
            </w:r>
            <w:r>
              <w:t>e-mail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activate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regularly.</w:t>
            </w:r>
          </w:p>
        </w:tc>
      </w:tr>
      <w:tr w:rsidR="0048317A" w14:paraId="00C60602" w14:textId="77777777">
        <w:trPr>
          <w:trHeight w:val="1277"/>
        </w:trPr>
        <w:tc>
          <w:tcPr>
            <w:tcW w:w="1905" w:type="dxa"/>
          </w:tcPr>
          <w:p w14:paraId="1B895164" w14:textId="77777777" w:rsidR="0048317A" w:rsidRDefault="00280139">
            <w:pPr>
              <w:pStyle w:val="TableParagraph"/>
              <w:spacing w:before="129"/>
              <w:ind w:left="200" w:right="49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Cancellation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Policy</w:t>
            </w:r>
          </w:p>
        </w:tc>
        <w:tc>
          <w:tcPr>
            <w:tcW w:w="8563" w:type="dxa"/>
          </w:tcPr>
          <w:p w14:paraId="7E0429D7" w14:textId="77777777" w:rsidR="0048317A" w:rsidRDefault="00280139">
            <w:pPr>
              <w:pStyle w:val="TableParagraph"/>
              <w:spacing w:before="129"/>
              <w:ind w:left="100" w:right="317"/>
            </w:pPr>
            <w:r>
              <w:t>If I need to cancel class due to an illness or personal emergency, I will send an email to the</w:t>
            </w:r>
            <w:r>
              <w:rPr>
                <w:spacing w:val="1"/>
              </w:rPr>
              <w:t xml:space="preserve"> </w:t>
            </w:r>
            <w:r>
              <w:t>class as soon as possible. If the university shuts down for any reason, I will send an email to</w:t>
            </w:r>
            <w:r>
              <w:rPr>
                <w:spacing w:val="-52"/>
              </w:rPr>
              <w:t xml:space="preserve"> </w:t>
            </w:r>
            <w:r>
              <w:t>the class confirming whether or not the class will be held. If class is cancelled, any revisions</w:t>
            </w:r>
            <w:r>
              <w:rPr>
                <w:spacing w:val="-5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syllabus or</w:t>
            </w:r>
            <w:r>
              <w:rPr>
                <w:spacing w:val="-1"/>
              </w:rPr>
              <w:t xml:space="preserve"> </w:t>
            </w:r>
            <w:r>
              <w:t>changes to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announced in</w:t>
            </w:r>
            <w:r>
              <w:rPr>
                <w:spacing w:val="-1"/>
              </w:rPr>
              <w:t xml:space="preserve"> </w:t>
            </w:r>
            <w:r>
              <w:t>class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email.</w:t>
            </w:r>
          </w:p>
        </w:tc>
      </w:tr>
      <w:tr w:rsidR="0048317A" w14:paraId="7B59228B" w14:textId="77777777">
        <w:trPr>
          <w:trHeight w:val="1975"/>
        </w:trPr>
        <w:tc>
          <w:tcPr>
            <w:tcW w:w="1905" w:type="dxa"/>
          </w:tcPr>
          <w:p w14:paraId="47E13997" w14:textId="77777777" w:rsidR="0048317A" w:rsidRDefault="00280139">
            <w:pPr>
              <w:pStyle w:val="TableParagraph"/>
              <w:spacing w:before="126" w:line="242" w:lineRule="auto"/>
              <w:ind w:left="200" w:right="395"/>
              <w:rPr>
                <w:b/>
              </w:rPr>
            </w:pPr>
            <w:r>
              <w:rPr>
                <w:b/>
              </w:rPr>
              <w:t>Students with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Disabilities</w:t>
            </w:r>
          </w:p>
        </w:tc>
        <w:tc>
          <w:tcPr>
            <w:tcW w:w="8563" w:type="dxa"/>
          </w:tcPr>
          <w:p w14:paraId="266B3EE8" w14:textId="77777777" w:rsidR="0048317A" w:rsidRDefault="00280139">
            <w:pPr>
              <w:pStyle w:val="TableParagraph"/>
              <w:spacing w:before="126"/>
              <w:ind w:left="100" w:right="198"/>
            </w:pPr>
            <w:r>
              <w:t>Disability Services at George Mason University is committed to providing equitable access to</w:t>
            </w:r>
            <w:r>
              <w:rPr>
                <w:spacing w:val="-52"/>
              </w:rPr>
              <w:t xml:space="preserve"> </w:t>
            </w:r>
            <w:r>
              <w:t>learning opportunities for all students by upholding the laws that ensure equal treatment of</w:t>
            </w:r>
            <w:r>
              <w:rPr>
                <w:spacing w:val="1"/>
              </w:rPr>
              <w:t xml:space="preserve"> </w:t>
            </w:r>
            <w:r>
              <w:t>people with disabilities. If you are seeking accommodations for this class, please first visit</w:t>
            </w:r>
            <w:r>
              <w:rPr>
                <w:spacing w:val="1"/>
              </w:rPr>
              <w:t xml:space="preserve"> </w:t>
            </w:r>
            <w:hyperlink r:id="rId7">
              <w:r>
                <w:t xml:space="preserve">http://ds.gmu.edu/ </w:t>
              </w:r>
            </w:hyperlink>
            <w:r>
              <w:t>for detailed information about the Disability Services registration process.</w:t>
            </w:r>
            <w:r>
              <w:rPr>
                <w:spacing w:val="1"/>
              </w:rPr>
              <w:t xml:space="preserve"> </w:t>
            </w:r>
            <w:r>
              <w:t>Then</w:t>
            </w:r>
            <w:r>
              <w:rPr>
                <w:spacing w:val="3"/>
              </w:rPr>
              <w:t xml:space="preserve"> </w:t>
            </w:r>
            <w:r>
              <w:t>please</w:t>
            </w:r>
            <w:r>
              <w:rPr>
                <w:spacing w:val="5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4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accommodations</w:t>
            </w:r>
            <w:r>
              <w:rPr>
                <w:spacing w:val="3"/>
              </w:rPr>
              <w:t xml:space="preserve"> </w:t>
            </w:r>
            <w:r>
              <w:t>with</w:t>
            </w:r>
            <w:r>
              <w:rPr>
                <w:spacing w:val="3"/>
              </w:rPr>
              <w:t xml:space="preserve"> </w:t>
            </w:r>
            <w:r>
              <w:t>me.</w:t>
            </w:r>
            <w:r>
              <w:rPr>
                <w:spacing w:val="3"/>
              </w:rPr>
              <w:t xml:space="preserve"> </w:t>
            </w:r>
            <w:r>
              <w:t>Disability</w:t>
            </w:r>
            <w:r>
              <w:rPr>
                <w:spacing w:val="3"/>
              </w:rPr>
              <w:t xml:space="preserve"> </w:t>
            </w:r>
            <w:r>
              <w:t>Services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located</w:t>
            </w:r>
            <w:r>
              <w:rPr>
                <w:spacing w:val="1"/>
              </w:rPr>
              <w:t xml:space="preserve"> </w:t>
            </w:r>
            <w:r>
              <w:t xml:space="preserve">in Student Union Building I (SUB I), Suite 2500. Email: </w:t>
            </w:r>
            <w:hyperlink r:id="rId8">
              <w:r>
                <w:t>ods@gmu.edu</w:t>
              </w:r>
            </w:hyperlink>
            <w:r>
              <w:t xml:space="preserve"> | Phone: (703) 993-</w:t>
            </w:r>
            <w:r>
              <w:rPr>
                <w:spacing w:val="1"/>
              </w:rPr>
              <w:t xml:space="preserve"> </w:t>
            </w:r>
            <w:r>
              <w:t>2474</w:t>
            </w:r>
          </w:p>
        </w:tc>
      </w:tr>
      <w:tr w:rsidR="0048317A" w14:paraId="577073D1" w14:textId="77777777">
        <w:trPr>
          <w:trHeight w:val="1215"/>
        </w:trPr>
        <w:tc>
          <w:tcPr>
            <w:tcW w:w="1905" w:type="dxa"/>
          </w:tcPr>
          <w:p w14:paraId="258F2DA7" w14:textId="77777777" w:rsidR="0048317A" w:rsidRDefault="00280139">
            <w:pPr>
              <w:pStyle w:val="TableParagraph"/>
              <w:spacing w:before="68" w:line="237" w:lineRule="auto"/>
              <w:ind w:left="200" w:right="756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Integrity</w:t>
            </w:r>
          </w:p>
        </w:tc>
        <w:tc>
          <w:tcPr>
            <w:tcW w:w="8563" w:type="dxa"/>
          </w:tcPr>
          <w:p w14:paraId="00D71C97" w14:textId="77777777" w:rsidR="0048317A" w:rsidRDefault="00280139">
            <w:pPr>
              <w:pStyle w:val="TableParagraph"/>
              <w:spacing w:before="66"/>
              <w:ind w:left="100" w:right="579"/>
            </w:pPr>
            <w:r>
              <w:t>Please familiarize yourself with the University Honor Code found at the following link: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000FF"/>
                  <w:u w:val="single" w:color="0000FF"/>
                </w:rPr>
                <w:t>http://oai.gmu.edu/the-mason-honor-code-2/</w:t>
              </w:r>
            </w:hyperlink>
            <w:r>
              <w:t>. Violations of the Honor Code will not be</w:t>
            </w:r>
            <w:r>
              <w:rPr>
                <w:spacing w:val="1"/>
              </w:rPr>
              <w:t xml:space="preserve"> </w:t>
            </w:r>
            <w:r>
              <w:t>tolerated, and the instructor of this course reserves the right to enter a failing grade to any</w:t>
            </w:r>
            <w:r>
              <w:rPr>
                <w:spacing w:val="-52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found guilty of</w:t>
            </w:r>
            <w:r>
              <w:rPr>
                <w:spacing w:val="1"/>
              </w:rPr>
              <w:t xml:space="preserve"> </w:t>
            </w:r>
            <w:r>
              <w:t>an honor code</w:t>
            </w:r>
            <w:r>
              <w:rPr>
                <w:spacing w:val="2"/>
              </w:rPr>
              <w:t xml:space="preserve"> </w:t>
            </w:r>
            <w:r>
              <w:t>violation.</w:t>
            </w:r>
          </w:p>
        </w:tc>
      </w:tr>
      <w:tr w:rsidR="0048317A" w14:paraId="0CA09F9D" w14:textId="77777777">
        <w:trPr>
          <w:trHeight w:val="831"/>
        </w:trPr>
        <w:tc>
          <w:tcPr>
            <w:tcW w:w="1905" w:type="dxa"/>
          </w:tcPr>
          <w:p w14:paraId="10180427" w14:textId="77777777" w:rsidR="0048317A" w:rsidRDefault="00280139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Schedule</w:t>
            </w:r>
          </w:p>
        </w:tc>
        <w:tc>
          <w:tcPr>
            <w:tcW w:w="8563" w:type="dxa"/>
          </w:tcPr>
          <w:p w14:paraId="04640857" w14:textId="25E3245E" w:rsidR="0048317A" w:rsidRDefault="00280139">
            <w:pPr>
              <w:pStyle w:val="TableParagraph"/>
              <w:spacing w:before="126" w:line="242" w:lineRule="auto"/>
              <w:ind w:left="100" w:right="341"/>
            </w:pPr>
            <w:r>
              <w:t xml:space="preserve">The course schedule provided below is to be considered a </w:t>
            </w:r>
            <w:r>
              <w:rPr>
                <w:i/>
              </w:rPr>
              <w:t>guideline</w:t>
            </w:r>
            <w:r>
              <w:t xml:space="preserve"> and is highly subject to</w:t>
            </w:r>
            <w:r>
              <w:rPr>
                <w:spacing w:val="-52"/>
              </w:rPr>
              <w:t xml:space="preserve"> </w:t>
            </w:r>
            <w:r>
              <w:t>change.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responsibility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course</w:t>
            </w:r>
            <w:r>
              <w:rPr>
                <w:spacing w:val="2"/>
              </w:rPr>
              <w:t xml:space="preserve"> </w:t>
            </w:r>
            <w:r>
              <w:t>schedule.</w:t>
            </w:r>
          </w:p>
        </w:tc>
      </w:tr>
      <w:tr w:rsidR="0048317A" w14:paraId="53291DFB" w14:textId="77777777">
        <w:trPr>
          <w:trHeight w:val="1211"/>
        </w:trPr>
        <w:tc>
          <w:tcPr>
            <w:tcW w:w="1905" w:type="dxa"/>
          </w:tcPr>
          <w:p w14:paraId="091811BF" w14:textId="77777777" w:rsidR="0048317A" w:rsidRDefault="00280139">
            <w:pPr>
              <w:pStyle w:val="TableParagraph"/>
              <w:spacing w:before="186" w:line="242" w:lineRule="auto"/>
              <w:ind w:left="200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Adding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Dropping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Classes</w:t>
            </w:r>
          </w:p>
        </w:tc>
        <w:tc>
          <w:tcPr>
            <w:tcW w:w="8563" w:type="dxa"/>
          </w:tcPr>
          <w:p w14:paraId="7B6D7957" w14:textId="77777777" w:rsidR="0048317A" w:rsidRDefault="0048317A">
            <w:pPr>
              <w:pStyle w:val="TableParagraph"/>
              <w:ind w:left="0"/>
              <w:rPr>
                <w:sz w:val="28"/>
              </w:rPr>
            </w:pPr>
          </w:p>
          <w:p w14:paraId="31D4FE36" w14:textId="260F2AF4" w:rsidR="0048317A" w:rsidRDefault="00280139">
            <w:pPr>
              <w:pStyle w:val="TableParagraph"/>
              <w:spacing w:line="237" w:lineRule="auto"/>
              <w:ind w:left="100" w:right="530"/>
            </w:pPr>
            <w:r>
              <w:t xml:space="preserve">The last day to add classes to your schedule is </w:t>
            </w:r>
            <w:r w:rsidR="00547E26">
              <w:t>Aug</w:t>
            </w:r>
            <w:r>
              <w:t xml:space="preserve"> </w:t>
            </w:r>
            <w:r w:rsidR="00547E26">
              <w:t>30</w:t>
            </w:r>
            <w:r>
              <w:t>. The last day to drop classes with no</w:t>
            </w:r>
            <w:r>
              <w:rPr>
                <w:spacing w:val="-53"/>
              </w:rPr>
              <w:t xml:space="preserve"> </w:t>
            </w:r>
            <w:r>
              <w:t>tuition</w:t>
            </w:r>
            <w:r>
              <w:rPr>
                <w:spacing w:val="-1"/>
              </w:rPr>
              <w:t xml:space="preserve"> </w:t>
            </w:r>
            <w:r>
              <w:t>penalty is</w:t>
            </w:r>
            <w:r>
              <w:rPr>
                <w:spacing w:val="-1"/>
              </w:rPr>
              <w:t xml:space="preserve"> </w:t>
            </w:r>
            <w:r w:rsidR="00547E26">
              <w:t>Sept</w:t>
            </w:r>
            <w:r>
              <w:t xml:space="preserve"> 2</w:t>
            </w:r>
            <w:r w:rsidR="00547E26">
              <w:t>7</w:t>
            </w:r>
            <w:r>
              <w:t>. The</w:t>
            </w:r>
            <w:r>
              <w:rPr>
                <w:spacing w:val="1"/>
              </w:rPr>
              <w:t xml:space="preserve"> </w:t>
            </w:r>
            <w:r>
              <w:t>last</w:t>
            </w:r>
            <w:r>
              <w:rPr>
                <w:spacing w:val="-2"/>
              </w:rPr>
              <w:t xml:space="preserve"> </w:t>
            </w:r>
            <w:r>
              <w:t>day to drop classes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 w:rsidR="00547E26">
              <w:t>Oct</w:t>
            </w:r>
            <w:r>
              <w:t xml:space="preserve"> </w:t>
            </w:r>
            <w:r w:rsidR="00547E26">
              <w:t>27</w:t>
            </w:r>
            <w:r>
              <w:t>.</w:t>
            </w:r>
          </w:p>
        </w:tc>
      </w:tr>
      <w:tr w:rsidR="0048317A" w14:paraId="79633404" w14:textId="77777777">
        <w:trPr>
          <w:trHeight w:val="692"/>
        </w:trPr>
        <w:tc>
          <w:tcPr>
            <w:tcW w:w="1905" w:type="dxa"/>
          </w:tcPr>
          <w:p w14:paraId="6B700125" w14:textId="77777777" w:rsidR="0048317A" w:rsidRDefault="00280139">
            <w:pPr>
              <w:pStyle w:val="TableParagraph"/>
              <w:spacing w:before="189"/>
              <w:ind w:left="200"/>
              <w:rPr>
                <w:b/>
              </w:rPr>
            </w:pPr>
            <w:r>
              <w:rPr>
                <w:b/>
              </w:rPr>
              <w:t>Disclaimer</w:t>
            </w:r>
          </w:p>
        </w:tc>
        <w:tc>
          <w:tcPr>
            <w:tcW w:w="8563" w:type="dxa"/>
          </w:tcPr>
          <w:p w14:paraId="42E8D5E9" w14:textId="2EEFA477" w:rsidR="0048317A" w:rsidRDefault="00280139">
            <w:pPr>
              <w:pStyle w:val="TableParagraph"/>
              <w:spacing w:before="166" w:line="250" w:lineRule="atLeast"/>
              <w:ind w:left="100" w:right="317"/>
            </w:pPr>
            <w:r>
              <w:t>The instructor</w:t>
            </w:r>
            <w:r>
              <w:rPr>
                <w:spacing w:val="-1"/>
              </w:rPr>
              <w:t xml:space="preserve"> </w:t>
            </w:r>
            <w:r>
              <w:t>reserves</w:t>
            </w:r>
            <w:r>
              <w:rPr>
                <w:spacing w:val="-2"/>
              </w:rPr>
              <w:t xml:space="preserve"> </w:t>
            </w:r>
            <w:r>
              <w:t>the right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 the syllabus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content.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announced</w:t>
            </w:r>
            <w:r>
              <w:rPr>
                <w:spacing w:val="-1"/>
              </w:rPr>
              <w:t xml:space="preserve"> </w:t>
            </w:r>
            <w:r>
              <w:t>in writing.</w:t>
            </w:r>
          </w:p>
        </w:tc>
      </w:tr>
    </w:tbl>
    <w:p w14:paraId="6DCF7EA1" w14:textId="77777777" w:rsidR="0048317A" w:rsidRDefault="0048317A">
      <w:pPr>
        <w:spacing w:line="250" w:lineRule="atLeast"/>
        <w:sectPr w:rsidR="0048317A">
          <w:pgSz w:w="12240" w:h="15840"/>
          <w:pgMar w:top="1080" w:right="780" w:bottom="280" w:left="780" w:header="720" w:footer="720" w:gutter="0"/>
          <w:cols w:space="720"/>
        </w:sectPr>
      </w:pPr>
    </w:p>
    <w:p w14:paraId="4C39C605" w14:textId="77777777" w:rsidR="0048317A" w:rsidRDefault="00280139">
      <w:pPr>
        <w:pStyle w:val="Heading1"/>
        <w:spacing w:line="272" w:lineRule="exact"/>
        <w:ind w:firstLine="0"/>
        <w:jc w:val="center"/>
      </w:pPr>
      <w:r>
        <w:lastRenderedPageBreak/>
        <w:t>Tentative</w:t>
      </w:r>
      <w:r>
        <w:rPr>
          <w:spacing w:val="-4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Schedule</w:t>
      </w:r>
    </w:p>
    <w:p w14:paraId="5F6E9E6F" w14:textId="77777777" w:rsidR="0048317A" w:rsidRDefault="00280139">
      <w:pPr>
        <w:spacing w:line="249" w:lineRule="exact"/>
        <w:ind w:left="7866" w:right="199"/>
        <w:jc w:val="center"/>
        <w:rPr>
          <w:i/>
        </w:rPr>
      </w:pPr>
      <w:r>
        <w:rPr>
          <w:i/>
        </w:rPr>
        <w:t>Last</w:t>
      </w:r>
      <w:r>
        <w:rPr>
          <w:i/>
          <w:spacing w:val="-2"/>
        </w:rPr>
        <w:t xml:space="preserve"> </w:t>
      </w:r>
      <w:r>
        <w:rPr>
          <w:i/>
        </w:rPr>
        <w:t>updated:</w:t>
      </w:r>
      <w:r>
        <w:rPr>
          <w:i/>
          <w:spacing w:val="3"/>
        </w:rPr>
        <w:t xml:space="preserve"> </w:t>
      </w:r>
      <w:r>
        <w:rPr>
          <w:i/>
        </w:rPr>
        <w:t>March</w:t>
      </w:r>
      <w:r>
        <w:rPr>
          <w:i/>
          <w:spacing w:val="1"/>
        </w:rPr>
        <w:t xml:space="preserve"> </w:t>
      </w:r>
      <w:r>
        <w:rPr>
          <w:i/>
        </w:rPr>
        <w:t>5, 2021</w:t>
      </w:r>
    </w:p>
    <w:p w14:paraId="31C0E264" w14:textId="77777777" w:rsidR="0048317A" w:rsidRDefault="0048317A">
      <w:pPr>
        <w:pStyle w:val="BodyText"/>
        <w:spacing w:before="4" w:after="1"/>
        <w:rPr>
          <w:i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1350"/>
        <w:gridCol w:w="1530"/>
      </w:tblGrid>
      <w:tr w:rsidR="008013AA" w14:paraId="712C908F" w14:textId="77777777" w:rsidTr="0070111A">
        <w:trPr>
          <w:trHeight w:val="229"/>
        </w:trPr>
        <w:tc>
          <w:tcPr>
            <w:tcW w:w="7225" w:type="dxa"/>
          </w:tcPr>
          <w:p w14:paraId="5EA2E9C0" w14:textId="77777777" w:rsidR="00384D00" w:rsidRDefault="00384D00">
            <w:pPr>
              <w:pStyle w:val="TableParagraph"/>
              <w:spacing w:line="235" w:lineRule="exact"/>
              <w:ind w:left="1589" w:right="1590"/>
              <w:jc w:val="center"/>
              <w:rPr>
                <w:b/>
              </w:rPr>
            </w:pPr>
          </w:p>
          <w:p w14:paraId="76DD223B" w14:textId="42089758" w:rsidR="008013AA" w:rsidRDefault="008013AA">
            <w:pPr>
              <w:pStyle w:val="TableParagraph"/>
              <w:spacing w:line="235" w:lineRule="exact"/>
              <w:ind w:left="1589" w:right="1590"/>
              <w:jc w:val="center"/>
              <w:rPr>
                <w:b/>
              </w:rPr>
            </w:pPr>
            <w:r>
              <w:rPr>
                <w:b/>
              </w:rPr>
              <w:t>TOPIC</w:t>
            </w:r>
            <w:r w:rsidR="00384D00">
              <w:rPr>
                <w:b/>
              </w:rPr>
              <w:t xml:space="preserve"> &amp; TASKS</w:t>
            </w:r>
          </w:p>
        </w:tc>
        <w:tc>
          <w:tcPr>
            <w:tcW w:w="1350" w:type="dxa"/>
          </w:tcPr>
          <w:p w14:paraId="34967540" w14:textId="77777777" w:rsidR="00384D00" w:rsidRDefault="008013AA" w:rsidP="00384D00">
            <w:pPr>
              <w:pStyle w:val="TableParagraph"/>
              <w:spacing w:before="2"/>
              <w:ind w:left="0"/>
              <w:jc w:val="center"/>
              <w:rPr>
                <w:bCs/>
                <w:i/>
                <w:iCs/>
              </w:rPr>
            </w:pPr>
            <w:r w:rsidRPr="008013AA">
              <w:rPr>
                <w:bCs/>
                <w:i/>
                <w:iCs/>
              </w:rPr>
              <w:t>Optional</w:t>
            </w:r>
          </w:p>
          <w:p w14:paraId="315751F4" w14:textId="50219D25" w:rsidR="008013AA" w:rsidRDefault="008013AA" w:rsidP="00384D00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530" w:type="dxa"/>
          </w:tcPr>
          <w:p w14:paraId="0C916CD3" w14:textId="77777777" w:rsidR="00384D00" w:rsidRDefault="00384D00" w:rsidP="008013AA">
            <w:pPr>
              <w:pStyle w:val="TableParagraph"/>
              <w:jc w:val="center"/>
              <w:rPr>
                <w:b/>
              </w:rPr>
            </w:pPr>
          </w:p>
          <w:p w14:paraId="2CCDE08F" w14:textId="0460B1CB" w:rsidR="008013AA" w:rsidRDefault="008013AA" w:rsidP="008013A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EXAMS</w:t>
            </w:r>
          </w:p>
        </w:tc>
      </w:tr>
      <w:tr w:rsidR="008013AA" w14:paraId="18629E05" w14:textId="77777777" w:rsidTr="0070111A">
        <w:trPr>
          <w:trHeight w:val="3343"/>
        </w:trPr>
        <w:tc>
          <w:tcPr>
            <w:tcW w:w="7225" w:type="dxa"/>
          </w:tcPr>
          <w:p w14:paraId="5818568A" w14:textId="55F9C432" w:rsidR="008013AA" w:rsidRPr="008013AA" w:rsidRDefault="008013AA" w:rsidP="008013AA">
            <w:pPr>
              <w:pStyle w:val="TableParagraph"/>
              <w:spacing w:line="253" w:lineRule="exact"/>
            </w:pPr>
            <w:r w:rsidRPr="008013AA">
              <w:rPr>
                <w:sz w:val="24"/>
                <w:szCs w:val="24"/>
              </w:rPr>
              <w:t xml:space="preserve">Week 1 | </w:t>
            </w:r>
            <w:r w:rsidRPr="008013AA">
              <w:rPr>
                <w:sz w:val="24"/>
                <w:szCs w:val="24"/>
              </w:rPr>
              <w:t>8/23-8/29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>(available on Blackboard 8/23)</w:t>
            </w:r>
          </w:p>
          <w:p w14:paraId="14ED38B9" w14:textId="7B4D55D5" w:rsidR="008013AA" w:rsidRPr="00945007" w:rsidRDefault="008013AA" w:rsidP="00577A5F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Topic: </w:t>
            </w:r>
            <w:r w:rsidRPr="00945007">
              <w:rPr>
                <w:b/>
                <w:bCs/>
                <w:u w:val="single"/>
              </w:rPr>
              <w:t>Introduction</w:t>
            </w:r>
          </w:p>
          <w:p w14:paraId="23F90EB3" w14:textId="18430327" w:rsidR="008013AA" w:rsidRDefault="008013AA" w:rsidP="00577A5F">
            <w:pPr>
              <w:pStyle w:val="TableParagraph"/>
              <w:spacing w:before="94" w:line="235" w:lineRule="exact"/>
            </w:pPr>
            <w:r>
              <w:t>Intro</w:t>
            </w:r>
            <w:r w:rsidRPr="006D1BF7">
              <w:t xml:space="preserve"> </w:t>
            </w:r>
            <w:r>
              <w:t>Activity</w:t>
            </w:r>
          </w:p>
          <w:p w14:paraId="58EE8BB6" w14:textId="43755464" w:rsidR="008013AA" w:rsidRDefault="008013AA" w:rsidP="00577A5F">
            <w:pPr>
              <w:pStyle w:val="TableParagraph"/>
              <w:spacing w:before="94" w:line="235" w:lineRule="exact"/>
            </w:pPr>
            <w:r>
              <w:t xml:space="preserve">Lecture 0 </w:t>
            </w:r>
            <w:r>
              <w:t xml:space="preserve">– </w:t>
            </w:r>
            <w:r>
              <w:t>Intro to PSYC 333 Fall 2021 video (3.5 mins)</w:t>
            </w:r>
          </w:p>
          <w:p w14:paraId="6C872D82" w14:textId="167131FF" w:rsidR="008013AA" w:rsidRDefault="008013AA" w:rsidP="00577A5F">
            <w:pPr>
              <w:pStyle w:val="TableParagraph"/>
              <w:spacing w:before="94" w:line="235" w:lineRule="exact"/>
            </w:pPr>
            <w:r>
              <w:t>Lecture 1 – Intro to IO (14 mins)</w:t>
            </w:r>
          </w:p>
          <w:p w14:paraId="24FC2EA8" w14:textId="0F97C14E" w:rsidR="008013AA" w:rsidRDefault="008013AA" w:rsidP="00577A5F">
            <w:pPr>
              <w:pStyle w:val="TableParagraph"/>
              <w:spacing w:before="94" w:line="235" w:lineRule="exact"/>
            </w:pPr>
            <w:r>
              <w:t>Lecture 1 – Overview of Course Structure (12 mins)</w:t>
            </w:r>
          </w:p>
          <w:p w14:paraId="02F8F19E" w14:textId="77777777" w:rsidR="00660C37" w:rsidRDefault="00660C37" w:rsidP="00577A5F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</w:p>
          <w:p w14:paraId="643FF3C9" w14:textId="4D20EB8A" w:rsidR="008013AA" w:rsidRPr="00577A5F" w:rsidRDefault="008013AA" w:rsidP="00577A5F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Topic: </w:t>
            </w:r>
            <w:r w:rsidRPr="00577A5F">
              <w:rPr>
                <w:b/>
                <w:bCs/>
                <w:u w:val="single"/>
              </w:rPr>
              <w:t>What</w:t>
            </w:r>
            <w:r w:rsidRPr="00577A5F">
              <w:rPr>
                <w:b/>
                <w:bCs/>
                <w:spacing w:val="-4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is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I/O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Psychology?</w:t>
            </w:r>
          </w:p>
          <w:p w14:paraId="5568E4A3" w14:textId="5B450D1C" w:rsidR="008013AA" w:rsidRDefault="008013AA" w:rsidP="00577A5F">
            <w:pPr>
              <w:pStyle w:val="TableParagraph"/>
              <w:spacing w:before="94" w:line="235" w:lineRule="exact"/>
            </w:pPr>
            <w:r w:rsidRPr="00DC4AAC">
              <w:t xml:space="preserve">Lecture 2 </w:t>
            </w:r>
            <w:r>
              <w:t xml:space="preserve">– </w:t>
            </w:r>
            <w:r w:rsidRPr="00DC4AAC">
              <w:t>What is IO Psychology?</w:t>
            </w:r>
            <w:r>
              <w:t xml:space="preserve"> (15.5 mins)</w:t>
            </w:r>
          </w:p>
          <w:p w14:paraId="25FB0C91" w14:textId="0314DBCB" w:rsidR="008013AA" w:rsidRDefault="008013AA" w:rsidP="00577A5F">
            <w:pPr>
              <w:pStyle w:val="TableParagraph"/>
              <w:spacing w:before="94" w:line="235" w:lineRule="exact"/>
            </w:pPr>
            <w:r w:rsidRPr="00DC4AAC">
              <w:t xml:space="preserve">Lecture 2 </w:t>
            </w:r>
            <w:r>
              <w:t xml:space="preserve">– </w:t>
            </w:r>
            <w:r w:rsidRPr="00DC4AAC">
              <w:t>History of IO, Part 1</w:t>
            </w:r>
            <w:r>
              <w:t xml:space="preserve"> (14 mins)</w:t>
            </w:r>
          </w:p>
          <w:p w14:paraId="4EDF8D17" w14:textId="77777777" w:rsidR="008013AA" w:rsidRDefault="008013AA" w:rsidP="00577A5F">
            <w:pPr>
              <w:pStyle w:val="TableParagraph"/>
              <w:spacing w:before="94" w:line="235" w:lineRule="exact"/>
            </w:pPr>
            <w:r>
              <w:t>Time &amp; Motion Studies video (2 mins)</w:t>
            </w:r>
          </w:p>
          <w:p w14:paraId="1B022042" w14:textId="77777777" w:rsidR="008013AA" w:rsidRDefault="008013AA" w:rsidP="00577A5F">
            <w:pPr>
              <w:pStyle w:val="TableParagraph"/>
              <w:spacing w:before="94" w:line="235" w:lineRule="exact"/>
            </w:pPr>
            <w:r>
              <w:t>Scientific Management Activity</w:t>
            </w:r>
          </w:p>
          <w:p w14:paraId="5E23DD34" w14:textId="5240AE72" w:rsidR="008013AA" w:rsidRDefault="008013AA" w:rsidP="00577A5F">
            <w:pPr>
              <w:pStyle w:val="TableParagraph"/>
              <w:spacing w:before="94" w:line="235" w:lineRule="exact"/>
            </w:pPr>
            <w:r w:rsidRPr="00577A5F">
              <w:t xml:space="preserve">Lecture 2 </w:t>
            </w:r>
            <w:r>
              <w:t xml:space="preserve">– </w:t>
            </w:r>
            <w:r w:rsidRPr="00577A5F">
              <w:t>History of IO, Part 2</w:t>
            </w:r>
            <w:r>
              <w:t xml:space="preserve"> (18 mins)</w:t>
            </w:r>
          </w:p>
          <w:p w14:paraId="4236325F" w14:textId="7A6A614E" w:rsidR="008013AA" w:rsidRPr="006D1BF7" w:rsidRDefault="008013AA" w:rsidP="00577A5F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343733B0" w14:textId="39B20DE4" w:rsidR="008013AA" w:rsidRDefault="008013AA" w:rsidP="00577A5F">
            <w:pPr>
              <w:pStyle w:val="TableParagraph"/>
              <w:ind w:left="0"/>
            </w:pPr>
            <w:r>
              <w:t xml:space="preserve"> 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530" w:type="dxa"/>
          </w:tcPr>
          <w:p w14:paraId="44C6C439" w14:textId="77777777" w:rsidR="008013AA" w:rsidRDefault="008013AA" w:rsidP="00577A5F">
            <w:pPr>
              <w:pStyle w:val="TableParagraph"/>
              <w:ind w:left="0"/>
            </w:pPr>
          </w:p>
        </w:tc>
      </w:tr>
      <w:tr w:rsidR="008013AA" w14:paraId="48A521B5" w14:textId="77777777" w:rsidTr="0070111A">
        <w:trPr>
          <w:trHeight w:val="2686"/>
        </w:trPr>
        <w:tc>
          <w:tcPr>
            <w:tcW w:w="7225" w:type="dxa"/>
          </w:tcPr>
          <w:p w14:paraId="1B9FF966" w14:textId="6CDBB6F3" w:rsidR="008013AA" w:rsidRDefault="008013A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2</w:t>
            </w:r>
            <w:r w:rsidRPr="008013AA">
              <w:rPr>
                <w:sz w:val="24"/>
                <w:szCs w:val="24"/>
              </w:rPr>
              <w:t xml:space="preserve"> | 8/3</w:t>
            </w:r>
            <w:r>
              <w:rPr>
                <w:sz w:val="24"/>
                <w:szCs w:val="24"/>
              </w:rPr>
              <w:t>0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>(available on Blackboard 8/2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11C2FCA1" w14:textId="7CC8AB60" w:rsidR="008013AA" w:rsidRDefault="008013A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Topic: </w:t>
            </w:r>
            <w:r w:rsidRPr="00577A5F">
              <w:rPr>
                <w:b/>
                <w:bCs/>
                <w:u w:val="single"/>
              </w:rPr>
              <w:t>Methods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&amp;</w:t>
            </w:r>
            <w:r w:rsidRPr="00577A5F">
              <w:rPr>
                <w:b/>
                <w:bCs/>
                <w:spacing w:val="-4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Statistics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in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I/O</w:t>
            </w:r>
            <w:r w:rsidRPr="00577A5F">
              <w:rPr>
                <w:b/>
                <w:bCs/>
                <w:spacing w:val="-2"/>
                <w:u w:val="single"/>
              </w:rPr>
              <w:t xml:space="preserve"> </w:t>
            </w:r>
            <w:r w:rsidRPr="00577A5F">
              <w:rPr>
                <w:b/>
                <w:bCs/>
                <w:u w:val="single"/>
              </w:rPr>
              <w:t>Psychology</w:t>
            </w:r>
          </w:p>
          <w:p w14:paraId="68C5C35E" w14:textId="5223CC4C" w:rsidR="008013AA" w:rsidRDefault="008013AA">
            <w:pPr>
              <w:pStyle w:val="TableParagraph"/>
              <w:spacing w:before="94" w:line="236" w:lineRule="exact"/>
            </w:pPr>
            <w:r w:rsidRPr="00577A5F">
              <w:t>Research Methods, Part 1</w:t>
            </w:r>
            <w:r>
              <w:t xml:space="preserve"> (17 mins)</w:t>
            </w:r>
          </w:p>
          <w:p w14:paraId="57C34229" w14:textId="77777777" w:rsidR="008013AA" w:rsidRDefault="008013AA">
            <w:pPr>
              <w:pStyle w:val="TableParagraph"/>
              <w:spacing w:before="94" w:line="236" w:lineRule="exact"/>
            </w:pPr>
            <w:r>
              <w:t>Correlation Tool</w:t>
            </w:r>
          </w:p>
          <w:p w14:paraId="4C5F4184" w14:textId="42615DA5" w:rsidR="008013AA" w:rsidRDefault="008013AA">
            <w:pPr>
              <w:pStyle w:val="TableParagraph"/>
              <w:spacing w:before="94" w:line="236" w:lineRule="exact"/>
            </w:pPr>
            <w:r w:rsidRPr="00577A5F">
              <w:t>Research Methods, Part 2</w:t>
            </w:r>
            <w:r>
              <w:t xml:space="preserve"> (20.5 mins)</w:t>
            </w:r>
          </w:p>
          <w:p w14:paraId="5299131B" w14:textId="77777777" w:rsidR="008013AA" w:rsidRDefault="008013AA">
            <w:pPr>
              <w:pStyle w:val="TableParagraph"/>
              <w:spacing w:before="94" w:line="236" w:lineRule="exact"/>
            </w:pPr>
            <w:r>
              <w:t>Research Methods Activity 1</w:t>
            </w:r>
          </w:p>
          <w:p w14:paraId="019E5EBA" w14:textId="06705E34" w:rsidR="008013AA" w:rsidRDefault="008013AA">
            <w:pPr>
              <w:pStyle w:val="TableParagraph"/>
              <w:spacing w:before="94" w:line="236" w:lineRule="exact"/>
            </w:pPr>
            <w:r w:rsidRPr="00577A5F">
              <w:t>Research Methods, Part 3</w:t>
            </w:r>
            <w:r>
              <w:t xml:space="preserve"> (26.5 mins)</w:t>
            </w:r>
          </w:p>
          <w:p w14:paraId="62886479" w14:textId="1FDAB740" w:rsidR="008013AA" w:rsidRDefault="008013AA">
            <w:pPr>
              <w:pStyle w:val="TableParagraph"/>
              <w:spacing w:before="94" w:line="236" w:lineRule="exact"/>
            </w:pPr>
            <w:r w:rsidRPr="00577A5F">
              <w:t>Research Methods, Part 4</w:t>
            </w:r>
            <w:r>
              <w:t xml:space="preserve"> (36 mins)</w:t>
            </w:r>
          </w:p>
          <w:p w14:paraId="4DDB3C5B" w14:textId="77777777" w:rsidR="008013AA" w:rsidRDefault="008013AA">
            <w:pPr>
              <w:pStyle w:val="TableParagraph"/>
              <w:spacing w:before="94" w:line="236" w:lineRule="exact"/>
            </w:pPr>
            <w:r>
              <w:t>Validity Activity</w:t>
            </w:r>
          </w:p>
          <w:p w14:paraId="60923446" w14:textId="20EA0C01" w:rsidR="008013AA" w:rsidRPr="00577A5F" w:rsidRDefault="008013AA">
            <w:pPr>
              <w:pStyle w:val="TableParagraph"/>
              <w:spacing w:before="94" w:line="236" w:lineRule="exact"/>
            </w:pPr>
          </w:p>
        </w:tc>
        <w:tc>
          <w:tcPr>
            <w:tcW w:w="1350" w:type="dxa"/>
          </w:tcPr>
          <w:p w14:paraId="63EC5BB6" w14:textId="77777777" w:rsidR="008013AA" w:rsidRDefault="008013AA">
            <w:pPr>
              <w:pStyle w:val="TableParagraph"/>
              <w:spacing w:before="94" w:line="236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1530" w:type="dxa"/>
          </w:tcPr>
          <w:p w14:paraId="7A5D6754" w14:textId="77777777" w:rsidR="008013AA" w:rsidRDefault="008013AA" w:rsidP="008013AA">
            <w:pPr>
              <w:pStyle w:val="TableParagraph"/>
              <w:ind w:left="0"/>
            </w:pPr>
            <w:r>
              <w:t xml:space="preserve">  Exam 1 study </w:t>
            </w:r>
          </w:p>
          <w:p w14:paraId="7D873FBD" w14:textId="1EC89C3C" w:rsidR="008013AA" w:rsidRDefault="008013AA" w:rsidP="008013AA">
            <w:pPr>
              <w:pStyle w:val="TableParagraph"/>
              <w:ind w:left="0"/>
            </w:pPr>
            <w:r>
              <w:t xml:space="preserve">  guide posted</w:t>
            </w:r>
          </w:p>
        </w:tc>
      </w:tr>
      <w:tr w:rsidR="008013AA" w14:paraId="69CAEE2D" w14:textId="77777777" w:rsidTr="0070111A">
        <w:trPr>
          <w:trHeight w:val="350"/>
        </w:trPr>
        <w:tc>
          <w:tcPr>
            <w:tcW w:w="7225" w:type="dxa"/>
          </w:tcPr>
          <w:p w14:paraId="452CFFF5" w14:textId="0A6A1891" w:rsidR="008013AA" w:rsidRDefault="008013AA" w:rsidP="008013A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3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0439C66C" w14:textId="39636DFF" w:rsidR="008013AA" w:rsidRDefault="008013AA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Topic: </w:t>
            </w:r>
            <w:r w:rsidRPr="00F35FDB">
              <w:rPr>
                <w:b/>
                <w:bCs/>
                <w:u w:val="single"/>
              </w:rPr>
              <w:t>Individual</w:t>
            </w:r>
            <w:r w:rsidRPr="00F35FDB">
              <w:rPr>
                <w:b/>
                <w:bCs/>
                <w:spacing w:val="-4"/>
                <w:u w:val="single"/>
              </w:rPr>
              <w:t xml:space="preserve"> </w:t>
            </w:r>
            <w:r w:rsidRPr="00F35FDB">
              <w:rPr>
                <w:b/>
                <w:bCs/>
                <w:u w:val="single"/>
              </w:rPr>
              <w:t>Differences &amp;</w:t>
            </w:r>
            <w:r w:rsidRPr="00F35FDB">
              <w:rPr>
                <w:b/>
                <w:bCs/>
                <w:spacing w:val="-3"/>
                <w:u w:val="single"/>
              </w:rPr>
              <w:t xml:space="preserve"> </w:t>
            </w:r>
            <w:r w:rsidRPr="00F35FDB">
              <w:rPr>
                <w:b/>
                <w:bCs/>
                <w:u w:val="single"/>
              </w:rPr>
              <w:t>Assessment</w:t>
            </w:r>
          </w:p>
          <w:p w14:paraId="0B3903E1" w14:textId="526EF53C" w:rsidR="008013AA" w:rsidRDefault="008013AA">
            <w:pPr>
              <w:pStyle w:val="TableParagraph"/>
              <w:spacing w:before="94" w:line="235" w:lineRule="exact"/>
            </w:pPr>
            <w:r w:rsidRPr="00F35FDB">
              <w:t>Individual Diffs &amp; Assessment, Part 1</w:t>
            </w:r>
            <w:r>
              <w:t xml:space="preserve"> (21 mins)</w:t>
            </w:r>
          </w:p>
          <w:p w14:paraId="0EB58C14" w14:textId="05C2CFF3" w:rsidR="008013AA" w:rsidRDefault="008013AA">
            <w:pPr>
              <w:pStyle w:val="TableParagraph"/>
              <w:spacing w:before="94" w:line="235" w:lineRule="exact"/>
            </w:pPr>
            <w:r w:rsidRPr="00F35FDB">
              <w:t>Individual Diffs &amp; Assessment, Part 2</w:t>
            </w:r>
            <w:r>
              <w:t xml:space="preserve"> (21 mins)</w:t>
            </w:r>
          </w:p>
          <w:p w14:paraId="3295D5D8" w14:textId="1DB045E4" w:rsidR="008013AA" w:rsidRDefault="008013AA">
            <w:pPr>
              <w:pStyle w:val="TableParagraph"/>
              <w:spacing w:before="94" w:line="235" w:lineRule="exact"/>
            </w:pPr>
            <w:r w:rsidRPr="00F35FDB">
              <w:t>Individual Diffs &amp; Assessment, Part 3</w:t>
            </w:r>
            <w:r>
              <w:t xml:space="preserve"> (12 mins)</w:t>
            </w:r>
          </w:p>
          <w:p w14:paraId="1F0CD272" w14:textId="0E76008A" w:rsidR="008013AA" w:rsidRDefault="008013AA">
            <w:pPr>
              <w:pStyle w:val="TableParagraph"/>
              <w:spacing w:before="94" w:line="235" w:lineRule="exact"/>
            </w:pPr>
            <w:r w:rsidRPr="00F35FDB">
              <w:t>Individual Diffs &amp; Assessment, Part 4</w:t>
            </w:r>
            <w:r>
              <w:t xml:space="preserve"> (11 mins)</w:t>
            </w:r>
          </w:p>
          <w:p w14:paraId="5BD9BC62" w14:textId="5FFF7743" w:rsidR="008013AA" w:rsidRDefault="008013AA">
            <w:pPr>
              <w:pStyle w:val="TableParagraph"/>
              <w:spacing w:before="94" w:line="235" w:lineRule="exact"/>
            </w:pPr>
            <w:r w:rsidRPr="00F35FDB">
              <w:t>Individual Diffs &amp; Assessment, Part 5</w:t>
            </w:r>
            <w:r>
              <w:t xml:space="preserve"> (14.5 mins)</w:t>
            </w:r>
          </w:p>
          <w:p w14:paraId="43DF5727" w14:textId="668F29F7" w:rsidR="008013AA" w:rsidRDefault="008013AA">
            <w:pPr>
              <w:pStyle w:val="TableParagraph"/>
              <w:spacing w:before="94" w:line="235" w:lineRule="exact"/>
            </w:pPr>
            <w:r w:rsidRPr="00F35FDB">
              <w:t xml:space="preserve">Individual Diffs &amp; Assessment, Part </w:t>
            </w:r>
            <w:r>
              <w:t>6 (10 mins)</w:t>
            </w:r>
          </w:p>
          <w:p w14:paraId="18182FAC" w14:textId="360DA0D2" w:rsidR="00384D00" w:rsidRPr="00F35FDB" w:rsidRDefault="00384D00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72E99520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  <w:tc>
          <w:tcPr>
            <w:tcW w:w="1530" w:type="dxa"/>
          </w:tcPr>
          <w:p w14:paraId="5B3BE74F" w14:textId="77777777" w:rsidR="008013AA" w:rsidRDefault="008013A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Exam 1 </w:t>
            </w:r>
          </w:p>
          <w:p w14:paraId="6709A970" w14:textId="1FA6A2AD" w:rsidR="008013AA" w:rsidRDefault="008013A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>Chapters 1-2</w:t>
            </w:r>
          </w:p>
          <w:p w14:paraId="194FD590" w14:textId="57C18A91" w:rsidR="008013AA" w:rsidRDefault="008013AA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 xml:space="preserve">Posted: 9/7 </w:t>
            </w:r>
          </w:p>
          <w:p w14:paraId="578F0AAD" w14:textId="77777777" w:rsidR="008013AA" w:rsidRDefault="008013A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9/12  </w:t>
            </w:r>
          </w:p>
          <w:p w14:paraId="02BA47C2" w14:textId="77777777" w:rsidR="008013AA" w:rsidRDefault="008013A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50EC8AF1" w14:textId="77777777" w:rsidR="008013AA" w:rsidRDefault="008013AA">
            <w:pPr>
              <w:pStyle w:val="TableParagraph"/>
              <w:ind w:left="0"/>
              <w:rPr>
                <w:bCs/>
              </w:rPr>
            </w:pPr>
          </w:p>
          <w:p w14:paraId="1D9B2B3A" w14:textId="44696AD0" w:rsidR="008013AA" w:rsidRDefault="008013AA" w:rsidP="008013AA">
            <w:pPr>
              <w:pStyle w:val="TableParagraph"/>
              <w:ind w:left="0"/>
            </w:pPr>
            <w:r>
              <w:t xml:space="preserve">  Exam </w:t>
            </w:r>
            <w:r>
              <w:t>2</w:t>
            </w:r>
            <w:r>
              <w:t xml:space="preserve"> study </w:t>
            </w:r>
          </w:p>
          <w:p w14:paraId="060ADCF2" w14:textId="64D60438" w:rsidR="008013AA" w:rsidRPr="00AE47EF" w:rsidRDefault="008013AA" w:rsidP="008013AA">
            <w:pPr>
              <w:pStyle w:val="TableParagraph"/>
              <w:ind w:left="0"/>
              <w:rPr>
                <w:bCs/>
              </w:rPr>
            </w:pPr>
            <w:r>
              <w:t xml:space="preserve">  guide posted</w:t>
            </w:r>
          </w:p>
        </w:tc>
      </w:tr>
      <w:tr w:rsidR="008013AA" w14:paraId="1F516DF9" w14:textId="77777777" w:rsidTr="0070111A">
        <w:trPr>
          <w:trHeight w:val="350"/>
        </w:trPr>
        <w:tc>
          <w:tcPr>
            <w:tcW w:w="7225" w:type="dxa"/>
          </w:tcPr>
          <w:p w14:paraId="539CD98A" w14:textId="74D56DBA" w:rsidR="008013AA" w:rsidRDefault="008013AA" w:rsidP="008013A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4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4177D111" w14:textId="5B3677C0" w:rsidR="008013AA" w:rsidRDefault="008013AA">
            <w:pPr>
              <w:pStyle w:val="TableParagraph"/>
              <w:spacing w:before="95" w:line="235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Topic: </w:t>
            </w:r>
            <w:r w:rsidRPr="0029474D">
              <w:rPr>
                <w:b/>
                <w:bCs/>
                <w:u w:val="single"/>
              </w:rPr>
              <w:t>Job</w:t>
            </w:r>
            <w:r w:rsidRPr="0029474D">
              <w:rPr>
                <w:b/>
                <w:bCs/>
                <w:spacing w:val="-1"/>
                <w:u w:val="single"/>
              </w:rPr>
              <w:t xml:space="preserve"> </w:t>
            </w:r>
            <w:r w:rsidRPr="0029474D">
              <w:rPr>
                <w:b/>
                <w:bCs/>
                <w:u w:val="single"/>
              </w:rPr>
              <w:t>Performance</w:t>
            </w:r>
          </w:p>
          <w:p w14:paraId="26088A2C" w14:textId="24B4DB3B" w:rsidR="008013AA" w:rsidRDefault="00660C37">
            <w:pPr>
              <w:pStyle w:val="TableParagraph"/>
              <w:spacing w:before="95" w:line="235" w:lineRule="exact"/>
            </w:pPr>
            <w:r w:rsidRPr="00660C37">
              <w:t>Performance, Part 1</w:t>
            </w:r>
            <w:r>
              <w:t xml:space="preserve"> (12 mins)</w:t>
            </w:r>
          </w:p>
          <w:p w14:paraId="1E92CED2" w14:textId="7E3CB537" w:rsidR="008013AA" w:rsidRDefault="00660C37">
            <w:pPr>
              <w:pStyle w:val="TableParagraph"/>
              <w:spacing w:before="95" w:line="235" w:lineRule="exact"/>
            </w:pPr>
            <w:r>
              <w:t>Salesperson Activity 1</w:t>
            </w:r>
          </w:p>
          <w:p w14:paraId="7A0100F1" w14:textId="562D346F" w:rsidR="00660C37" w:rsidRDefault="00660C37">
            <w:pPr>
              <w:pStyle w:val="TableParagraph"/>
              <w:spacing w:before="95" w:line="235" w:lineRule="exact"/>
            </w:pPr>
            <w:r>
              <w:t xml:space="preserve">Salesperson Activity </w:t>
            </w:r>
            <w:r>
              <w:t>2</w:t>
            </w:r>
          </w:p>
          <w:p w14:paraId="258BB7D6" w14:textId="494B3D20" w:rsidR="00660C37" w:rsidRDefault="00660C37" w:rsidP="00660C37">
            <w:pPr>
              <w:pStyle w:val="TableParagraph"/>
              <w:spacing w:before="95" w:line="235" w:lineRule="exact"/>
            </w:pPr>
            <w:r w:rsidRPr="00660C37">
              <w:t xml:space="preserve">Performance, Part </w:t>
            </w:r>
            <w:r>
              <w:t>2 (9 mins)</w:t>
            </w:r>
          </w:p>
          <w:p w14:paraId="5751F2C7" w14:textId="6674D488" w:rsidR="00660C37" w:rsidRDefault="00660C37" w:rsidP="00660C37">
            <w:pPr>
              <w:pStyle w:val="TableParagraph"/>
              <w:spacing w:before="95" w:line="235" w:lineRule="exact"/>
            </w:pPr>
            <w:r w:rsidRPr="00660C37">
              <w:t xml:space="preserve">Performance, Part </w:t>
            </w:r>
            <w:r>
              <w:t>3</w:t>
            </w:r>
            <w:r>
              <w:t xml:space="preserve"> (9 mins)</w:t>
            </w:r>
          </w:p>
          <w:p w14:paraId="1F416F14" w14:textId="5DC5CC6D" w:rsidR="00660C37" w:rsidRDefault="00660C37">
            <w:pPr>
              <w:pStyle w:val="TableParagraph"/>
              <w:spacing w:before="95" w:line="235" w:lineRule="exact"/>
            </w:pPr>
            <w:r w:rsidRPr="00660C37">
              <w:lastRenderedPageBreak/>
              <w:t>Hard and Soft Indicators of Performance</w:t>
            </w:r>
            <w:r>
              <w:t xml:space="preserve"> Activity</w:t>
            </w:r>
          </w:p>
          <w:p w14:paraId="11AD3A86" w14:textId="2B0A526E" w:rsidR="00660C37" w:rsidRDefault="00660C37" w:rsidP="00660C37">
            <w:pPr>
              <w:pStyle w:val="TableParagraph"/>
              <w:spacing w:before="95" w:line="235" w:lineRule="exact"/>
            </w:pPr>
            <w:r w:rsidRPr="00660C37">
              <w:t xml:space="preserve">Performance, Part </w:t>
            </w:r>
            <w:r>
              <w:t>4</w:t>
            </w:r>
            <w:r>
              <w:t xml:space="preserve"> (</w:t>
            </w:r>
            <w:r>
              <w:t>10</w:t>
            </w:r>
            <w:r>
              <w:t xml:space="preserve"> mins)</w:t>
            </w:r>
          </w:p>
          <w:p w14:paraId="08405F4C" w14:textId="45F39737" w:rsidR="00660C37" w:rsidRDefault="00660C37">
            <w:pPr>
              <w:pStyle w:val="TableParagraph"/>
              <w:spacing w:before="95" w:line="235" w:lineRule="exact"/>
            </w:pPr>
            <w:r>
              <w:t>Criterion Deficiency Activity</w:t>
            </w:r>
          </w:p>
          <w:p w14:paraId="2CFCF478" w14:textId="46090473" w:rsidR="00660C37" w:rsidRDefault="00660C37">
            <w:pPr>
              <w:pStyle w:val="TableParagraph"/>
              <w:spacing w:before="95" w:line="235" w:lineRule="exact"/>
            </w:pPr>
            <w:r w:rsidRPr="00660C37">
              <w:t xml:space="preserve">Performance, Part </w:t>
            </w:r>
            <w:r>
              <w:t>5 (18 mins)</w:t>
            </w:r>
          </w:p>
          <w:p w14:paraId="013E7B5F" w14:textId="77777777" w:rsidR="00660C37" w:rsidRDefault="00660C37" w:rsidP="00660C37">
            <w:pPr>
              <w:pStyle w:val="TableParagraph"/>
              <w:spacing w:before="95" w:line="235" w:lineRule="exact"/>
            </w:pPr>
            <w:r>
              <w:t>OCB CWB Activity</w:t>
            </w:r>
          </w:p>
          <w:p w14:paraId="4D1C9F2D" w14:textId="53230332" w:rsidR="00660C37" w:rsidRPr="0029474D" w:rsidRDefault="00660C37" w:rsidP="00660C37">
            <w:pPr>
              <w:pStyle w:val="TableParagraph"/>
              <w:spacing w:before="95" w:line="235" w:lineRule="exact"/>
            </w:pPr>
          </w:p>
        </w:tc>
        <w:tc>
          <w:tcPr>
            <w:tcW w:w="1350" w:type="dxa"/>
          </w:tcPr>
          <w:p w14:paraId="5E136321" w14:textId="77777777" w:rsidR="008013AA" w:rsidRDefault="008013AA">
            <w:pPr>
              <w:pStyle w:val="TableParagraph"/>
              <w:spacing w:before="95" w:line="235" w:lineRule="exact"/>
            </w:pPr>
            <w:r>
              <w:lastRenderedPageBreak/>
              <w:t>Chapter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1530" w:type="dxa"/>
          </w:tcPr>
          <w:p w14:paraId="00955D14" w14:textId="1A3823FB" w:rsidR="008013AA" w:rsidRDefault="008013AA" w:rsidP="008013AA">
            <w:pPr>
              <w:pStyle w:val="TableParagraph"/>
              <w:ind w:left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AE47EF">
              <w:rPr>
                <w:b/>
              </w:rPr>
              <w:t xml:space="preserve">Exam </w:t>
            </w:r>
            <w:r>
              <w:rPr>
                <w:b/>
              </w:rPr>
              <w:t>2</w:t>
            </w:r>
            <w:r w:rsidRPr="00AE47EF">
              <w:rPr>
                <w:b/>
              </w:rPr>
              <w:t xml:space="preserve"> </w:t>
            </w:r>
          </w:p>
          <w:p w14:paraId="7D207BE3" w14:textId="4CF626B7" w:rsidR="008013AA" w:rsidRDefault="008013AA" w:rsidP="008013A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 </w:t>
            </w:r>
            <w:r>
              <w:rPr>
                <w:b/>
              </w:rPr>
              <w:t>3</w:t>
            </w:r>
          </w:p>
          <w:p w14:paraId="623DB970" w14:textId="72092BBA" w:rsidR="008013AA" w:rsidRDefault="008013AA" w:rsidP="008013AA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Posted: 9/</w:t>
            </w:r>
            <w:r>
              <w:rPr>
                <w:bCs/>
              </w:rPr>
              <w:t>13</w:t>
            </w:r>
            <w:r>
              <w:rPr>
                <w:bCs/>
              </w:rPr>
              <w:t xml:space="preserve"> </w:t>
            </w:r>
          </w:p>
          <w:p w14:paraId="74FFDA5F" w14:textId="6BF8704B" w:rsidR="008013AA" w:rsidRDefault="008013AA" w:rsidP="008013A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9/1</w:t>
            </w:r>
            <w:r>
              <w:rPr>
                <w:bCs/>
              </w:rPr>
              <w:t>9</w:t>
            </w:r>
            <w:r>
              <w:rPr>
                <w:bCs/>
              </w:rPr>
              <w:t xml:space="preserve">  </w:t>
            </w:r>
          </w:p>
          <w:p w14:paraId="166962CE" w14:textId="77777777" w:rsidR="008013AA" w:rsidRDefault="008013AA" w:rsidP="008013A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52E94DB2" w14:textId="77777777" w:rsidR="008013AA" w:rsidRDefault="008013AA">
            <w:pPr>
              <w:pStyle w:val="TableParagraph"/>
              <w:ind w:left="0"/>
            </w:pPr>
          </w:p>
          <w:p w14:paraId="5B569229" w14:textId="4837CF22" w:rsidR="00C004D0" w:rsidRDefault="00C004D0" w:rsidP="00C004D0">
            <w:pPr>
              <w:pStyle w:val="TableParagraph"/>
              <w:ind w:left="0"/>
            </w:pPr>
            <w:r>
              <w:t xml:space="preserve">  </w:t>
            </w:r>
            <w:r>
              <w:t xml:space="preserve">Exam </w:t>
            </w:r>
            <w:r>
              <w:t>3</w:t>
            </w:r>
            <w:r>
              <w:t xml:space="preserve"> study </w:t>
            </w:r>
          </w:p>
          <w:p w14:paraId="28CEC467" w14:textId="23320956" w:rsidR="00C004D0" w:rsidRDefault="00C004D0" w:rsidP="00C004D0">
            <w:pPr>
              <w:pStyle w:val="TableParagraph"/>
              <w:ind w:left="0"/>
            </w:pPr>
            <w:r>
              <w:t xml:space="preserve">  guide posted</w:t>
            </w:r>
          </w:p>
        </w:tc>
      </w:tr>
      <w:tr w:rsidR="008013AA" w14:paraId="5F3D4386" w14:textId="77777777" w:rsidTr="0070111A">
        <w:trPr>
          <w:trHeight w:val="350"/>
        </w:trPr>
        <w:tc>
          <w:tcPr>
            <w:tcW w:w="7225" w:type="dxa"/>
          </w:tcPr>
          <w:p w14:paraId="1930D298" w14:textId="56F24359" w:rsidR="00C004D0" w:rsidRDefault="00C004D0" w:rsidP="00C004D0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5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26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61994F53" w14:textId="77777777" w:rsidR="008013AA" w:rsidRPr="00C004D0" w:rsidRDefault="00C004D0" w:rsidP="00C004D0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C004D0">
              <w:rPr>
                <w:b/>
                <w:bCs/>
                <w:u w:val="single"/>
              </w:rPr>
              <w:t>Job</w:t>
            </w:r>
            <w:r w:rsidR="008013AA" w:rsidRPr="00C004D0">
              <w:rPr>
                <w:b/>
                <w:bCs/>
                <w:spacing w:val="-1"/>
                <w:u w:val="single"/>
              </w:rPr>
              <w:t xml:space="preserve"> </w:t>
            </w:r>
            <w:r w:rsidR="008013AA" w:rsidRPr="00C004D0">
              <w:rPr>
                <w:b/>
                <w:bCs/>
                <w:u w:val="single"/>
              </w:rPr>
              <w:t>Analysis</w:t>
            </w:r>
          </w:p>
          <w:p w14:paraId="70288FBD" w14:textId="62FC9C59" w:rsidR="00C004D0" w:rsidRDefault="00C004D0" w:rsidP="00C004D0">
            <w:pPr>
              <w:pStyle w:val="TableParagraph"/>
              <w:spacing w:before="94" w:line="235" w:lineRule="exact"/>
            </w:pPr>
            <w:r w:rsidRPr="00C004D0">
              <w:t>Job Analysis, Part 1</w:t>
            </w:r>
            <w:r>
              <w:t xml:space="preserve"> (12 mins)</w:t>
            </w:r>
          </w:p>
          <w:p w14:paraId="24C08965" w14:textId="78E6EC69" w:rsidR="00C004D0" w:rsidRDefault="00C004D0" w:rsidP="00C004D0">
            <w:pPr>
              <w:pStyle w:val="TableParagraph"/>
              <w:spacing w:before="94" w:line="235" w:lineRule="exact"/>
            </w:pPr>
            <w:r>
              <w:t>KSAOs Activity</w:t>
            </w:r>
          </w:p>
          <w:p w14:paraId="4E087D85" w14:textId="1006E3BE" w:rsidR="00C004D0" w:rsidRDefault="00C004D0" w:rsidP="00C004D0">
            <w:pPr>
              <w:pStyle w:val="TableParagraph"/>
              <w:spacing w:before="94" w:line="235" w:lineRule="exact"/>
            </w:pPr>
            <w:r w:rsidRPr="00C004D0">
              <w:t xml:space="preserve">Job Analysis, Part </w:t>
            </w:r>
            <w:r>
              <w:t>2 (12 mins)</w:t>
            </w:r>
          </w:p>
          <w:p w14:paraId="393D7BF4" w14:textId="22A5F60C" w:rsidR="00C004D0" w:rsidRDefault="00C004D0" w:rsidP="00C004D0">
            <w:pPr>
              <w:pStyle w:val="TableParagraph"/>
              <w:spacing w:before="94" w:line="235" w:lineRule="exact"/>
            </w:pPr>
            <w:r>
              <w:t>Task Statements Activity</w:t>
            </w:r>
          </w:p>
          <w:p w14:paraId="53DCE6D3" w14:textId="735BA897" w:rsidR="00C004D0" w:rsidRDefault="00C004D0" w:rsidP="00C004D0">
            <w:pPr>
              <w:pStyle w:val="TableParagraph"/>
              <w:spacing w:before="94" w:line="235" w:lineRule="exact"/>
            </w:pPr>
            <w:r w:rsidRPr="00C004D0">
              <w:t xml:space="preserve">Job Analysis, Part </w:t>
            </w:r>
            <w:r w:rsidR="007B6A1E">
              <w:t>3</w:t>
            </w:r>
            <w:r>
              <w:t xml:space="preserve"> (10 mins)</w:t>
            </w:r>
          </w:p>
          <w:p w14:paraId="3C3F1F17" w14:textId="1E5FAE61" w:rsidR="00C004D0" w:rsidRDefault="00C004D0" w:rsidP="00C004D0">
            <w:pPr>
              <w:pStyle w:val="TableParagraph"/>
              <w:spacing w:before="94" w:line="235" w:lineRule="exact"/>
            </w:pPr>
            <w:r w:rsidRPr="00C004D0">
              <w:t xml:space="preserve">Job Analysis, Part </w:t>
            </w:r>
            <w:r w:rsidR="007B6A1E">
              <w:t>4</w:t>
            </w:r>
            <w:r>
              <w:t xml:space="preserve"> (3 mins)</w:t>
            </w:r>
          </w:p>
          <w:p w14:paraId="706C6BEB" w14:textId="57B18D16" w:rsidR="007B6A1E" w:rsidRDefault="007B6A1E" w:rsidP="00C004D0">
            <w:pPr>
              <w:pStyle w:val="TableParagraph"/>
              <w:spacing w:before="94" w:line="235" w:lineRule="exact"/>
            </w:pPr>
            <w:r w:rsidRPr="00C004D0">
              <w:t xml:space="preserve">Job Analysis, Part </w:t>
            </w:r>
            <w:r>
              <w:t>5 (8 mins)</w:t>
            </w:r>
          </w:p>
          <w:p w14:paraId="67A49BA4" w14:textId="77777777" w:rsidR="00C004D0" w:rsidRDefault="007B6A1E" w:rsidP="007B6A1E">
            <w:pPr>
              <w:pStyle w:val="TableParagraph"/>
              <w:spacing w:before="94" w:line="235" w:lineRule="exact"/>
            </w:pPr>
            <w:r>
              <w:t>PRRF Activity</w:t>
            </w:r>
          </w:p>
          <w:p w14:paraId="73C90581" w14:textId="7F25C933" w:rsidR="007B6A1E" w:rsidRPr="00C004D0" w:rsidRDefault="007B6A1E" w:rsidP="007B6A1E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01E51C2E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  <w:tc>
          <w:tcPr>
            <w:tcW w:w="1530" w:type="dxa"/>
          </w:tcPr>
          <w:p w14:paraId="25739AD1" w14:textId="2120A8A8" w:rsidR="00BE6970" w:rsidRDefault="00BE6970" w:rsidP="00BE6970">
            <w:pPr>
              <w:pStyle w:val="TableParagraph"/>
              <w:ind w:left="0"/>
            </w:pPr>
            <w:r>
              <w:t xml:space="preserve"> </w:t>
            </w:r>
          </w:p>
          <w:p w14:paraId="4D76BCFE" w14:textId="612EF25A" w:rsidR="008013AA" w:rsidRDefault="008013AA" w:rsidP="00BE6970">
            <w:pPr>
              <w:pStyle w:val="TableParagraph"/>
              <w:ind w:left="0"/>
            </w:pPr>
          </w:p>
        </w:tc>
      </w:tr>
      <w:tr w:rsidR="008013AA" w14:paraId="0EA3EBDF" w14:textId="77777777" w:rsidTr="0070111A">
        <w:trPr>
          <w:trHeight w:val="350"/>
        </w:trPr>
        <w:tc>
          <w:tcPr>
            <w:tcW w:w="7225" w:type="dxa"/>
          </w:tcPr>
          <w:p w14:paraId="3B00542A" w14:textId="05F97ED4" w:rsidR="007B6A1E" w:rsidRDefault="007B6A1E" w:rsidP="007B6A1E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6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25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77CF3064" w14:textId="77777777" w:rsidR="008013AA" w:rsidRDefault="007B6A1E" w:rsidP="007B6A1E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7B6A1E">
              <w:rPr>
                <w:b/>
                <w:bCs/>
                <w:u w:val="single"/>
              </w:rPr>
              <w:t>Performance Measurement</w:t>
            </w:r>
          </w:p>
          <w:p w14:paraId="3B18A697" w14:textId="517E7AA1" w:rsidR="007B6A1E" w:rsidRDefault="00BE6970" w:rsidP="007B6A1E">
            <w:pPr>
              <w:pStyle w:val="TableParagraph"/>
              <w:spacing w:before="94" w:line="235" w:lineRule="exact"/>
            </w:pPr>
            <w:r w:rsidRPr="00BE6970">
              <w:t>Performance Measurement, Part 1</w:t>
            </w:r>
            <w:r>
              <w:t xml:space="preserve"> (20 mins)</w:t>
            </w:r>
          </w:p>
          <w:p w14:paraId="1A18F5DB" w14:textId="7C335311" w:rsidR="00BE6970" w:rsidRDefault="00BE6970" w:rsidP="00B37F43">
            <w:pPr>
              <w:pStyle w:val="TableParagraph"/>
              <w:spacing w:before="94" w:line="235" w:lineRule="exact"/>
            </w:pPr>
            <w:r w:rsidRPr="00BE6970">
              <w:t xml:space="preserve">Performance Measurement, Part </w:t>
            </w:r>
            <w:r>
              <w:t>2</w:t>
            </w:r>
            <w:r>
              <w:t xml:space="preserve"> (</w:t>
            </w:r>
            <w:r>
              <w:t>14.5</w:t>
            </w:r>
            <w:r>
              <w:t xml:space="preserve"> mins)</w:t>
            </w:r>
          </w:p>
          <w:p w14:paraId="13F21DD6" w14:textId="1D81E1D3" w:rsidR="00B37F43" w:rsidRPr="007B6A1E" w:rsidRDefault="00B37F43" w:rsidP="00B37F43">
            <w:pPr>
              <w:pStyle w:val="TableParagraph"/>
              <w:spacing w:before="94" w:line="235" w:lineRule="exact"/>
            </w:pPr>
            <w:r>
              <w:t>CTA #1 (due next week)</w:t>
            </w:r>
          </w:p>
        </w:tc>
        <w:tc>
          <w:tcPr>
            <w:tcW w:w="1350" w:type="dxa"/>
          </w:tcPr>
          <w:p w14:paraId="4A6F6213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1530" w:type="dxa"/>
          </w:tcPr>
          <w:p w14:paraId="4EE8805F" w14:textId="34B67BD6" w:rsidR="00BE6970" w:rsidRDefault="00BE6970" w:rsidP="00BE697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Exam </w:t>
            </w:r>
            <w:r>
              <w:rPr>
                <w:b/>
              </w:rPr>
              <w:t>3</w:t>
            </w:r>
            <w:r w:rsidRPr="00AE47EF">
              <w:rPr>
                <w:b/>
              </w:rPr>
              <w:t xml:space="preserve"> </w:t>
            </w:r>
          </w:p>
          <w:p w14:paraId="4891A509" w14:textId="1650EE6E" w:rsidR="00BE6970" w:rsidRDefault="00BE6970" w:rsidP="00BE697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 </w:t>
            </w:r>
            <w:r>
              <w:rPr>
                <w:b/>
              </w:rPr>
              <w:t>4</w:t>
            </w:r>
          </w:p>
          <w:p w14:paraId="16753306" w14:textId="501918C0" w:rsidR="00BE6970" w:rsidRDefault="00BE6970" w:rsidP="00BE6970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Posted: 9/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7 </w:t>
            </w:r>
          </w:p>
          <w:p w14:paraId="29331E1C" w14:textId="546D00DE" w:rsidR="00BE6970" w:rsidRDefault="00BE6970" w:rsidP="00BE6970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</w:t>
            </w:r>
            <w:r>
              <w:rPr>
                <w:bCs/>
              </w:rPr>
              <w:t>10</w:t>
            </w:r>
            <w:r>
              <w:rPr>
                <w:bCs/>
              </w:rPr>
              <w:t>/</w:t>
            </w:r>
            <w:r>
              <w:rPr>
                <w:bCs/>
              </w:rPr>
              <w:t>3</w:t>
            </w:r>
            <w:r>
              <w:rPr>
                <w:bCs/>
              </w:rPr>
              <w:t xml:space="preserve">  </w:t>
            </w:r>
          </w:p>
          <w:p w14:paraId="2916E31A" w14:textId="77777777" w:rsidR="00BE6970" w:rsidRDefault="00BE6970" w:rsidP="00BE6970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0F5E22ED" w14:textId="77777777" w:rsidR="00C004D0" w:rsidRDefault="00C004D0" w:rsidP="00BE6970">
            <w:pPr>
              <w:pStyle w:val="TableParagraph"/>
              <w:ind w:left="0"/>
            </w:pPr>
          </w:p>
          <w:p w14:paraId="08DBA1C3" w14:textId="38199C81" w:rsidR="00B37F43" w:rsidRDefault="00B37F43" w:rsidP="00B37F43">
            <w:pPr>
              <w:pStyle w:val="TableParagraph"/>
              <w:ind w:left="0"/>
            </w:pPr>
            <w:r>
              <w:t xml:space="preserve">  </w:t>
            </w:r>
            <w:r>
              <w:t xml:space="preserve">Exam </w:t>
            </w:r>
            <w:r>
              <w:t>4</w:t>
            </w:r>
            <w:r>
              <w:t xml:space="preserve"> study </w:t>
            </w:r>
          </w:p>
          <w:p w14:paraId="2E1249BF" w14:textId="6183ED95" w:rsidR="00BE6970" w:rsidRDefault="00B37F43" w:rsidP="00BE6970">
            <w:pPr>
              <w:pStyle w:val="TableParagraph"/>
              <w:ind w:left="0"/>
            </w:pPr>
            <w:r>
              <w:t xml:space="preserve">  guide posted</w:t>
            </w:r>
          </w:p>
        </w:tc>
      </w:tr>
      <w:tr w:rsidR="008013AA" w14:paraId="156EE0A0" w14:textId="77777777" w:rsidTr="0070111A">
        <w:trPr>
          <w:trHeight w:val="350"/>
        </w:trPr>
        <w:tc>
          <w:tcPr>
            <w:tcW w:w="7225" w:type="dxa"/>
          </w:tcPr>
          <w:p w14:paraId="629E0801" w14:textId="13B6CE70" w:rsidR="00B37F43" w:rsidRDefault="00B37F43" w:rsidP="00B37F43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7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6B884AF5" w14:textId="77777777" w:rsidR="008013AA" w:rsidRDefault="00B37F43" w:rsidP="00B37F43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B37F43">
              <w:rPr>
                <w:b/>
                <w:bCs/>
                <w:u w:val="single"/>
              </w:rPr>
              <w:t>Staffing</w:t>
            </w:r>
            <w:r w:rsidR="008013AA" w:rsidRPr="00B37F43">
              <w:rPr>
                <w:b/>
                <w:bCs/>
                <w:spacing w:val="-1"/>
                <w:u w:val="single"/>
              </w:rPr>
              <w:t xml:space="preserve"> </w:t>
            </w:r>
            <w:r w:rsidR="008013AA" w:rsidRPr="00B37F43">
              <w:rPr>
                <w:b/>
                <w:bCs/>
                <w:u w:val="single"/>
              </w:rPr>
              <w:t>Decisions</w:t>
            </w:r>
          </w:p>
          <w:p w14:paraId="31C6AA40" w14:textId="5D07C96E" w:rsidR="00B37F43" w:rsidRDefault="00B37F43" w:rsidP="00B37F43">
            <w:pPr>
              <w:pStyle w:val="TableParagraph"/>
              <w:spacing w:before="94" w:line="235" w:lineRule="exact"/>
            </w:pPr>
            <w:r>
              <w:t>Staffing Decisions</w:t>
            </w:r>
            <w:r w:rsidRPr="00BE6970">
              <w:t>, Part 1</w:t>
            </w:r>
            <w:r>
              <w:t xml:space="preserve"> (2</w:t>
            </w:r>
            <w:r>
              <w:t>4.5</w:t>
            </w:r>
            <w:r>
              <w:t xml:space="preserve"> mins)</w:t>
            </w:r>
          </w:p>
          <w:p w14:paraId="6C3AA8BA" w14:textId="0EC75795" w:rsidR="00B37F43" w:rsidRDefault="00B37F43" w:rsidP="00B37F43">
            <w:pPr>
              <w:pStyle w:val="TableParagraph"/>
              <w:spacing w:before="94" w:line="235" w:lineRule="exact"/>
            </w:pPr>
            <w:r>
              <w:t>Staffing Decisions</w:t>
            </w:r>
            <w:r w:rsidRPr="00BE6970">
              <w:t xml:space="preserve">, Part </w:t>
            </w:r>
            <w:r>
              <w:t>2</w:t>
            </w:r>
            <w:r>
              <w:t xml:space="preserve"> (</w:t>
            </w:r>
            <w:r>
              <w:t xml:space="preserve">9 </w:t>
            </w:r>
            <w:r>
              <w:t>mins)</w:t>
            </w:r>
          </w:p>
          <w:p w14:paraId="76A7817E" w14:textId="1077A1B5" w:rsidR="00B37F43" w:rsidRDefault="00B37F43" w:rsidP="00B37F43">
            <w:pPr>
              <w:pStyle w:val="TableParagraph"/>
              <w:spacing w:before="94" w:line="235" w:lineRule="exact"/>
            </w:pPr>
            <w:r>
              <w:t>Staffing Decisions</w:t>
            </w:r>
            <w:r w:rsidRPr="00BE6970">
              <w:t xml:space="preserve">, Part </w:t>
            </w:r>
            <w:r>
              <w:t>3</w:t>
            </w:r>
            <w:r>
              <w:t xml:space="preserve"> (2</w:t>
            </w:r>
            <w:r>
              <w:t>0</w:t>
            </w:r>
            <w:r>
              <w:t xml:space="preserve"> mins)</w:t>
            </w:r>
          </w:p>
          <w:p w14:paraId="66D70370" w14:textId="58836788" w:rsidR="00B37F43" w:rsidRDefault="00B37F43" w:rsidP="00B37F43">
            <w:pPr>
              <w:pStyle w:val="TableParagraph"/>
              <w:spacing w:before="94" w:line="235" w:lineRule="exact"/>
            </w:pPr>
            <w:r>
              <w:t>Staffing Decisions</w:t>
            </w:r>
            <w:r w:rsidRPr="00BE6970">
              <w:t xml:space="preserve">, Part </w:t>
            </w:r>
            <w:r>
              <w:t>4</w:t>
            </w:r>
            <w:r>
              <w:t xml:space="preserve"> (25 mins)</w:t>
            </w:r>
          </w:p>
          <w:p w14:paraId="7A1E493F" w14:textId="4427B0E3" w:rsidR="00B37F43" w:rsidRDefault="00B37F43" w:rsidP="00B37F43">
            <w:pPr>
              <w:pStyle w:val="TableParagraph"/>
              <w:spacing w:before="94" w:line="235" w:lineRule="exact"/>
            </w:pPr>
            <w:r>
              <w:t>Staffing Decisions</w:t>
            </w:r>
            <w:r w:rsidRPr="00BE6970">
              <w:t xml:space="preserve">, Part </w:t>
            </w:r>
            <w:r>
              <w:t>5</w:t>
            </w:r>
            <w:r>
              <w:t xml:space="preserve"> (2</w:t>
            </w:r>
            <w:r>
              <w:t>1</w:t>
            </w:r>
            <w:r>
              <w:t xml:space="preserve"> mins)</w:t>
            </w:r>
          </w:p>
          <w:p w14:paraId="2D2AA334" w14:textId="37842889" w:rsidR="00B37F43" w:rsidRPr="00B37F43" w:rsidRDefault="00B37F43" w:rsidP="00B37F43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57C3C10E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1530" w:type="dxa"/>
          </w:tcPr>
          <w:p w14:paraId="6A413BB7" w14:textId="0DB1C770" w:rsidR="008013AA" w:rsidRDefault="008013AA">
            <w:pPr>
              <w:pStyle w:val="TableParagraph"/>
              <w:spacing w:before="94" w:line="235" w:lineRule="exact"/>
              <w:rPr>
                <w:b/>
              </w:rPr>
            </w:pPr>
            <w:r>
              <w:rPr>
                <w:b/>
              </w:rPr>
              <w:t>CTA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#1 </w:t>
            </w:r>
          </w:p>
          <w:p w14:paraId="0BD214A6" w14:textId="21282CDA" w:rsidR="00B37F43" w:rsidRPr="00B37F43" w:rsidRDefault="00B37F43">
            <w:pPr>
              <w:pStyle w:val="TableParagraph"/>
              <w:spacing w:before="94" w:line="235" w:lineRule="exact"/>
              <w:rPr>
                <w:bCs/>
              </w:rPr>
            </w:pPr>
            <w:r>
              <w:rPr>
                <w:bCs/>
              </w:rPr>
              <w:t>Due: 10/10 11:59pm</w:t>
            </w:r>
          </w:p>
        </w:tc>
      </w:tr>
      <w:tr w:rsidR="008013AA" w14:paraId="09A3FACD" w14:textId="77777777" w:rsidTr="0070111A">
        <w:trPr>
          <w:trHeight w:val="350"/>
        </w:trPr>
        <w:tc>
          <w:tcPr>
            <w:tcW w:w="7225" w:type="dxa"/>
          </w:tcPr>
          <w:p w14:paraId="46E5AF07" w14:textId="584E8300" w:rsidR="00343BCF" w:rsidRDefault="00343BCF" w:rsidP="00343BCF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8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17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352DD788" w14:textId="77777777" w:rsidR="008013AA" w:rsidRDefault="00343BCF" w:rsidP="00343BCF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343BCF">
              <w:rPr>
                <w:b/>
                <w:bCs/>
                <w:u w:val="single"/>
              </w:rPr>
              <w:t>Training &amp; Development</w:t>
            </w:r>
          </w:p>
          <w:p w14:paraId="3AB23E1E" w14:textId="27E019E0" w:rsidR="00343BCF" w:rsidRDefault="00343BCF" w:rsidP="00343BCF">
            <w:pPr>
              <w:pStyle w:val="TableParagraph"/>
              <w:spacing w:before="94" w:line="235" w:lineRule="exact"/>
            </w:pPr>
            <w:r>
              <w:t>Training</w:t>
            </w:r>
            <w:r w:rsidRPr="00BE6970">
              <w:t>, Part 1</w:t>
            </w:r>
            <w:r>
              <w:t xml:space="preserve"> (</w:t>
            </w:r>
            <w:r>
              <w:t>1</w:t>
            </w:r>
            <w:r>
              <w:t>5 mins)</w:t>
            </w:r>
          </w:p>
          <w:p w14:paraId="457943F5" w14:textId="23BF9DFE" w:rsidR="00343BCF" w:rsidRDefault="00343BCF" w:rsidP="00343BCF">
            <w:pPr>
              <w:pStyle w:val="TableParagraph"/>
              <w:spacing w:before="94" w:line="235" w:lineRule="exact"/>
            </w:pPr>
            <w:r>
              <w:t>Training</w:t>
            </w:r>
            <w:r w:rsidRPr="00BE6970">
              <w:t xml:space="preserve">, Part </w:t>
            </w:r>
            <w:r>
              <w:t>2</w:t>
            </w:r>
            <w:r>
              <w:t xml:space="preserve"> (</w:t>
            </w:r>
            <w:r>
              <w:t>24</w:t>
            </w:r>
            <w:r>
              <w:t xml:space="preserve"> mins)</w:t>
            </w:r>
          </w:p>
          <w:p w14:paraId="33E730E5" w14:textId="65D5939F" w:rsidR="00343BCF" w:rsidRDefault="00343BCF" w:rsidP="00343BCF">
            <w:pPr>
              <w:pStyle w:val="TableParagraph"/>
              <w:spacing w:before="94" w:line="235" w:lineRule="exact"/>
            </w:pPr>
            <w:r>
              <w:t>Training</w:t>
            </w:r>
            <w:r w:rsidRPr="00BE6970">
              <w:t xml:space="preserve">, Part </w:t>
            </w:r>
            <w:r>
              <w:t>3</w:t>
            </w:r>
            <w:r>
              <w:t xml:space="preserve"> (2</w:t>
            </w:r>
            <w:r>
              <w:t>0.5</w:t>
            </w:r>
            <w:r>
              <w:t xml:space="preserve"> mins)</w:t>
            </w:r>
          </w:p>
          <w:p w14:paraId="55D84DD0" w14:textId="73162F9F" w:rsidR="00343BCF" w:rsidRDefault="00343BCF" w:rsidP="00343BCF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662E0538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</w:tc>
        <w:tc>
          <w:tcPr>
            <w:tcW w:w="1530" w:type="dxa"/>
          </w:tcPr>
          <w:p w14:paraId="42813997" w14:textId="61555848" w:rsidR="00343BCF" w:rsidRDefault="00343BCF" w:rsidP="00343BC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Exam </w:t>
            </w:r>
            <w:r>
              <w:rPr>
                <w:b/>
              </w:rPr>
              <w:t>4</w:t>
            </w:r>
            <w:r w:rsidRPr="00AE47EF">
              <w:rPr>
                <w:b/>
              </w:rPr>
              <w:t xml:space="preserve"> </w:t>
            </w:r>
          </w:p>
          <w:p w14:paraId="728B2367" w14:textId="62A93048" w:rsidR="00343BCF" w:rsidRDefault="00343BCF" w:rsidP="00343BC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Chapters </w:t>
            </w:r>
            <w:r>
              <w:rPr>
                <w:b/>
              </w:rPr>
              <w:t>5</w:t>
            </w:r>
            <w:r w:rsidRPr="00AE47EF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14:paraId="5EDA268B" w14:textId="434B5337" w:rsidR="00343BCF" w:rsidRDefault="00343BCF" w:rsidP="00343BCF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 xml:space="preserve">Posted: </w:t>
            </w:r>
            <w:r>
              <w:rPr>
                <w:bCs/>
              </w:rPr>
              <w:t>10</w:t>
            </w:r>
            <w:r>
              <w:rPr>
                <w:bCs/>
              </w:rPr>
              <w:t>/</w:t>
            </w:r>
            <w:r>
              <w:rPr>
                <w:bCs/>
              </w:rPr>
              <w:t>11</w:t>
            </w:r>
            <w:r>
              <w:rPr>
                <w:bCs/>
              </w:rPr>
              <w:t xml:space="preserve"> </w:t>
            </w:r>
          </w:p>
          <w:p w14:paraId="720593B6" w14:textId="26DD7FB1" w:rsidR="00343BCF" w:rsidRDefault="00343BCF" w:rsidP="00343BCF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</w:t>
            </w:r>
            <w:r>
              <w:rPr>
                <w:bCs/>
              </w:rPr>
              <w:t>10</w:t>
            </w:r>
            <w:r>
              <w:rPr>
                <w:bCs/>
              </w:rPr>
              <w:t>/1</w:t>
            </w:r>
            <w:r>
              <w:rPr>
                <w:bCs/>
              </w:rPr>
              <w:t>7</w:t>
            </w:r>
            <w:r>
              <w:rPr>
                <w:bCs/>
              </w:rPr>
              <w:t xml:space="preserve">  </w:t>
            </w:r>
          </w:p>
          <w:p w14:paraId="5B009890" w14:textId="77777777" w:rsidR="00343BCF" w:rsidRDefault="00343BCF" w:rsidP="00343BCF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67A58CF9" w14:textId="77777777" w:rsidR="00A629F8" w:rsidRDefault="00A629F8" w:rsidP="00A629F8">
            <w:pPr>
              <w:pStyle w:val="TableParagraph"/>
              <w:ind w:left="0"/>
            </w:pPr>
          </w:p>
          <w:p w14:paraId="759A809D" w14:textId="17DCEE67" w:rsidR="00A629F8" w:rsidRDefault="00A629F8" w:rsidP="00A629F8">
            <w:pPr>
              <w:pStyle w:val="TableParagraph"/>
              <w:ind w:left="0"/>
            </w:pPr>
            <w:r>
              <w:t xml:space="preserve">  </w:t>
            </w:r>
            <w:r>
              <w:t xml:space="preserve">Exam </w:t>
            </w:r>
            <w:r>
              <w:t>5</w:t>
            </w:r>
            <w:r>
              <w:t xml:space="preserve"> study   </w:t>
            </w:r>
            <w:r>
              <w:t xml:space="preserve"> </w:t>
            </w:r>
          </w:p>
          <w:p w14:paraId="0F29D221" w14:textId="77777777" w:rsidR="00343BCF" w:rsidRDefault="00A629F8" w:rsidP="00A629F8">
            <w:pPr>
              <w:pStyle w:val="TableParagraph"/>
              <w:ind w:left="0"/>
            </w:pPr>
            <w:r>
              <w:t xml:space="preserve">  </w:t>
            </w:r>
            <w:r>
              <w:t>guide posted</w:t>
            </w:r>
          </w:p>
          <w:p w14:paraId="0E8B1B53" w14:textId="11B2B080" w:rsidR="00A629F8" w:rsidRDefault="00A629F8" w:rsidP="00A629F8">
            <w:pPr>
              <w:pStyle w:val="TableParagraph"/>
              <w:ind w:left="0"/>
              <w:rPr>
                <w:b/>
              </w:rPr>
            </w:pPr>
          </w:p>
        </w:tc>
      </w:tr>
      <w:tr w:rsidR="008013AA" w14:paraId="69CBE229" w14:textId="77777777" w:rsidTr="0070111A">
        <w:trPr>
          <w:trHeight w:val="350"/>
        </w:trPr>
        <w:tc>
          <w:tcPr>
            <w:tcW w:w="7225" w:type="dxa"/>
          </w:tcPr>
          <w:p w14:paraId="12F7227D" w14:textId="64ED24BC" w:rsidR="00A629F8" w:rsidRDefault="00A629F8" w:rsidP="00A629F8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9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24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16</w:t>
            </w:r>
            <w:r w:rsidRPr="008013AA">
              <w:rPr>
                <w:i/>
                <w:iCs/>
                <w:sz w:val="24"/>
                <w:szCs w:val="24"/>
              </w:rPr>
              <w:t>)</w:t>
            </w:r>
          </w:p>
          <w:p w14:paraId="60362760" w14:textId="77777777" w:rsidR="008013AA" w:rsidRDefault="00A629F8" w:rsidP="00A629F8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A629F8">
              <w:rPr>
                <w:b/>
                <w:bCs/>
                <w:u w:val="single"/>
              </w:rPr>
              <w:t>Motivation</w:t>
            </w:r>
          </w:p>
          <w:p w14:paraId="250E9FD8" w14:textId="494B2452" w:rsidR="00A629F8" w:rsidRDefault="00A629F8" w:rsidP="00A629F8">
            <w:pPr>
              <w:pStyle w:val="TableParagraph"/>
              <w:spacing w:before="94" w:line="235" w:lineRule="exact"/>
            </w:pPr>
            <w:r>
              <w:t>Motivation</w:t>
            </w:r>
            <w:r w:rsidRPr="00BE6970">
              <w:t>, Part 1</w:t>
            </w:r>
            <w:r>
              <w:t>a</w:t>
            </w:r>
            <w:r>
              <w:t xml:space="preserve"> (</w:t>
            </w:r>
            <w:r>
              <w:t>16.5</w:t>
            </w:r>
            <w:r>
              <w:t xml:space="preserve"> mins)</w:t>
            </w:r>
          </w:p>
          <w:p w14:paraId="0F84D33E" w14:textId="2C8C146F" w:rsidR="00A629F8" w:rsidRDefault="00A629F8" w:rsidP="00A629F8">
            <w:pPr>
              <w:pStyle w:val="TableParagraph"/>
              <w:spacing w:before="94" w:line="235" w:lineRule="exact"/>
            </w:pPr>
            <w:r>
              <w:t>Motivation</w:t>
            </w:r>
            <w:r w:rsidRPr="00BE6970">
              <w:t>, Part 1</w:t>
            </w:r>
            <w:r>
              <w:t>b</w:t>
            </w:r>
            <w:r>
              <w:t xml:space="preserve"> (</w:t>
            </w:r>
            <w:r>
              <w:t xml:space="preserve">23 </w:t>
            </w:r>
            <w:r>
              <w:t>mins)</w:t>
            </w:r>
          </w:p>
          <w:p w14:paraId="24B1CB49" w14:textId="1C4B64B0" w:rsidR="00A629F8" w:rsidRDefault="00A629F8" w:rsidP="00A629F8">
            <w:pPr>
              <w:pStyle w:val="TableParagraph"/>
              <w:spacing w:before="94" w:line="235" w:lineRule="exact"/>
            </w:pPr>
            <w:r>
              <w:t>Motivation</w:t>
            </w:r>
            <w:r w:rsidRPr="00BE6970">
              <w:t xml:space="preserve">, Part </w:t>
            </w:r>
            <w:r>
              <w:t>2</w:t>
            </w:r>
            <w:r>
              <w:t xml:space="preserve"> (2</w:t>
            </w:r>
            <w:r>
              <w:t>8</w:t>
            </w:r>
            <w:r>
              <w:t xml:space="preserve"> mins)</w:t>
            </w:r>
          </w:p>
          <w:p w14:paraId="34A5F56B" w14:textId="1D3E64F1" w:rsidR="00A629F8" w:rsidRPr="00A629F8" w:rsidRDefault="00A629F8" w:rsidP="00A629F8">
            <w:pPr>
              <w:pStyle w:val="TableParagraph"/>
              <w:spacing w:before="94" w:line="235" w:lineRule="exact"/>
            </w:pPr>
            <w:r>
              <w:t>Capuchin monkey fairness experiment video (1 min)</w:t>
            </w:r>
          </w:p>
        </w:tc>
        <w:tc>
          <w:tcPr>
            <w:tcW w:w="1350" w:type="dxa"/>
          </w:tcPr>
          <w:p w14:paraId="5DC4E163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1530" w:type="dxa"/>
          </w:tcPr>
          <w:p w14:paraId="73220472" w14:textId="52000122" w:rsidR="00A629F8" w:rsidRDefault="00A629F8" w:rsidP="00A629F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Exam </w:t>
            </w:r>
            <w:r>
              <w:rPr>
                <w:b/>
              </w:rPr>
              <w:t>5</w:t>
            </w:r>
            <w:r w:rsidRPr="00AE47EF">
              <w:rPr>
                <w:b/>
              </w:rPr>
              <w:t xml:space="preserve"> </w:t>
            </w:r>
          </w:p>
          <w:p w14:paraId="7B119082" w14:textId="3F2D2570" w:rsidR="00A629F8" w:rsidRDefault="00A629F8" w:rsidP="00A629F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Chapters </w:t>
            </w:r>
            <w:r>
              <w:rPr>
                <w:b/>
              </w:rPr>
              <w:t>7</w:t>
            </w:r>
            <w:r w:rsidRPr="00AE47EF">
              <w:rPr>
                <w:b/>
              </w:rPr>
              <w:t>-</w:t>
            </w:r>
            <w:r>
              <w:rPr>
                <w:b/>
              </w:rPr>
              <w:t>8</w:t>
            </w:r>
          </w:p>
          <w:p w14:paraId="6BE1B83F" w14:textId="6488D5A7" w:rsidR="00A629F8" w:rsidRDefault="00A629F8" w:rsidP="00A629F8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Posted: 10/1</w:t>
            </w:r>
            <w:r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</w:p>
          <w:p w14:paraId="4D662DD1" w14:textId="4E662155" w:rsidR="00A629F8" w:rsidRDefault="00A629F8" w:rsidP="00A629F8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10/</w:t>
            </w:r>
            <w:r>
              <w:rPr>
                <w:bCs/>
              </w:rPr>
              <w:t>24</w:t>
            </w:r>
            <w:r>
              <w:rPr>
                <w:bCs/>
              </w:rPr>
              <w:t xml:space="preserve">  </w:t>
            </w:r>
          </w:p>
          <w:p w14:paraId="63F8782D" w14:textId="77777777" w:rsidR="00A629F8" w:rsidRDefault="00A629F8" w:rsidP="00A629F8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650772CC" w14:textId="77777777" w:rsidR="008013AA" w:rsidRDefault="008013AA">
            <w:pPr>
              <w:pStyle w:val="TableParagraph"/>
              <w:ind w:left="0"/>
            </w:pPr>
          </w:p>
        </w:tc>
      </w:tr>
      <w:tr w:rsidR="008013AA" w14:paraId="33C86391" w14:textId="77777777" w:rsidTr="0070111A">
        <w:trPr>
          <w:trHeight w:val="350"/>
        </w:trPr>
        <w:tc>
          <w:tcPr>
            <w:tcW w:w="7225" w:type="dxa"/>
          </w:tcPr>
          <w:p w14:paraId="3F0448A8" w14:textId="5B5B5D5F" w:rsidR="00A629F8" w:rsidRDefault="00A629F8" w:rsidP="00A629F8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lastRenderedPageBreak/>
              <w:t xml:space="preserve">Week 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25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23)</w:t>
            </w:r>
          </w:p>
          <w:p w14:paraId="3E94D450" w14:textId="77777777" w:rsidR="008013AA" w:rsidRDefault="00A629F8" w:rsidP="00A629F8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A629F8">
              <w:rPr>
                <w:b/>
                <w:bCs/>
                <w:u w:val="single"/>
              </w:rPr>
              <w:t>Attitudes,</w:t>
            </w:r>
            <w:r w:rsidR="008013AA" w:rsidRPr="00A629F8">
              <w:rPr>
                <w:b/>
                <w:bCs/>
                <w:spacing w:val="-3"/>
                <w:u w:val="single"/>
              </w:rPr>
              <w:t xml:space="preserve"> </w:t>
            </w:r>
            <w:r w:rsidR="008013AA" w:rsidRPr="00A629F8">
              <w:rPr>
                <w:b/>
                <w:bCs/>
                <w:u w:val="single"/>
              </w:rPr>
              <w:t>Emotions,</w:t>
            </w:r>
            <w:r w:rsidR="008013AA" w:rsidRPr="00A629F8">
              <w:rPr>
                <w:b/>
                <w:bCs/>
                <w:spacing w:val="-2"/>
                <w:u w:val="single"/>
              </w:rPr>
              <w:t xml:space="preserve"> </w:t>
            </w:r>
            <w:r w:rsidR="008013AA" w:rsidRPr="00A629F8">
              <w:rPr>
                <w:b/>
                <w:bCs/>
                <w:u w:val="single"/>
              </w:rPr>
              <w:t>&amp;</w:t>
            </w:r>
            <w:r w:rsidR="008013AA" w:rsidRPr="00A629F8">
              <w:rPr>
                <w:b/>
                <w:bCs/>
                <w:spacing w:val="-4"/>
                <w:u w:val="single"/>
              </w:rPr>
              <w:t xml:space="preserve"> </w:t>
            </w:r>
            <w:r w:rsidR="008013AA" w:rsidRPr="00A629F8">
              <w:rPr>
                <w:b/>
                <w:bCs/>
                <w:u w:val="single"/>
              </w:rPr>
              <w:t>Work</w:t>
            </w:r>
          </w:p>
          <w:p w14:paraId="40FB6941" w14:textId="7F6A244F" w:rsidR="00A629F8" w:rsidRDefault="00A629F8" w:rsidP="00A629F8">
            <w:pPr>
              <w:pStyle w:val="TableParagraph"/>
              <w:spacing w:before="94" w:line="235" w:lineRule="exact"/>
            </w:pPr>
            <w:r>
              <w:t>Attitudes</w:t>
            </w:r>
            <w:r w:rsidRPr="00BE6970">
              <w:t>, Part 1</w:t>
            </w:r>
            <w:r>
              <w:t xml:space="preserve"> (</w:t>
            </w:r>
            <w:r w:rsidR="00E34162">
              <w:t>1</w:t>
            </w:r>
            <w:r>
              <w:t>4.5 mins)</w:t>
            </w:r>
          </w:p>
          <w:p w14:paraId="629097F2" w14:textId="6717BE10" w:rsidR="00E34162" w:rsidRDefault="00E34162" w:rsidP="00E34162">
            <w:pPr>
              <w:pStyle w:val="TableParagraph"/>
              <w:spacing w:before="94" w:line="235" w:lineRule="exact"/>
            </w:pPr>
            <w:r>
              <w:t>Attitudes</w:t>
            </w:r>
            <w:r w:rsidRPr="00BE6970">
              <w:t xml:space="preserve">, Part </w:t>
            </w:r>
            <w:r>
              <w:t>2</w:t>
            </w:r>
            <w:r>
              <w:t xml:space="preserve"> (</w:t>
            </w:r>
            <w:r>
              <w:t>23</w:t>
            </w:r>
            <w:r>
              <w:t xml:space="preserve"> mins)</w:t>
            </w:r>
          </w:p>
          <w:p w14:paraId="736BCA5B" w14:textId="10684288" w:rsidR="00E34162" w:rsidRDefault="00E34162" w:rsidP="00E34162">
            <w:pPr>
              <w:pStyle w:val="TableParagraph"/>
              <w:spacing w:before="94" w:line="235" w:lineRule="exact"/>
            </w:pPr>
            <w:r>
              <w:t>Attitudes</w:t>
            </w:r>
            <w:r w:rsidRPr="00BE6970">
              <w:t xml:space="preserve">, Part </w:t>
            </w:r>
            <w:r>
              <w:t>3</w:t>
            </w:r>
            <w:r>
              <w:t xml:space="preserve"> (</w:t>
            </w:r>
            <w:r>
              <w:t>1</w:t>
            </w:r>
            <w:r>
              <w:t>2</w:t>
            </w:r>
            <w:r>
              <w:t>.5</w:t>
            </w:r>
            <w:r>
              <w:t xml:space="preserve"> mins)</w:t>
            </w:r>
          </w:p>
          <w:p w14:paraId="0FBC8BE7" w14:textId="74FA3A20" w:rsidR="00A629F8" w:rsidRPr="00A629F8" w:rsidRDefault="00A629F8" w:rsidP="00A629F8">
            <w:pPr>
              <w:pStyle w:val="TableParagraph"/>
              <w:spacing w:before="94" w:line="236" w:lineRule="exact"/>
            </w:pPr>
          </w:p>
        </w:tc>
        <w:tc>
          <w:tcPr>
            <w:tcW w:w="1350" w:type="dxa"/>
          </w:tcPr>
          <w:p w14:paraId="4F4FD2DE" w14:textId="77777777" w:rsidR="008013AA" w:rsidRDefault="008013AA">
            <w:pPr>
              <w:pStyle w:val="TableParagraph"/>
              <w:spacing w:before="94" w:line="236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530" w:type="dxa"/>
          </w:tcPr>
          <w:p w14:paraId="7E6F8AB0" w14:textId="120B89BD" w:rsidR="00E34162" w:rsidRDefault="00E34162" w:rsidP="00E34162">
            <w:pPr>
              <w:pStyle w:val="TableParagraph"/>
              <w:ind w:left="0"/>
            </w:pPr>
            <w:r>
              <w:t xml:space="preserve">  Exam </w:t>
            </w:r>
            <w:r>
              <w:t>6</w:t>
            </w:r>
            <w:r>
              <w:t xml:space="preserve"> study    </w:t>
            </w:r>
          </w:p>
          <w:p w14:paraId="18288DFB" w14:textId="77777777" w:rsidR="00E34162" w:rsidRDefault="00E34162" w:rsidP="00E34162">
            <w:pPr>
              <w:pStyle w:val="TableParagraph"/>
              <w:ind w:left="0"/>
            </w:pPr>
            <w:r>
              <w:t xml:space="preserve">  guide posted</w:t>
            </w:r>
          </w:p>
          <w:p w14:paraId="44596018" w14:textId="77777777" w:rsidR="008013AA" w:rsidRDefault="008013AA">
            <w:pPr>
              <w:pStyle w:val="TableParagraph"/>
              <w:ind w:left="0"/>
            </w:pPr>
          </w:p>
        </w:tc>
      </w:tr>
      <w:tr w:rsidR="008013AA" w14:paraId="2EE13AC6" w14:textId="77777777" w:rsidTr="0070111A">
        <w:trPr>
          <w:trHeight w:val="349"/>
        </w:trPr>
        <w:tc>
          <w:tcPr>
            <w:tcW w:w="7225" w:type="dxa"/>
          </w:tcPr>
          <w:p w14:paraId="48A502EB" w14:textId="222E9304" w:rsidR="00E34162" w:rsidRDefault="00E34162" w:rsidP="00E34162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3</w:t>
            </w: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A82E7F0" w14:textId="77777777" w:rsidR="008013AA" w:rsidRDefault="00E34162" w:rsidP="00E34162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E34162">
              <w:rPr>
                <w:b/>
                <w:bCs/>
                <w:u w:val="single"/>
              </w:rPr>
              <w:t>Stress</w:t>
            </w:r>
            <w:r w:rsidR="008013AA" w:rsidRPr="00E34162">
              <w:rPr>
                <w:b/>
                <w:bCs/>
                <w:spacing w:val="-2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&amp;</w:t>
            </w:r>
            <w:r w:rsidR="008013AA" w:rsidRPr="00E34162">
              <w:rPr>
                <w:b/>
                <w:bCs/>
                <w:spacing w:val="-1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Worker</w:t>
            </w:r>
            <w:r w:rsidR="008013AA" w:rsidRPr="00E34162">
              <w:rPr>
                <w:b/>
                <w:bCs/>
                <w:spacing w:val="-4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Well-Being</w:t>
            </w:r>
          </w:p>
          <w:p w14:paraId="45B8D610" w14:textId="1C368EA3" w:rsidR="00E34162" w:rsidRDefault="00E34162" w:rsidP="00E34162">
            <w:pPr>
              <w:pStyle w:val="TableParagraph"/>
              <w:spacing w:before="94" w:line="235" w:lineRule="exact"/>
            </w:pPr>
            <w:r>
              <w:t>Stress</w:t>
            </w:r>
            <w:r w:rsidRPr="00BE6970">
              <w:t>, Part 1</w:t>
            </w:r>
            <w:r>
              <w:t xml:space="preserve"> (</w:t>
            </w:r>
            <w:r>
              <w:t>25</w:t>
            </w:r>
            <w:r>
              <w:t>.5 mins)</w:t>
            </w:r>
          </w:p>
          <w:p w14:paraId="59B11AC5" w14:textId="247100E3" w:rsidR="00E34162" w:rsidRDefault="00E34162" w:rsidP="00E34162">
            <w:pPr>
              <w:pStyle w:val="TableParagraph"/>
              <w:spacing w:before="94" w:line="235" w:lineRule="exact"/>
            </w:pPr>
            <w:r>
              <w:t>Stress</w:t>
            </w:r>
            <w:r w:rsidRPr="00BE6970">
              <w:t xml:space="preserve">, Part </w:t>
            </w:r>
            <w:r>
              <w:t>2</w:t>
            </w:r>
            <w:r>
              <w:t xml:space="preserve"> (</w:t>
            </w:r>
            <w:r>
              <w:t>30</w:t>
            </w:r>
            <w:r>
              <w:t xml:space="preserve"> mins)</w:t>
            </w:r>
          </w:p>
          <w:p w14:paraId="4F80216E" w14:textId="09832E25" w:rsidR="00E34162" w:rsidRDefault="00E34162" w:rsidP="00E34162">
            <w:pPr>
              <w:pStyle w:val="TableParagraph"/>
              <w:spacing w:before="94" w:line="235" w:lineRule="exact"/>
            </w:pPr>
            <w:r>
              <w:t>CTA #</w:t>
            </w:r>
            <w:r>
              <w:t>2</w:t>
            </w:r>
            <w:r>
              <w:t xml:space="preserve"> (due </w:t>
            </w:r>
            <w:r>
              <w:t xml:space="preserve">next </w:t>
            </w:r>
            <w:r>
              <w:t>week)</w:t>
            </w:r>
          </w:p>
          <w:p w14:paraId="283F69AF" w14:textId="55AC5685" w:rsidR="00E34162" w:rsidRDefault="00E34162" w:rsidP="00E34162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23C61C8B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530" w:type="dxa"/>
          </w:tcPr>
          <w:p w14:paraId="0241BC4B" w14:textId="77777777" w:rsidR="008013AA" w:rsidRDefault="008013AA">
            <w:pPr>
              <w:pStyle w:val="TableParagraph"/>
              <w:ind w:left="0"/>
            </w:pPr>
          </w:p>
        </w:tc>
      </w:tr>
      <w:tr w:rsidR="008013AA" w14:paraId="6CB1577D" w14:textId="77777777" w:rsidTr="0070111A">
        <w:trPr>
          <w:trHeight w:val="350"/>
        </w:trPr>
        <w:tc>
          <w:tcPr>
            <w:tcW w:w="7225" w:type="dxa"/>
          </w:tcPr>
          <w:p w14:paraId="25F3E53D" w14:textId="42A4D347" w:rsidR="00E34162" w:rsidRDefault="00E34162" w:rsidP="00E34162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14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</w:t>
            </w:r>
            <w:r w:rsidR="0070111A">
              <w:rPr>
                <w:i/>
                <w:iCs/>
                <w:sz w:val="24"/>
                <w:szCs w:val="24"/>
              </w:rPr>
              <w:t>1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 w:rsidR="0070111A">
              <w:rPr>
                <w:i/>
                <w:iCs/>
                <w:sz w:val="24"/>
                <w:szCs w:val="24"/>
              </w:rPr>
              <w:t>6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400E5407" w14:textId="77777777" w:rsidR="008013AA" w:rsidRDefault="00E34162" w:rsidP="00E34162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8013AA" w:rsidRPr="00E34162">
              <w:rPr>
                <w:b/>
                <w:bCs/>
                <w:u w:val="single"/>
              </w:rPr>
              <w:t>Fairness,</w:t>
            </w:r>
            <w:r w:rsidR="008013AA" w:rsidRPr="00E34162">
              <w:rPr>
                <w:b/>
                <w:bCs/>
                <w:spacing w:val="-2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Justice,</w:t>
            </w:r>
            <w:r w:rsidR="008013AA" w:rsidRPr="00E34162">
              <w:rPr>
                <w:b/>
                <w:bCs/>
                <w:spacing w:val="-2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&amp;</w:t>
            </w:r>
            <w:r w:rsidR="008013AA" w:rsidRPr="00E34162">
              <w:rPr>
                <w:b/>
                <w:bCs/>
                <w:spacing w:val="-3"/>
                <w:u w:val="single"/>
              </w:rPr>
              <w:t xml:space="preserve"> </w:t>
            </w:r>
            <w:r w:rsidR="008013AA" w:rsidRPr="00E34162">
              <w:rPr>
                <w:b/>
                <w:bCs/>
                <w:u w:val="single"/>
              </w:rPr>
              <w:t>Diversity</w:t>
            </w:r>
          </w:p>
          <w:p w14:paraId="00BA7793" w14:textId="626AFDAB" w:rsidR="00E34162" w:rsidRDefault="00E34162" w:rsidP="00E34162">
            <w:pPr>
              <w:pStyle w:val="TableParagraph"/>
              <w:spacing w:before="94" w:line="235" w:lineRule="exact"/>
            </w:pPr>
            <w:r>
              <w:t>Justice</w:t>
            </w:r>
            <w:r w:rsidRPr="00BE6970">
              <w:t>, Part 1</w:t>
            </w:r>
            <w:r>
              <w:t xml:space="preserve"> (2</w:t>
            </w:r>
            <w:r>
              <w:t>1</w:t>
            </w:r>
            <w:r>
              <w:t>.5 mins)</w:t>
            </w:r>
          </w:p>
          <w:p w14:paraId="3649CDC1" w14:textId="1EF859DE" w:rsidR="00E34162" w:rsidRDefault="00E34162" w:rsidP="00E34162">
            <w:pPr>
              <w:pStyle w:val="TableParagraph"/>
              <w:spacing w:before="94" w:line="235" w:lineRule="exact"/>
            </w:pPr>
            <w:r>
              <w:t>Justice</w:t>
            </w:r>
            <w:r>
              <w:t xml:space="preserve"> </w:t>
            </w:r>
            <w:r>
              <w:t>&amp; Diversity</w:t>
            </w:r>
            <w:r w:rsidRPr="00BE6970">
              <w:t xml:space="preserve">, Part </w:t>
            </w:r>
            <w:r>
              <w:t>2</w:t>
            </w:r>
            <w:r>
              <w:t xml:space="preserve"> (2</w:t>
            </w:r>
            <w:r>
              <w:t>2</w:t>
            </w:r>
            <w:r>
              <w:t>.5 mins)</w:t>
            </w:r>
          </w:p>
          <w:p w14:paraId="5267BC5C" w14:textId="781E9A66" w:rsidR="00E34162" w:rsidRDefault="00E34162" w:rsidP="00E34162">
            <w:pPr>
              <w:pStyle w:val="TableParagraph"/>
              <w:spacing w:before="94" w:line="235" w:lineRule="exact"/>
            </w:pPr>
            <w:r>
              <w:t>Justice</w:t>
            </w:r>
            <w:r>
              <w:t xml:space="preserve"> &amp; Diversity</w:t>
            </w:r>
            <w:r w:rsidRPr="00BE6970">
              <w:t xml:space="preserve">, Part </w:t>
            </w:r>
            <w:r>
              <w:t>3</w:t>
            </w:r>
            <w:r>
              <w:t xml:space="preserve"> (2</w:t>
            </w:r>
            <w:r>
              <w:t>4</w:t>
            </w:r>
            <w:r>
              <w:t xml:space="preserve"> mins)</w:t>
            </w:r>
          </w:p>
          <w:p w14:paraId="64B1EBDB" w14:textId="4AC699FD" w:rsidR="00E34162" w:rsidRDefault="00E34162" w:rsidP="00E34162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18B22573" w14:textId="77777777" w:rsidR="008013AA" w:rsidRDefault="008013AA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1530" w:type="dxa"/>
          </w:tcPr>
          <w:p w14:paraId="1DF40411" w14:textId="625572AF" w:rsidR="00E34162" w:rsidRDefault="00E34162" w:rsidP="00E34162">
            <w:pPr>
              <w:pStyle w:val="TableParagraph"/>
              <w:spacing w:before="94" w:line="235" w:lineRule="exact"/>
              <w:rPr>
                <w:b/>
              </w:rPr>
            </w:pPr>
            <w:r>
              <w:rPr>
                <w:b/>
              </w:rPr>
              <w:t>CTA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05536E0B" w14:textId="03057BDC" w:rsidR="008013AA" w:rsidRDefault="00E34162" w:rsidP="00E34162">
            <w:pPr>
              <w:pStyle w:val="TableParagraph"/>
              <w:spacing w:before="94" w:line="235" w:lineRule="exact"/>
              <w:rPr>
                <w:b/>
              </w:rPr>
            </w:pPr>
            <w:r>
              <w:rPr>
                <w:bCs/>
              </w:rPr>
              <w:t>Due: 1</w:t>
            </w:r>
            <w:r>
              <w:rPr>
                <w:bCs/>
              </w:rPr>
              <w:t>1</w:t>
            </w:r>
            <w:r>
              <w:rPr>
                <w:bCs/>
              </w:rPr>
              <w:t>/</w:t>
            </w:r>
            <w:r>
              <w:rPr>
                <w:bCs/>
              </w:rPr>
              <w:t>14</w:t>
            </w:r>
            <w:r>
              <w:rPr>
                <w:bCs/>
              </w:rPr>
              <w:t xml:space="preserve"> 11:59pm</w:t>
            </w:r>
          </w:p>
        </w:tc>
      </w:tr>
      <w:tr w:rsidR="00E34162" w14:paraId="61136796" w14:textId="77777777" w:rsidTr="0070111A">
        <w:trPr>
          <w:trHeight w:val="360"/>
        </w:trPr>
        <w:tc>
          <w:tcPr>
            <w:tcW w:w="7225" w:type="dxa"/>
          </w:tcPr>
          <w:p w14:paraId="3C486D8E" w14:textId="6A644EE2" w:rsidR="0070111A" w:rsidRDefault="0070111A" w:rsidP="0070111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15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21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11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13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4632D9D4" w14:textId="77777777" w:rsidR="00E34162" w:rsidRDefault="0070111A" w:rsidP="0070111A">
            <w:pPr>
              <w:pStyle w:val="TableParagraph"/>
              <w:spacing w:before="10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 xml:space="preserve">Topic: </w:t>
            </w:r>
            <w:r w:rsidR="00E34162" w:rsidRPr="0070111A">
              <w:rPr>
                <w:b/>
                <w:bCs/>
                <w:u w:val="single"/>
              </w:rPr>
              <w:t>Leadership</w:t>
            </w:r>
          </w:p>
          <w:p w14:paraId="4BE06512" w14:textId="47199EBA" w:rsidR="0070111A" w:rsidRDefault="0070111A" w:rsidP="0070111A">
            <w:pPr>
              <w:pStyle w:val="TableParagraph"/>
              <w:spacing w:before="94" w:line="235" w:lineRule="exact"/>
            </w:pPr>
            <w:r>
              <w:t>Leadership</w:t>
            </w:r>
            <w:r w:rsidRPr="00BE6970">
              <w:t>, Part 1</w:t>
            </w:r>
            <w:r>
              <w:t xml:space="preserve"> (21 mins)</w:t>
            </w:r>
          </w:p>
          <w:p w14:paraId="224EFA42" w14:textId="4B4E110B" w:rsidR="0070111A" w:rsidRDefault="0070111A" w:rsidP="0070111A">
            <w:pPr>
              <w:pStyle w:val="TableParagraph"/>
              <w:spacing w:before="94" w:line="235" w:lineRule="exact"/>
            </w:pPr>
            <w:r>
              <w:t>Leadership</w:t>
            </w:r>
            <w:r w:rsidRPr="00BE6970">
              <w:t xml:space="preserve">, Part </w:t>
            </w:r>
            <w:r>
              <w:t>2</w:t>
            </w:r>
            <w:r>
              <w:t xml:space="preserve"> (2</w:t>
            </w:r>
            <w:r>
              <w:t>6</w:t>
            </w:r>
            <w:r>
              <w:t xml:space="preserve"> mins)</w:t>
            </w:r>
          </w:p>
          <w:p w14:paraId="0CF09E3A" w14:textId="0E216B07" w:rsidR="0070111A" w:rsidRDefault="0070111A" w:rsidP="0070111A">
            <w:pPr>
              <w:pStyle w:val="TableParagraph"/>
              <w:spacing w:before="94" w:line="235" w:lineRule="exact"/>
            </w:pPr>
            <w:r>
              <w:t>Leadership</w:t>
            </w:r>
            <w:r w:rsidRPr="00BE6970">
              <w:t xml:space="preserve">, Part </w:t>
            </w:r>
            <w:r>
              <w:t>3</w:t>
            </w:r>
            <w:r>
              <w:t xml:space="preserve"> (</w:t>
            </w:r>
            <w:r>
              <w:t>36</w:t>
            </w:r>
            <w:r>
              <w:t xml:space="preserve"> mins)</w:t>
            </w:r>
          </w:p>
          <w:p w14:paraId="49A81C3C" w14:textId="274CBE72" w:rsidR="0070111A" w:rsidRPr="0070111A" w:rsidRDefault="0070111A" w:rsidP="0070111A">
            <w:pPr>
              <w:pStyle w:val="TableParagraph"/>
              <w:spacing w:before="104" w:line="235" w:lineRule="exact"/>
            </w:pPr>
          </w:p>
        </w:tc>
        <w:tc>
          <w:tcPr>
            <w:tcW w:w="1350" w:type="dxa"/>
          </w:tcPr>
          <w:p w14:paraId="515001C3" w14:textId="77777777" w:rsidR="00E34162" w:rsidRDefault="00E34162" w:rsidP="00E34162">
            <w:pPr>
              <w:pStyle w:val="TableParagraph"/>
              <w:spacing w:before="10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12</w:t>
            </w:r>
          </w:p>
        </w:tc>
        <w:tc>
          <w:tcPr>
            <w:tcW w:w="1530" w:type="dxa"/>
          </w:tcPr>
          <w:p w14:paraId="209E3C77" w14:textId="30CF364B" w:rsidR="0070111A" w:rsidRDefault="0070111A" w:rsidP="0070111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Exam </w:t>
            </w:r>
            <w:r>
              <w:rPr>
                <w:b/>
              </w:rPr>
              <w:t>6</w:t>
            </w:r>
            <w:r w:rsidRPr="00AE47EF">
              <w:rPr>
                <w:b/>
              </w:rPr>
              <w:t xml:space="preserve"> </w:t>
            </w:r>
          </w:p>
          <w:p w14:paraId="71826783" w14:textId="57AD026A" w:rsidR="0070111A" w:rsidRDefault="0070111A" w:rsidP="0070111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Chapters </w:t>
            </w:r>
            <w:r>
              <w:rPr>
                <w:b/>
              </w:rPr>
              <w:t>9</w:t>
            </w:r>
            <w:r w:rsidRPr="00AE47EF">
              <w:rPr>
                <w:b/>
              </w:rPr>
              <w:t>-</w:t>
            </w:r>
            <w:r>
              <w:rPr>
                <w:b/>
              </w:rPr>
              <w:t>11</w:t>
            </w:r>
          </w:p>
          <w:p w14:paraId="32C9F4F7" w14:textId="2DC0259B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Posted: 1</w:t>
            </w:r>
            <w:r>
              <w:rPr>
                <w:bCs/>
              </w:rPr>
              <w:t>1</w:t>
            </w:r>
            <w:r>
              <w:rPr>
                <w:bCs/>
              </w:rPr>
              <w:t>/1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</w:p>
          <w:p w14:paraId="08C7829F" w14:textId="345AF734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1</w:t>
            </w:r>
            <w:r>
              <w:rPr>
                <w:bCs/>
              </w:rPr>
              <w:t>1</w:t>
            </w:r>
            <w:r>
              <w:rPr>
                <w:bCs/>
              </w:rPr>
              <w:t>/</w:t>
            </w:r>
            <w:r>
              <w:rPr>
                <w:bCs/>
              </w:rPr>
              <w:t>21</w:t>
            </w:r>
            <w:r>
              <w:rPr>
                <w:bCs/>
              </w:rPr>
              <w:t xml:space="preserve">  </w:t>
            </w:r>
          </w:p>
          <w:p w14:paraId="68EACDE6" w14:textId="77777777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578A65D2" w14:textId="77777777" w:rsidR="00E34162" w:rsidRDefault="00E34162" w:rsidP="00E34162">
            <w:pPr>
              <w:pStyle w:val="TableParagraph"/>
              <w:ind w:left="0"/>
            </w:pPr>
          </w:p>
          <w:p w14:paraId="1F3FE0C1" w14:textId="77777777" w:rsidR="0070111A" w:rsidRDefault="0070111A" w:rsidP="0070111A">
            <w:pPr>
              <w:pStyle w:val="TableParagraph"/>
              <w:ind w:left="0"/>
            </w:pPr>
            <w:r>
              <w:t xml:space="preserve">  </w:t>
            </w:r>
            <w:r>
              <w:t xml:space="preserve">Final </w:t>
            </w:r>
            <w:r>
              <w:t xml:space="preserve">Exam </w:t>
            </w:r>
            <w:r>
              <w:t xml:space="preserve">  </w:t>
            </w:r>
          </w:p>
          <w:p w14:paraId="52307023" w14:textId="77777777" w:rsidR="0070111A" w:rsidRDefault="0070111A" w:rsidP="0070111A">
            <w:pPr>
              <w:pStyle w:val="TableParagraph"/>
              <w:ind w:left="0"/>
            </w:pPr>
            <w:r>
              <w:t xml:space="preserve">  s</w:t>
            </w:r>
            <w:r>
              <w:t>tudy</w:t>
            </w:r>
            <w:r>
              <w:t xml:space="preserve"> </w:t>
            </w:r>
            <w:r>
              <w:t xml:space="preserve">guide </w:t>
            </w:r>
          </w:p>
          <w:p w14:paraId="05607920" w14:textId="7C5E5159" w:rsidR="0070111A" w:rsidRDefault="0070111A" w:rsidP="0070111A">
            <w:pPr>
              <w:pStyle w:val="TableParagraph"/>
              <w:ind w:left="0"/>
            </w:pPr>
            <w:r>
              <w:t xml:space="preserve">  </w:t>
            </w:r>
            <w:r>
              <w:t>posted</w:t>
            </w:r>
          </w:p>
        </w:tc>
      </w:tr>
      <w:tr w:rsidR="00E34162" w14:paraId="4E97E3B3" w14:textId="77777777" w:rsidTr="0070111A">
        <w:trPr>
          <w:trHeight w:val="350"/>
        </w:trPr>
        <w:tc>
          <w:tcPr>
            <w:tcW w:w="7225" w:type="dxa"/>
          </w:tcPr>
          <w:p w14:paraId="50860DF5" w14:textId="0100DAED" w:rsidR="0070111A" w:rsidRDefault="0070111A" w:rsidP="0070111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22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8013AA">
              <w:rPr>
                <w:sz w:val="24"/>
                <w:szCs w:val="24"/>
              </w:rPr>
              <w:t xml:space="preserve"> </w:t>
            </w:r>
          </w:p>
          <w:p w14:paraId="62AA1AD5" w14:textId="1E90AE04" w:rsidR="0070111A" w:rsidRDefault="0070111A" w:rsidP="0070111A">
            <w:pPr>
              <w:pStyle w:val="TableParagraph"/>
              <w:spacing w:before="104" w:line="235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Fall Break</w:t>
            </w:r>
          </w:p>
          <w:p w14:paraId="1C48D38D" w14:textId="231AA704" w:rsidR="00E34162" w:rsidRDefault="00E34162" w:rsidP="00E34162">
            <w:pPr>
              <w:pStyle w:val="TableParagraph"/>
              <w:spacing w:before="94" w:line="235" w:lineRule="exact"/>
            </w:pPr>
          </w:p>
        </w:tc>
        <w:tc>
          <w:tcPr>
            <w:tcW w:w="1350" w:type="dxa"/>
          </w:tcPr>
          <w:p w14:paraId="30E87E3F" w14:textId="18DB745E" w:rsidR="00E34162" w:rsidRDefault="00E34162" w:rsidP="00E34162">
            <w:pPr>
              <w:pStyle w:val="TableParagraph"/>
              <w:spacing w:before="94" w:line="235" w:lineRule="exact"/>
            </w:pPr>
          </w:p>
        </w:tc>
        <w:tc>
          <w:tcPr>
            <w:tcW w:w="1530" w:type="dxa"/>
          </w:tcPr>
          <w:p w14:paraId="62400F4D" w14:textId="77777777" w:rsidR="00E34162" w:rsidRDefault="00E34162" w:rsidP="00E34162">
            <w:pPr>
              <w:pStyle w:val="TableParagraph"/>
              <w:ind w:left="0"/>
            </w:pPr>
          </w:p>
        </w:tc>
      </w:tr>
      <w:tr w:rsidR="0070111A" w14:paraId="7A2ADE2B" w14:textId="77777777" w:rsidTr="0070111A">
        <w:trPr>
          <w:trHeight w:val="350"/>
        </w:trPr>
        <w:tc>
          <w:tcPr>
            <w:tcW w:w="7225" w:type="dxa"/>
          </w:tcPr>
          <w:p w14:paraId="01C07CDC" w14:textId="5D8D3EFC" w:rsidR="0070111A" w:rsidRDefault="0070111A" w:rsidP="0070111A">
            <w:pPr>
              <w:pStyle w:val="TableParagraph"/>
              <w:spacing w:before="94" w:line="236" w:lineRule="exact"/>
              <w:rPr>
                <w:b/>
                <w:bCs/>
                <w:u w:val="single"/>
              </w:rPr>
            </w:pPr>
            <w:r w:rsidRPr="008013AA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013AA">
              <w:rPr>
                <w:sz w:val="24"/>
                <w:szCs w:val="24"/>
              </w:rPr>
              <w:t xml:space="preserve"> | </w:t>
            </w:r>
            <w:r>
              <w:rPr>
                <w:sz w:val="24"/>
                <w:szCs w:val="24"/>
              </w:rPr>
              <w:t>11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29</w:t>
            </w:r>
            <w:r w:rsidRPr="008013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013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Pr="008013AA">
              <w:rPr>
                <w:sz w:val="24"/>
                <w:szCs w:val="24"/>
              </w:rPr>
              <w:t xml:space="preserve"> </w:t>
            </w:r>
            <w:r w:rsidRPr="008013AA">
              <w:rPr>
                <w:i/>
                <w:iCs/>
                <w:sz w:val="24"/>
                <w:szCs w:val="24"/>
              </w:rPr>
              <w:t xml:space="preserve">(available on Blackboard </w:t>
            </w: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8013AA">
              <w:rPr>
                <w:i/>
                <w:iCs/>
                <w:sz w:val="24"/>
                <w:szCs w:val="24"/>
              </w:rPr>
              <w:t>/</w:t>
            </w:r>
            <w:r>
              <w:rPr>
                <w:i/>
                <w:iCs/>
                <w:sz w:val="24"/>
                <w:szCs w:val="24"/>
              </w:rPr>
              <w:t>27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1DF5EEED" w14:textId="77777777" w:rsidR="0070111A" w:rsidRDefault="0070111A" w:rsidP="0070111A">
            <w:pPr>
              <w:pStyle w:val="TableParagraph"/>
              <w:spacing w:before="94" w:line="235" w:lineRule="exact"/>
              <w:rPr>
                <w:b/>
                <w:bCs/>
                <w:u w:val="single"/>
              </w:rPr>
            </w:pPr>
            <w:r w:rsidRPr="00C004D0">
              <w:rPr>
                <w:b/>
                <w:bCs/>
                <w:u w:val="single"/>
              </w:rPr>
              <w:t>Topic:</w:t>
            </w:r>
            <w:r>
              <w:rPr>
                <w:b/>
                <w:bCs/>
                <w:u w:val="single"/>
              </w:rPr>
              <w:t xml:space="preserve"> Teams</w:t>
            </w:r>
          </w:p>
          <w:p w14:paraId="4E7DE2E1" w14:textId="66D9ACB8" w:rsidR="0070111A" w:rsidRPr="0070111A" w:rsidRDefault="0070111A" w:rsidP="0070111A">
            <w:pPr>
              <w:pStyle w:val="TableParagraph"/>
              <w:spacing w:before="94" w:line="235" w:lineRule="exact"/>
              <w:rPr>
                <w:i/>
                <w:iCs/>
              </w:rPr>
            </w:pPr>
            <w:r w:rsidRPr="0070111A">
              <w:rPr>
                <w:i/>
                <w:iCs/>
              </w:rPr>
              <w:t>Details TBA</w:t>
            </w:r>
          </w:p>
        </w:tc>
        <w:tc>
          <w:tcPr>
            <w:tcW w:w="1350" w:type="dxa"/>
          </w:tcPr>
          <w:p w14:paraId="4E75AF9F" w14:textId="008ACEC4" w:rsidR="0070111A" w:rsidRDefault="0070111A" w:rsidP="00E34162">
            <w:pPr>
              <w:pStyle w:val="TableParagraph"/>
              <w:spacing w:before="94" w:line="235" w:lineRule="exact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t>3</w:t>
            </w:r>
          </w:p>
        </w:tc>
        <w:tc>
          <w:tcPr>
            <w:tcW w:w="1530" w:type="dxa"/>
          </w:tcPr>
          <w:p w14:paraId="762F2EC7" w14:textId="40F7303B" w:rsidR="0070111A" w:rsidRDefault="0070111A" w:rsidP="0070111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Final </w:t>
            </w:r>
            <w:r w:rsidRPr="00AE47EF">
              <w:rPr>
                <w:b/>
              </w:rPr>
              <w:t xml:space="preserve">Exam  </w:t>
            </w:r>
          </w:p>
          <w:p w14:paraId="0B228A5F" w14:textId="5982E47D" w:rsidR="0070111A" w:rsidRDefault="0070111A" w:rsidP="0070111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E47EF">
              <w:rPr>
                <w:b/>
              </w:rPr>
              <w:t xml:space="preserve">Chapters </w:t>
            </w:r>
            <w:r>
              <w:rPr>
                <w:b/>
              </w:rPr>
              <w:t>1</w:t>
            </w:r>
            <w:r w:rsidRPr="00AE47E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  <w:p w14:paraId="47231E93" w14:textId="57F7E16D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Posted: 11/</w:t>
            </w:r>
            <w:r>
              <w:rPr>
                <w:bCs/>
              </w:rPr>
              <w:t>29</w:t>
            </w:r>
            <w:r>
              <w:rPr>
                <w:bCs/>
              </w:rPr>
              <w:t xml:space="preserve"> </w:t>
            </w:r>
          </w:p>
          <w:p w14:paraId="2958D2DB" w14:textId="1677D463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Due: 1</w:t>
            </w:r>
            <w:r>
              <w:rPr>
                <w:bCs/>
              </w:rPr>
              <w:t>2</w:t>
            </w:r>
            <w:r>
              <w:rPr>
                <w:bCs/>
              </w:rPr>
              <w:t>/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 </w:t>
            </w:r>
          </w:p>
          <w:p w14:paraId="4F9DF326" w14:textId="77777777" w:rsidR="0070111A" w:rsidRDefault="0070111A" w:rsidP="0070111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11:59pm</w:t>
            </w:r>
          </w:p>
          <w:p w14:paraId="13DF5775" w14:textId="77777777" w:rsidR="0070111A" w:rsidRDefault="0070111A" w:rsidP="00E34162">
            <w:pPr>
              <w:pStyle w:val="TableParagraph"/>
              <w:ind w:left="0"/>
            </w:pPr>
          </w:p>
        </w:tc>
      </w:tr>
    </w:tbl>
    <w:p w14:paraId="340724FE" w14:textId="77777777" w:rsidR="00280139" w:rsidRDefault="00280139"/>
    <w:sectPr w:rsidR="00280139">
      <w:pgSz w:w="12240" w:h="15840"/>
      <w:pgMar w:top="9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D1DD0"/>
    <w:multiLevelType w:val="hybridMultilevel"/>
    <w:tmpl w:val="E538401C"/>
    <w:lvl w:ilvl="0" w:tplc="C8980CBC">
      <w:start w:val="2"/>
      <w:numFmt w:val="decimal"/>
      <w:lvlText w:val="%1."/>
      <w:lvlJc w:val="left"/>
      <w:pPr>
        <w:ind w:left="2381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598F408">
      <w:numFmt w:val="bullet"/>
      <w:lvlText w:val="•"/>
      <w:lvlJc w:val="left"/>
      <w:pPr>
        <w:ind w:left="3210" w:hanging="220"/>
      </w:pPr>
      <w:rPr>
        <w:rFonts w:hint="default"/>
        <w:lang w:val="en-US" w:eastAsia="en-US" w:bidi="ar-SA"/>
      </w:rPr>
    </w:lvl>
    <w:lvl w:ilvl="2" w:tplc="8E20C5C6">
      <w:numFmt w:val="bullet"/>
      <w:lvlText w:val="•"/>
      <w:lvlJc w:val="left"/>
      <w:pPr>
        <w:ind w:left="4040" w:hanging="220"/>
      </w:pPr>
      <w:rPr>
        <w:rFonts w:hint="default"/>
        <w:lang w:val="en-US" w:eastAsia="en-US" w:bidi="ar-SA"/>
      </w:rPr>
    </w:lvl>
    <w:lvl w:ilvl="3" w:tplc="B09AAA26">
      <w:numFmt w:val="bullet"/>
      <w:lvlText w:val="•"/>
      <w:lvlJc w:val="left"/>
      <w:pPr>
        <w:ind w:left="4870" w:hanging="220"/>
      </w:pPr>
      <w:rPr>
        <w:rFonts w:hint="default"/>
        <w:lang w:val="en-US" w:eastAsia="en-US" w:bidi="ar-SA"/>
      </w:rPr>
    </w:lvl>
    <w:lvl w:ilvl="4" w:tplc="1512CE52">
      <w:numFmt w:val="bullet"/>
      <w:lvlText w:val="•"/>
      <w:lvlJc w:val="left"/>
      <w:pPr>
        <w:ind w:left="5700" w:hanging="220"/>
      </w:pPr>
      <w:rPr>
        <w:rFonts w:hint="default"/>
        <w:lang w:val="en-US" w:eastAsia="en-US" w:bidi="ar-SA"/>
      </w:rPr>
    </w:lvl>
    <w:lvl w:ilvl="5" w:tplc="B31A726A">
      <w:numFmt w:val="bullet"/>
      <w:lvlText w:val="•"/>
      <w:lvlJc w:val="left"/>
      <w:pPr>
        <w:ind w:left="6530" w:hanging="220"/>
      </w:pPr>
      <w:rPr>
        <w:rFonts w:hint="default"/>
        <w:lang w:val="en-US" w:eastAsia="en-US" w:bidi="ar-SA"/>
      </w:rPr>
    </w:lvl>
    <w:lvl w:ilvl="6" w:tplc="E97CB8E8">
      <w:numFmt w:val="bullet"/>
      <w:lvlText w:val="•"/>
      <w:lvlJc w:val="left"/>
      <w:pPr>
        <w:ind w:left="7360" w:hanging="220"/>
      </w:pPr>
      <w:rPr>
        <w:rFonts w:hint="default"/>
        <w:lang w:val="en-US" w:eastAsia="en-US" w:bidi="ar-SA"/>
      </w:rPr>
    </w:lvl>
    <w:lvl w:ilvl="7" w:tplc="2E0A9A4A">
      <w:numFmt w:val="bullet"/>
      <w:lvlText w:val="•"/>
      <w:lvlJc w:val="left"/>
      <w:pPr>
        <w:ind w:left="8190" w:hanging="220"/>
      </w:pPr>
      <w:rPr>
        <w:rFonts w:hint="default"/>
        <w:lang w:val="en-US" w:eastAsia="en-US" w:bidi="ar-SA"/>
      </w:rPr>
    </w:lvl>
    <w:lvl w:ilvl="8" w:tplc="86FAB414">
      <w:numFmt w:val="bullet"/>
      <w:lvlText w:val="•"/>
      <w:lvlJc w:val="left"/>
      <w:pPr>
        <w:ind w:left="9020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755A5FB0"/>
    <w:multiLevelType w:val="hybridMultilevel"/>
    <w:tmpl w:val="624E9DF8"/>
    <w:lvl w:ilvl="0" w:tplc="AB4E779C">
      <w:numFmt w:val="bullet"/>
      <w:lvlText w:val=""/>
      <w:lvlJc w:val="left"/>
      <w:pPr>
        <w:ind w:left="8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DE410C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E208E6A4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3" w:tplc="C442BB8C">
      <w:numFmt w:val="bullet"/>
      <w:lvlText w:val="•"/>
      <w:lvlJc w:val="left"/>
      <w:pPr>
        <w:ind w:left="3121" w:hanging="360"/>
      </w:pPr>
      <w:rPr>
        <w:rFonts w:hint="default"/>
        <w:lang w:val="en-US" w:eastAsia="en-US" w:bidi="ar-SA"/>
      </w:rPr>
    </w:lvl>
    <w:lvl w:ilvl="4" w:tplc="8134401A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 w:tplc="AD68EF74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6" w:tplc="F7BA5CD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ar-SA"/>
      </w:rPr>
    </w:lvl>
    <w:lvl w:ilvl="7" w:tplc="5F7EF49C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 w:tplc="C11AA68A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7A"/>
    <w:rsid w:val="000E1221"/>
    <w:rsid w:val="00280139"/>
    <w:rsid w:val="0029474D"/>
    <w:rsid w:val="00343BCF"/>
    <w:rsid w:val="00384D00"/>
    <w:rsid w:val="00450342"/>
    <w:rsid w:val="0048317A"/>
    <w:rsid w:val="00485E93"/>
    <w:rsid w:val="00547E26"/>
    <w:rsid w:val="00577A5F"/>
    <w:rsid w:val="00660C37"/>
    <w:rsid w:val="006D1BF7"/>
    <w:rsid w:val="0070111A"/>
    <w:rsid w:val="00716025"/>
    <w:rsid w:val="007B6A1E"/>
    <w:rsid w:val="008013AA"/>
    <w:rsid w:val="00945007"/>
    <w:rsid w:val="00A15D55"/>
    <w:rsid w:val="00A629F8"/>
    <w:rsid w:val="00AE47EF"/>
    <w:rsid w:val="00B37F43"/>
    <w:rsid w:val="00BE6970"/>
    <w:rsid w:val="00BF27CB"/>
    <w:rsid w:val="00C004D0"/>
    <w:rsid w:val="00DC4AAC"/>
    <w:rsid w:val="00E34162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D08B"/>
  <w15:docId w15:val="{4A063AE6-68A1-4B3F-B271-963C7CD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202" w:right="199" w:hanging="9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  <w:pPr>
      <w:ind w:left="2326" w:hanging="22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485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.gm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ly.com/lpcampbell16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padget@gm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ai.gmu.edu/the-mason-honor-cod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6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27200 – Introduction to Industrial/Organizational Psychology</vt:lpstr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27200 – Introduction to Industrial/Organizational Psychology</dc:title>
  <dc:creator>Lauren Gasque</dc:creator>
  <cp:lastModifiedBy>Lauren</cp:lastModifiedBy>
  <cp:revision>5</cp:revision>
  <dcterms:created xsi:type="dcterms:W3CDTF">2021-07-01T15:49:00Z</dcterms:created>
  <dcterms:modified xsi:type="dcterms:W3CDTF">2021-08-20T00:43:00Z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2021-07-01T00:00:00Z</vt:filetime>
  </property>
</Properties>
</file>