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F63F8" w14:textId="5948246E" w:rsidR="00D80578" w:rsidRDefault="00894F23" w:rsidP="005864D4">
      <w:pPr>
        <w:spacing w:line="276" w:lineRule="auto"/>
        <w:jc w:val="center"/>
        <w:rPr>
          <w:b/>
        </w:rPr>
      </w:pPr>
      <w:r>
        <w:rPr>
          <w:b/>
        </w:rPr>
        <w:t xml:space="preserve"> </w:t>
      </w:r>
    </w:p>
    <w:p w14:paraId="26EB2199" w14:textId="542B4083" w:rsidR="005864D4" w:rsidRPr="00A02083" w:rsidRDefault="000F1053" w:rsidP="005864D4">
      <w:pPr>
        <w:spacing w:line="276" w:lineRule="auto"/>
        <w:jc w:val="center"/>
        <w:rPr>
          <w:b/>
        </w:rPr>
      </w:pPr>
      <w:r>
        <w:rPr>
          <w:b/>
        </w:rPr>
        <w:t>Fall</w:t>
      </w:r>
      <w:r w:rsidR="00141A27">
        <w:rPr>
          <w:b/>
        </w:rPr>
        <w:t xml:space="preserve"> 20</w:t>
      </w:r>
      <w:r w:rsidR="008345EB">
        <w:rPr>
          <w:b/>
        </w:rPr>
        <w:t>2</w:t>
      </w:r>
      <w:r w:rsidR="00A11E0C">
        <w:rPr>
          <w:b/>
        </w:rPr>
        <w:t>1</w:t>
      </w:r>
    </w:p>
    <w:p w14:paraId="2574B1D7" w14:textId="77777777" w:rsidR="00E715AC" w:rsidRPr="00D80578" w:rsidRDefault="00D80578" w:rsidP="00D80578">
      <w:pPr>
        <w:spacing w:line="276" w:lineRule="auto"/>
        <w:jc w:val="center"/>
        <w:rPr>
          <w:b/>
          <w:bCs/>
        </w:rPr>
      </w:pPr>
      <w:r w:rsidRPr="00D80578">
        <w:rPr>
          <w:b/>
          <w:bCs/>
        </w:rPr>
        <w:t>Cognitive Psychology</w:t>
      </w:r>
    </w:p>
    <w:p w14:paraId="08D754FC" w14:textId="77777777" w:rsidR="005864D4" w:rsidRDefault="00A968F9" w:rsidP="00B2720C">
      <w:pPr>
        <w:spacing w:line="276" w:lineRule="auto"/>
        <w:jc w:val="center"/>
      </w:pPr>
      <w:r>
        <w:rPr>
          <w:b/>
        </w:rPr>
        <w:t>Psyc3</w:t>
      </w:r>
      <w:r w:rsidR="00D80578">
        <w:rPr>
          <w:b/>
        </w:rPr>
        <w:t>17</w:t>
      </w:r>
      <w:r>
        <w:rPr>
          <w:b/>
        </w:rPr>
        <w:t xml:space="preserve"> Section DL</w:t>
      </w:r>
      <w:r w:rsidR="00D80578">
        <w:rPr>
          <w:b/>
        </w:rPr>
        <w:t>2</w:t>
      </w:r>
    </w:p>
    <w:p w14:paraId="47E3ECC9" w14:textId="77777777" w:rsidR="00141A27" w:rsidRDefault="00A02083" w:rsidP="00A02083">
      <w:pPr>
        <w:spacing w:line="276" w:lineRule="auto"/>
      </w:pPr>
      <w:r w:rsidRPr="00A02083">
        <w:t>Dr. Doris</w:t>
      </w:r>
      <w:r w:rsidR="00CF770C">
        <w:t xml:space="preserve"> Bitler Davis</w:t>
      </w:r>
    </w:p>
    <w:p w14:paraId="0DFFBF6D" w14:textId="77777777" w:rsidR="00A11897" w:rsidRDefault="00A02083" w:rsidP="00A02083">
      <w:pPr>
        <w:spacing w:line="276" w:lineRule="auto"/>
      </w:pPr>
      <w:r w:rsidRPr="00A02083">
        <w:t xml:space="preserve">E-mail:  </w:t>
      </w:r>
      <w:hyperlink r:id="rId5" w:history="1">
        <w:r w:rsidRPr="00A02083">
          <w:t>dbitler@gmu.edu</w:t>
        </w:r>
      </w:hyperlink>
      <w:r w:rsidR="00A968F9">
        <w:tab/>
      </w:r>
      <w:r w:rsidR="00A968F9">
        <w:tab/>
      </w:r>
      <w:r w:rsidR="00A968F9">
        <w:tab/>
      </w:r>
      <w:r w:rsidR="00A968F9">
        <w:tab/>
      </w:r>
      <w:r w:rsidR="00A968F9">
        <w:tab/>
      </w:r>
      <w:r w:rsidR="00A968F9">
        <w:tab/>
      </w:r>
    </w:p>
    <w:p w14:paraId="275F7B5C" w14:textId="77777777" w:rsidR="00141A27" w:rsidRDefault="00141A27" w:rsidP="001A7CBA">
      <w:pPr>
        <w:spacing w:line="276" w:lineRule="auto"/>
      </w:pPr>
    </w:p>
    <w:p w14:paraId="150C4C32" w14:textId="77777777" w:rsidR="001A7CBA" w:rsidRDefault="001A7CBA" w:rsidP="001A7CBA">
      <w:pPr>
        <w:spacing w:line="276" w:lineRule="auto"/>
      </w:pPr>
      <w:r>
        <w:t>Office hours online by appointment.</w:t>
      </w:r>
    </w:p>
    <w:p w14:paraId="13D3D07D" w14:textId="77777777" w:rsidR="00141A27" w:rsidRDefault="00141A27" w:rsidP="001A7CBA">
      <w:pPr>
        <w:spacing w:line="276" w:lineRule="auto"/>
      </w:pPr>
    </w:p>
    <w:p w14:paraId="3FF21956" w14:textId="77777777" w:rsidR="001A7CBA" w:rsidRDefault="001A7CBA" w:rsidP="001A7CBA">
      <w:pPr>
        <w:spacing w:line="276" w:lineRule="auto"/>
      </w:pPr>
      <w:r>
        <w:t xml:space="preserve">The “Ask Dr. Davis” discussion board on Blackboard is a forum for general questions about the course.  </w:t>
      </w:r>
      <w:r w:rsidR="00D67750">
        <w:t>If you have a question specific to you – for example, about a grade – please email me privately at dbitler@gmu.edu.</w:t>
      </w:r>
    </w:p>
    <w:p w14:paraId="45C2CE7C" w14:textId="77777777" w:rsidR="001A7CBA" w:rsidRPr="00A02083" w:rsidRDefault="001A7CBA" w:rsidP="00A02083">
      <w:pPr>
        <w:spacing w:line="276" w:lineRule="auto"/>
      </w:pPr>
    </w:p>
    <w:p w14:paraId="5D784782" w14:textId="77777777" w:rsidR="00855CD8" w:rsidRDefault="004F39E8" w:rsidP="00A02083">
      <w:pPr>
        <w:spacing w:line="276" w:lineRule="auto"/>
      </w:pPr>
      <w:r>
        <w:rPr>
          <w:b/>
        </w:rPr>
        <w:t>Course description</w:t>
      </w:r>
      <w:r w:rsidR="00A02083" w:rsidRPr="00A02083">
        <w:rPr>
          <w:b/>
        </w:rPr>
        <w:t xml:space="preserve">:  </w:t>
      </w:r>
      <w:r w:rsidR="00A02083" w:rsidRPr="00A02083">
        <w:t xml:space="preserve">This course </w:t>
      </w:r>
      <w:r w:rsidR="00707F92">
        <w:t>will introduce you to</w:t>
      </w:r>
      <w:r w:rsidR="00D80578">
        <w:t xml:space="preserve"> topics in Cognitive Psychology, including memory, attention, problem solving, and language.</w:t>
      </w:r>
      <w:r w:rsidR="008000CA">
        <w:t xml:space="preserve">  </w:t>
      </w:r>
    </w:p>
    <w:p w14:paraId="6A5C259C" w14:textId="77777777" w:rsidR="001A7CBA" w:rsidRDefault="001A7CBA" w:rsidP="00A02083">
      <w:pPr>
        <w:spacing w:line="276" w:lineRule="auto"/>
      </w:pPr>
    </w:p>
    <w:p w14:paraId="6C1BB446" w14:textId="77777777" w:rsidR="001A7CBA" w:rsidRDefault="001A7CBA" w:rsidP="00A02083">
      <w:pPr>
        <w:spacing w:line="276" w:lineRule="auto"/>
      </w:pPr>
      <w:r>
        <w:t>This section of Psyc3</w:t>
      </w:r>
      <w:r w:rsidR="00D80578">
        <w:t>17</w:t>
      </w:r>
      <w:r>
        <w:t xml:space="preserve"> will be taught entirely online and is asynchronous.</w:t>
      </w:r>
      <w:r w:rsidR="006A3F1E">
        <w:t xml:space="preserve">  Content modules will begin on Mondays and run through Sundays.  New modules will become available each week.</w:t>
      </w:r>
    </w:p>
    <w:p w14:paraId="7DDFE321" w14:textId="77777777" w:rsidR="001A7CBA" w:rsidRDefault="001A7CBA" w:rsidP="00A02083">
      <w:pPr>
        <w:spacing w:line="276" w:lineRule="auto"/>
      </w:pPr>
    </w:p>
    <w:p w14:paraId="11195304" w14:textId="77777777" w:rsidR="00D67750" w:rsidRDefault="00D67750" w:rsidP="00A02083">
      <w:pPr>
        <w:spacing w:line="276" w:lineRule="auto"/>
      </w:pPr>
      <w:r>
        <w:rPr>
          <w:b/>
        </w:rPr>
        <w:t>Course objectives:</w:t>
      </w:r>
      <w:r>
        <w:t xml:space="preserve">  </w:t>
      </w:r>
    </w:p>
    <w:p w14:paraId="139274D5" w14:textId="77777777" w:rsidR="001A7CBA" w:rsidRDefault="00D67750" w:rsidP="00D67750">
      <w:pPr>
        <w:spacing w:line="276" w:lineRule="auto"/>
        <w:ind w:firstLine="720"/>
      </w:pPr>
      <w:r>
        <w:t>By the end of the semester students will</w:t>
      </w:r>
    </w:p>
    <w:p w14:paraId="7498C194" w14:textId="77777777" w:rsidR="00D67750" w:rsidRDefault="00671F03" w:rsidP="00D67750">
      <w:pPr>
        <w:pStyle w:val="ListParagraph"/>
        <w:numPr>
          <w:ilvl w:val="0"/>
          <w:numId w:val="9"/>
        </w:numPr>
      </w:pPr>
      <w:r>
        <w:t>Recognize and understand</w:t>
      </w:r>
      <w:r w:rsidR="00D67750">
        <w:t xml:space="preserve"> the basic terms and concepts </w:t>
      </w:r>
      <w:r w:rsidR="00C47FF5">
        <w:t>in cognitive psychology</w:t>
      </w:r>
    </w:p>
    <w:p w14:paraId="23473F6E" w14:textId="77777777" w:rsidR="00D67750" w:rsidRDefault="00D67750" w:rsidP="00D67750">
      <w:pPr>
        <w:pStyle w:val="ListParagraph"/>
        <w:numPr>
          <w:ilvl w:val="0"/>
          <w:numId w:val="9"/>
        </w:numPr>
      </w:pPr>
      <w:r>
        <w:t>Apply these terms and concepts to real-</w:t>
      </w:r>
      <w:r w:rsidR="00C47FF5">
        <w:t>life</w:t>
      </w:r>
      <w:r>
        <w:t xml:space="preserve"> examples</w:t>
      </w:r>
    </w:p>
    <w:p w14:paraId="7F5931C1" w14:textId="77777777" w:rsidR="00D67750" w:rsidRPr="00D67750" w:rsidRDefault="00C47FF5" w:rsidP="00D67750">
      <w:pPr>
        <w:pStyle w:val="ListParagraph"/>
        <w:numPr>
          <w:ilvl w:val="0"/>
          <w:numId w:val="9"/>
        </w:numPr>
      </w:pPr>
      <w:r>
        <w:t xml:space="preserve">Understand research strategies in cognitive psychology by participating in hands-on assignments </w:t>
      </w:r>
    </w:p>
    <w:p w14:paraId="1BD6AE4E" w14:textId="77777777" w:rsidR="000F410F" w:rsidRPr="00FA645C" w:rsidRDefault="000F410F" w:rsidP="00A02083">
      <w:pPr>
        <w:spacing w:line="276" w:lineRule="auto"/>
      </w:pPr>
    </w:p>
    <w:p w14:paraId="15E99D1D" w14:textId="56E749D1" w:rsidR="00D06D05" w:rsidRDefault="00A02083" w:rsidP="00A02083">
      <w:pPr>
        <w:spacing w:line="276" w:lineRule="auto"/>
      </w:pPr>
      <w:r w:rsidRPr="00A02083">
        <w:rPr>
          <w:b/>
        </w:rPr>
        <w:t>R</w:t>
      </w:r>
      <w:r w:rsidR="00A71FCA">
        <w:rPr>
          <w:b/>
        </w:rPr>
        <w:t>equired text</w:t>
      </w:r>
      <w:r w:rsidRPr="00A02083">
        <w:rPr>
          <w:b/>
        </w:rPr>
        <w:t>:</w:t>
      </w:r>
      <w:r w:rsidR="000F410F">
        <w:rPr>
          <w:b/>
        </w:rPr>
        <w:tab/>
      </w:r>
      <w:bookmarkStart w:id="0" w:name="_Hlk48573310"/>
      <w:r w:rsidR="00C47FF5">
        <w:t>Goldstein, B</w:t>
      </w:r>
      <w:r w:rsidR="00A968F9">
        <w:t>. (201</w:t>
      </w:r>
      <w:r w:rsidR="00C47FF5">
        <w:t>8</w:t>
      </w:r>
      <w:r w:rsidR="000F410F" w:rsidRPr="000F410F">
        <w:t>).</w:t>
      </w:r>
      <w:r w:rsidR="000F410F">
        <w:t xml:space="preserve"> </w:t>
      </w:r>
      <w:r w:rsidR="00C47FF5">
        <w:rPr>
          <w:i/>
        </w:rPr>
        <w:t>Cognitive Psychology: Connecting Mind, Research, and Everyday Experience</w:t>
      </w:r>
      <w:bookmarkEnd w:id="0"/>
      <w:r w:rsidR="00A968F9">
        <w:rPr>
          <w:i/>
        </w:rPr>
        <w:t>, Fifth</w:t>
      </w:r>
      <w:r w:rsidR="00963596">
        <w:rPr>
          <w:i/>
        </w:rPr>
        <w:t xml:space="preserve"> </w:t>
      </w:r>
      <w:r w:rsidR="00963596">
        <w:rPr>
          <w:i/>
        </w:rPr>
        <w:tab/>
      </w:r>
      <w:r w:rsidR="00963596">
        <w:rPr>
          <w:i/>
        </w:rPr>
        <w:tab/>
      </w:r>
      <w:r w:rsidR="00963596">
        <w:rPr>
          <w:i/>
        </w:rPr>
        <w:tab/>
        <w:t>Edition</w:t>
      </w:r>
      <w:r w:rsidR="000F410F">
        <w:t>.</w:t>
      </w:r>
      <w:r w:rsidR="003A74A9">
        <w:t xml:space="preserve"> Belmont, CA: Cengage Lear</w:t>
      </w:r>
      <w:r w:rsidR="00963596">
        <w:t>ning</w:t>
      </w:r>
      <w:r w:rsidR="003A74A9">
        <w:t>.</w:t>
      </w:r>
      <w:r w:rsidR="00D06D05">
        <w:t xml:space="preserve"> </w:t>
      </w:r>
    </w:p>
    <w:p w14:paraId="3E3D0C8B" w14:textId="77777777" w:rsidR="00FA2EBF" w:rsidRDefault="00FA2EBF" w:rsidP="008000CA">
      <w:pPr>
        <w:spacing w:line="276" w:lineRule="auto"/>
        <w:ind w:left="720" w:firstLine="720"/>
      </w:pPr>
    </w:p>
    <w:p w14:paraId="47171460" w14:textId="77777777" w:rsidR="00CD543C" w:rsidRDefault="002F7667" w:rsidP="00983584">
      <w:pPr>
        <w:spacing w:line="276" w:lineRule="auto"/>
      </w:pPr>
      <w:r>
        <w:t>You will need to</w:t>
      </w:r>
      <w:r w:rsidR="004C6101">
        <w:t xml:space="preserve"> purchase the </w:t>
      </w:r>
      <w:r w:rsidR="00C47FF5">
        <w:t>Goldstein</w:t>
      </w:r>
      <w:r w:rsidR="004C6101">
        <w:t xml:space="preserve"> text as part of the </w:t>
      </w:r>
      <w:r w:rsidR="004C6101" w:rsidRPr="00142B0F">
        <w:t>MindTap</w:t>
      </w:r>
      <w:r w:rsidR="004C6101">
        <w:t xml:space="preserve"> package, which you </w:t>
      </w:r>
      <w:r w:rsidR="004C6101" w:rsidRPr="00142B0F">
        <w:rPr>
          <w:b/>
          <w:u w:val="single"/>
        </w:rPr>
        <w:t>must</w:t>
      </w:r>
      <w:r w:rsidR="004C6101">
        <w:t xml:space="preserve"> access through </w:t>
      </w:r>
      <w:r w:rsidR="008345EB">
        <w:t xml:space="preserve">the course </w:t>
      </w:r>
      <w:r w:rsidR="004C6101">
        <w:t>Blackboard</w:t>
      </w:r>
      <w:r w:rsidR="008345EB">
        <w:t xml:space="preserve"> site</w:t>
      </w:r>
      <w:r w:rsidR="004C6101">
        <w:t>.  This is the only way to ensure your quiz and mastery training grades show up in Blackboard and will count toward your final grade.</w:t>
      </w:r>
      <w:r w:rsidR="005B6327">
        <w:t xml:space="preserve">  </w:t>
      </w:r>
    </w:p>
    <w:p w14:paraId="5B758595" w14:textId="77777777" w:rsidR="005B6327" w:rsidRDefault="005B6327" w:rsidP="00983584">
      <w:pPr>
        <w:spacing w:line="276" w:lineRule="auto"/>
      </w:pPr>
    </w:p>
    <w:p w14:paraId="469295BF" w14:textId="77777777" w:rsidR="008A7F3E" w:rsidRDefault="008A7F3E" w:rsidP="00983584">
      <w:pPr>
        <w:spacing w:line="276" w:lineRule="auto"/>
      </w:pPr>
      <w:r>
        <w:t>There is a “MindTap Instructions and Help” link on the Blackboard sidebar.</w:t>
      </w:r>
    </w:p>
    <w:p w14:paraId="00879A74" w14:textId="77777777" w:rsidR="001B5F3E" w:rsidRDefault="001B5F3E" w:rsidP="00A02083">
      <w:pPr>
        <w:spacing w:line="276" w:lineRule="auto"/>
      </w:pPr>
    </w:p>
    <w:p w14:paraId="6D3D145A" w14:textId="77777777" w:rsidR="00A02083" w:rsidRDefault="00A71FCA" w:rsidP="00A02083">
      <w:pPr>
        <w:spacing w:line="276" w:lineRule="auto"/>
      </w:pPr>
      <w:r w:rsidRPr="00A71FCA">
        <w:rPr>
          <w:b/>
        </w:rPr>
        <w:t>Reading:</w:t>
      </w:r>
      <w:r>
        <w:t xml:space="preserve"> </w:t>
      </w:r>
      <w:r w:rsidR="00A02083" w:rsidRPr="00A02083">
        <w:t>Reading should be</w:t>
      </w:r>
      <w:r w:rsidR="00A02083" w:rsidRPr="0070688C">
        <w:t xml:space="preserve"> completed</w:t>
      </w:r>
      <w:r w:rsidR="00A02083" w:rsidRPr="00A02083">
        <w:t xml:space="preserve"> by the dates i</w:t>
      </w:r>
      <w:r w:rsidR="00AE6EB8">
        <w:t>ndicated on the schedule</w:t>
      </w:r>
      <w:r w:rsidR="00A02083" w:rsidRPr="00A02083">
        <w:t xml:space="preserve">.  Reading the material in advance will help you </w:t>
      </w:r>
      <w:r w:rsidR="00AE6EB8">
        <w:t xml:space="preserve">to get the most out of </w:t>
      </w:r>
      <w:r w:rsidR="00A968F9">
        <w:t xml:space="preserve">the </w:t>
      </w:r>
      <w:r w:rsidR="00142B0F">
        <w:t>assignments</w:t>
      </w:r>
      <w:r w:rsidR="00A968F9">
        <w:t xml:space="preserve"> and activities</w:t>
      </w:r>
      <w:r w:rsidR="00A02083" w:rsidRPr="00A02083">
        <w:t>.</w:t>
      </w:r>
    </w:p>
    <w:p w14:paraId="5B42B416" w14:textId="77777777" w:rsidR="00027680" w:rsidRDefault="00027680" w:rsidP="00A02083">
      <w:pPr>
        <w:spacing w:line="276" w:lineRule="auto"/>
      </w:pPr>
    </w:p>
    <w:p w14:paraId="29038AE2" w14:textId="77777777" w:rsidR="00027680" w:rsidRPr="00027680" w:rsidRDefault="00027680" w:rsidP="00A02083">
      <w:pPr>
        <w:spacing w:line="276" w:lineRule="auto"/>
      </w:pPr>
      <w:r>
        <w:rPr>
          <w:b/>
          <w:bCs/>
        </w:rPr>
        <w:t xml:space="preserve">Textbook resources: </w:t>
      </w:r>
      <w:r>
        <w:t xml:space="preserve">Each chapter in the text ends with some important resources you can use to identify sections you need to review.  While these sections aren’t assigned, making use of them will help you do well on graded work. </w:t>
      </w:r>
    </w:p>
    <w:p w14:paraId="07F3C03E" w14:textId="77777777" w:rsidR="00A71FCA" w:rsidRDefault="00A71FCA" w:rsidP="00A02083">
      <w:pPr>
        <w:spacing w:line="276" w:lineRule="auto"/>
      </w:pPr>
    </w:p>
    <w:p w14:paraId="2BA8B79A" w14:textId="6F712EF8" w:rsidR="005B6327" w:rsidRDefault="00A71E0B" w:rsidP="00A02083">
      <w:pPr>
        <w:spacing w:line="276" w:lineRule="auto"/>
      </w:pPr>
      <w:r>
        <w:rPr>
          <w:b/>
        </w:rPr>
        <w:t>Chapter slides</w:t>
      </w:r>
      <w:r w:rsidR="00A71FCA">
        <w:rPr>
          <w:b/>
        </w:rPr>
        <w:t>:</w:t>
      </w:r>
      <w:r>
        <w:t xml:space="preserve"> T</w:t>
      </w:r>
      <w:r w:rsidR="00142B0F">
        <w:t>he chapter s</w:t>
      </w:r>
      <w:r w:rsidR="005B6327">
        <w:t>lide</w:t>
      </w:r>
      <w:r w:rsidR="00142B0F">
        <w:t>s</w:t>
      </w:r>
      <w:r w:rsidR="001F10E2">
        <w:t xml:space="preserve"> </w:t>
      </w:r>
      <w:r w:rsidR="00142B0F">
        <w:t xml:space="preserve">provide </w:t>
      </w:r>
      <w:r>
        <w:t>a summary of important concepts</w:t>
      </w:r>
      <w:r w:rsidR="001F10E2">
        <w:t xml:space="preserve">, but they are not exhaustive and </w:t>
      </w:r>
      <w:r w:rsidR="00142B0F">
        <w:t xml:space="preserve">are </w:t>
      </w:r>
      <w:r w:rsidR="001F10E2">
        <w:t xml:space="preserve">not a substitute for reading the text.  </w:t>
      </w:r>
    </w:p>
    <w:p w14:paraId="02984FC3" w14:textId="77777777" w:rsidR="00F65B84" w:rsidRDefault="00F65B84">
      <w:pPr>
        <w:rPr>
          <w:b/>
        </w:rPr>
      </w:pPr>
      <w:r>
        <w:rPr>
          <w:b/>
        </w:rPr>
        <w:br w:type="page"/>
      </w:r>
    </w:p>
    <w:p w14:paraId="2838A3E3" w14:textId="77777777" w:rsidR="00A71FCA" w:rsidRDefault="00A71FCA" w:rsidP="00A02083">
      <w:pPr>
        <w:spacing w:line="276" w:lineRule="auto"/>
      </w:pPr>
      <w:r>
        <w:rPr>
          <w:b/>
        </w:rPr>
        <w:lastRenderedPageBreak/>
        <w:t>Mastery training:</w:t>
      </w:r>
      <w:r w:rsidR="0051788C">
        <w:t xml:space="preserve"> Each week y</w:t>
      </w:r>
      <w:r>
        <w:t xml:space="preserve">ou will complete Mastery training in MindTap, receiving full credit for completion.  </w:t>
      </w:r>
      <w:r w:rsidR="00055CF1">
        <w:t>MindTap follows best practices and includes mandatory breaks, so please begin the training well in advance of the due date.</w:t>
      </w:r>
    </w:p>
    <w:p w14:paraId="1FF41037" w14:textId="77777777" w:rsidR="00F65B84" w:rsidRDefault="00F65B84" w:rsidP="00A02083">
      <w:pPr>
        <w:spacing w:line="276" w:lineRule="auto"/>
      </w:pPr>
    </w:p>
    <w:p w14:paraId="711EC2CD" w14:textId="25BF4BA1" w:rsidR="00B32BB7" w:rsidRDefault="00BB178E" w:rsidP="00A02083">
      <w:pPr>
        <w:spacing w:line="276" w:lineRule="auto"/>
      </w:pPr>
      <w:r>
        <w:t xml:space="preserve">To </w:t>
      </w:r>
      <w:r w:rsidR="001F10E2">
        <w:t>understand how Mastery training works, see the “MindTap Mastery Training Video” on the Blackboard sidebar.</w:t>
      </w:r>
    </w:p>
    <w:p w14:paraId="36C51630" w14:textId="41F0F9D7" w:rsidR="000429CB" w:rsidRDefault="000429CB" w:rsidP="00A02083">
      <w:pPr>
        <w:spacing w:line="276" w:lineRule="auto"/>
      </w:pPr>
    </w:p>
    <w:p w14:paraId="5CD0ABA6" w14:textId="77777777" w:rsidR="000F1053" w:rsidRPr="000F1053" w:rsidRDefault="000F1053" w:rsidP="000F1053">
      <w:pPr>
        <w:spacing w:line="276" w:lineRule="auto"/>
      </w:pPr>
      <w:r w:rsidRPr="000F1053">
        <w:t xml:space="preserve">Our Cengage Account Executive, Maddie Hunt, will be holding virtual office hours on Zoom if you need help with MindTap or have any questions regarding the course materials available through Cengage.  The link to join the meeting is </w:t>
      </w:r>
      <w:hyperlink r:id="rId6" w:history="1">
        <w:r w:rsidRPr="000F1053">
          <w:rPr>
            <w:rStyle w:val="Hyperlink"/>
          </w:rPr>
          <w:t>https://cengage.zoom.us/j/</w:t>
        </w:r>
      </w:hyperlink>
      <w:r w:rsidRPr="000F1053">
        <w:rPr>
          <w:u w:val="single"/>
        </w:rPr>
        <w:t>5438246211</w:t>
      </w:r>
    </w:p>
    <w:p w14:paraId="4C55E1C3" w14:textId="77777777" w:rsidR="000F1053" w:rsidRPr="000F1053" w:rsidRDefault="000F1053" w:rsidP="000F1053">
      <w:pPr>
        <w:spacing w:line="276" w:lineRule="auto"/>
      </w:pPr>
      <w:r w:rsidRPr="000F1053">
        <w:t>Mondays 12:00 pm - 11:00 pm; 3:00 pm - 4:00 pm</w:t>
      </w:r>
    </w:p>
    <w:p w14:paraId="15C2C33E" w14:textId="77777777" w:rsidR="000F1053" w:rsidRPr="000F1053" w:rsidRDefault="000F1053" w:rsidP="000F1053">
      <w:pPr>
        <w:spacing w:line="276" w:lineRule="auto"/>
      </w:pPr>
      <w:r w:rsidRPr="000F1053">
        <w:t>Tuesdays 8:30 am – 9:30 am; 1:00 pm – 2:00 pm</w:t>
      </w:r>
    </w:p>
    <w:p w14:paraId="6BC8ED59" w14:textId="77777777" w:rsidR="000F1053" w:rsidRPr="000F1053" w:rsidRDefault="000F1053" w:rsidP="000F1053">
      <w:pPr>
        <w:spacing w:line="276" w:lineRule="auto"/>
      </w:pPr>
      <w:r w:rsidRPr="000F1053">
        <w:t>Wednesdays 11:30 am – 12:30 pm; 2:00 pm – 3:00 pm; 7:00 pm – 8:00 pm</w:t>
      </w:r>
    </w:p>
    <w:p w14:paraId="164668A5" w14:textId="77777777" w:rsidR="000F1053" w:rsidRPr="000F1053" w:rsidRDefault="000F1053" w:rsidP="000F1053">
      <w:pPr>
        <w:spacing w:line="276" w:lineRule="auto"/>
      </w:pPr>
      <w:r w:rsidRPr="000F1053">
        <w:t>Thursdays 11:30 am - 12:30 pm; 12:00 pm – 1:00 pm</w:t>
      </w:r>
    </w:p>
    <w:p w14:paraId="2629386B" w14:textId="77777777" w:rsidR="000F1053" w:rsidRPr="000F1053" w:rsidRDefault="000F1053" w:rsidP="000F1053">
      <w:pPr>
        <w:spacing w:line="276" w:lineRule="auto"/>
      </w:pPr>
      <w:r w:rsidRPr="000F1053">
        <w:t>Fridays 8:30 am – 9:30 am; 10:00 am – 10:30 am</w:t>
      </w:r>
    </w:p>
    <w:p w14:paraId="1666165F" w14:textId="77777777" w:rsidR="000F1053" w:rsidRPr="000F1053" w:rsidRDefault="000F1053" w:rsidP="000F1053">
      <w:pPr>
        <w:spacing w:line="276" w:lineRule="auto"/>
      </w:pPr>
    </w:p>
    <w:p w14:paraId="65750883" w14:textId="77777777" w:rsidR="000F1053" w:rsidRPr="000F1053" w:rsidRDefault="000F1053" w:rsidP="000F1053">
      <w:pPr>
        <w:spacing w:line="276" w:lineRule="auto"/>
      </w:pPr>
      <w:r w:rsidRPr="000F1053">
        <w:t>Additional evening hours for the start of the semester are 7:00 pm – 8:00 pm on August 25</w:t>
      </w:r>
      <w:r w:rsidRPr="000F1053">
        <w:rPr>
          <w:vertAlign w:val="superscript"/>
        </w:rPr>
        <w:t>th</w:t>
      </w:r>
      <w:r w:rsidRPr="000F1053">
        <w:t>, August 30</w:t>
      </w:r>
      <w:r w:rsidRPr="000F1053">
        <w:rPr>
          <w:vertAlign w:val="superscript"/>
        </w:rPr>
        <w:t>th</w:t>
      </w:r>
      <w:r w:rsidRPr="000F1053">
        <w:t>, September 1</w:t>
      </w:r>
      <w:r w:rsidRPr="000F1053">
        <w:rPr>
          <w:vertAlign w:val="superscript"/>
        </w:rPr>
        <w:t>st</w:t>
      </w:r>
      <w:r w:rsidRPr="000F1053">
        <w:t>, September 2</w:t>
      </w:r>
      <w:r w:rsidRPr="000F1053">
        <w:rPr>
          <w:vertAlign w:val="superscript"/>
        </w:rPr>
        <w:t>nd</w:t>
      </w:r>
      <w:r w:rsidRPr="000F1053">
        <w:t>, and September 3rd</w:t>
      </w:r>
    </w:p>
    <w:p w14:paraId="442434D9" w14:textId="6423C77E" w:rsidR="00B32BB7" w:rsidRDefault="00B32BB7" w:rsidP="00A02083">
      <w:pPr>
        <w:spacing w:line="276" w:lineRule="auto"/>
      </w:pPr>
    </w:p>
    <w:p w14:paraId="4BA92016" w14:textId="0B086108" w:rsidR="000429CB" w:rsidRPr="000429CB" w:rsidRDefault="000429CB" w:rsidP="00A02083">
      <w:pPr>
        <w:spacing w:line="276" w:lineRule="auto"/>
      </w:pPr>
      <w:r>
        <w:rPr>
          <w:b/>
          <w:bCs/>
        </w:rPr>
        <w:t xml:space="preserve">Activities: </w:t>
      </w:r>
      <w:r>
        <w:t xml:space="preserve">Activities will let you delve a little more deeply into one of the concepts covered in each chapter, providing you with illustrations of the concepts, and testing your knowledge. </w:t>
      </w:r>
    </w:p>
    <w:p w14:paraId="7D1449F7" w14:textId="7F7FA987" w:rsidR="000429CB" w:rsidRDefault="000429CB" w:rsidP="00A02083">
      <w:pPr>
        <w:spacing w:line="276" w:lineRule="auto"/>
      </w:pPr>
    </w:p>
    <w:p w14:paraId="432ACE53" w14:textId="458B185A" w:rsidR="000429CB" w:rsidRPr="00120E76" w:rsidRDefault="00120E76" w:rsidP="000429CB">
      <w:pPr>
        <w:spacing w:line="276" w:lineRule="auto"/>
        <w:rPr>
          <w:bCs/>
        </w:rPr>
      </w:pPr>
      <w:r>
        <w:rPr>
          <w:b/>
        </w:rPr>
        <w:t>Weekly discussions</w:t>
      </w:r>
      <w:r w:rsidR="000429CB">
        <w:rPr>
          <w:b/>
        </w:rPr>
        <w:t>:</w:t>
      </w:r>
      <w:r>
        <w:rPr>
          <w:b/>
        </w:rPr>
        <w:t xml:space="preserve"> </w:t>
      </w:r>
      <w:r w:rsidRPr="00120E76">
        <w:rPr>
          <w:bCs/>
        </w:rPr>
        <w:t xml:space="preserve">One of challenges of </w:t>
      </w:r>
      <w:r>
        <w:rPr>
          <w:bCs/>
        </w:rPr>
        <w:t>an online class is that we don’t have the opportunity to talk about things as a group, which often results in interesting tangents beyond the material provided in the text. These weekly discussions are my attempt to replicate that in-person experience while giving you an opportunity to get to know some of your classmates.</w:t>
      </w:r>
      <w:r w:rsidR="000429CB" w:rsidRPr="00120E76">
        <w:rPr>
          <w:bCs/>
        </w:rPr>
        <w:t xml:space="preserve">    </w:t>
      </w:r>
    </w:p>
    <w:p w14:paraId="5C3A192C" w14:textId="77777777" w:rsidR="000429CB" w:rsidRDefault="000429CB" w:rsidP="000429CB">
      <w:pPr>
        <w:spacing w:line="276" w:lineRule="auto"/>
      </w:pPr>
    </w:p>
    <w:p w14:paraId="3BE490B7" w14:textId="27A99732" w:rsidR="000429CB" w:rsidRDefault="000429CB" w:rsidP="000429CB">
      <w:pPr>
        <w:spacing w:line="276" w:lineRule="auto"/>
      </w:pPr>
      <w:r>
        <w:t xml:space="preserve">Throughout the semester you will be working in small groups to </w:t>
      </w:r>
      <w:r w:rsidR="00471161">
        <w:t>explore and discuss a variety of topics</w:t>
      </w:r>
      <w:r>
        <w:t xml:space="preserve">. </w:t>
      </w:r>
      <w:r w:rsidR="00471161">
        <w:t>Each week there will be</w:t>
      </w:r>
      <w:r>
        <w:t xml:space="preserve"> specific instructions</w:t>
      </w:r>
      <w:r w:rsidR="00471161">
        <w:t xml:space="preserve"> to guide the discussion</w:t>
      </w:r>
      <w:r>
        <w:t xml:space="preserve">.  You will be expected to contribute to each discussion at least 3 times, submitting 1) </w:t>
      </w:r>
      <w:r w:rsidR="00471161">
        <w:t>your response and</w:t>
      </w:r>
      <w:r>
        <w:t xml:space="preserve"> 2) </w:t>
      </w:r>
      <w:r w:rsidRPr="0057315F">
        <w:rPr>
          <w:u w:val="single"/>
        </w:rPr>
        <w:t>substantive</w:t>
      </w:r>
      <w:r>
        <w:t xml:space="preserve"> feedback to at least </w:t>
      </w:r>
      <w:r w:rsidR="00471161">
        <w:t>two peers</w:t>
      </w:r>
      <w:r>
        <w:t xml:space="preserve">.  </w:t>
      </w:r>
    </w:p>
    <w:p w14:paraId="4A908D41" w14:textId="77777777" w:rsidR="000429CB" w:rsidRDefault="000429CB" w:rsidP="000429CB">
      <w:pPr>
        <w:spacing w:line="276" w:lineRule="auto"/>
      </w:pPr>
    </w:p>
    <w:p w14:paraId="423B107D" w14:textId="27818051" w:rsidR="000429CB" w:rsidRDefault="000429CB" w:rsidP="000429CB">
      <w:pPr>
        <w:spacing w:line="276" w:lineRule="auto"/>
      </w:pPr>
      <w:r>
        <w:t>Each group will need to work together to ensure that everyone in the group succeeds.  This includes posting yo</w:t>
      </w:r>
      <w:r w:rsidR="00471161">
        <w:t xml:space="preserve">ur response </w:t>
      </w:r>
      <w:r>
        <w:t xml:space="preserve">early in the week so others in your group can comment. </w:t>
      </w:r>
    </w:p>
    <w:p w14:paraId="2E245F25" w14:textId="77777777" w:rsidR="00471161" w:rsidRDefault="00471161" w:rsidP="000429CB">
      <w:pPr>
        <w:spacing w:line="276" w:lineRule="auto"/>
      </w:pPr>
    </w:p>
    <w:p w14:paraId="6EF452AA" w14:textId="77777777" w:rsidR="000429CB" w:rsidRDefault="000429CB" w:rsidP="000429CB">
      <w:pPr>
        <w:spacing w:line="276" w:lineRule="auto"/>
      </w:pPr>
      <w:r>
        <w:t>Your grade for these assignments will consist of:</w:t>
      </w:r>
    </w:p>
    <w:p w14:paraId="5F9797ED" w14:textId="2F7A3730" w:rsidR="000429CB" w:rsidRDefault="00120E76" w:rsidP="00120E76">
      <w:pPr>
        <w:spacing w:line="276" w:lineRule="auto"/>
        <w:ind w:left="1440" w:hanging="720"/>
      </w:pPr>
      <w:r>
        <w:t>4 pts</w:t>
      </w:r>
      <w:r>
        <w:tab/>
        <w:t xml:space="preserve">Your response to the </w:t>
      </w:r>
      <w:r w:rsidR="00471161">
        <w:t>discussion prompt</w:t>
      </w:r>
      <w:r>
        <w:t xml:space="preserve"> pos</w:t>
      </w:r>
      <w:r w:rsidR="00471161">
        <w:t>t</w:t>
      </w:r>
      <w:r>
        <w:t>ed in each weekly module. Your responses should be thorough and descriptive.</w:t>
      </w:r>
    </w:p>
    <w:p w14:paraId="09D71EDB" w14:textId="7CDC2EF9" w:rsidR="001425D3" w:rsidRDefault="00120E76" w:rsidP="001425D3">
      <w:pPr>
        <w:spacing w:line="276" w:lineRule="auto"/>
        <w:ind w:left="1440" w:hanging="720"/>
      </w:pPr>
      <w:r>
        <w:t>6 pts</w:t>
      </w:r>
      <w:r>
        <w:tab/>
      </w:r>
      <w:r w:rsidR="001425D3">
        <w:t>Substantive f</w:t>
      </w:r>
      <w:r>
        <w:t>eedback to two classmates on their responses.</w:t>
      </w:r>
      <w:r w:rsidR="001425D3">
        <w:t xml:space="preserve"> I’ll be looking for something that adds to the discussion, so it might be agreement or disagreement (be specific), a question, a thought your classmate’s response provoked, etc.</w:t>
      </w:r>
      <w:r>
        <w:t xml:space="preserve"> </w:t>
      </w:r>
    </w:p>
    <w:p w14:paraId="3966983F" w14:textId="2602F32E" w:rsidR="00120E76" w:rsidRDefault="00120E76" w:rsidP="00A02083">
      <w:pPr>
        <w:spacing w:line="276" w:lineRule="auto"/>
      </w:pPr>
      <w:r>
        <w:t xml:space="preserve"> </w:t>
      </w:r>
    </w:p>
    <w:p w14:paraId="3C0C44C5" w14:textId="1905BCA8" w:rsidR="001C0A61" w:rsidRDefault="00A71FCA" w:rsidP="00A02083">
      <w:pPr>
        <w:spacing w:line="276" w:lineRule="auto"/>
      </w:pPr>
      <w:r>
        <w:rPr>
          <w:b/>
        </w:rPr>
        <w:t>Quizzes:</w:t>
      </w:r>
      <w:r>
        <w:t xml:space="preserve"> Each chapter will conclude with a </w:t>
      </w:r>
      <w:r w:rsidR="00236967">
        <w:t>30</w:t>
      </w:r>
      <w:r>
        <w:t>-quest</w:t>
      </w:r>
      <w:r w:rsidR="001F10E2">
        <w:t>ion, multiple-choice quiz that</w:t>
      </w:r>
      <w:r>
        <w:t xml:space="preserve"> you’ll take though MindTap.  You’ll see your percentage score immedia</w:t>
      </w:r>
      <w:r w:rsidR="001F10E2">
        <w:t>tely after submitting your work</w:t>
      </w:r>
      <w:r>
        <w:t xml:space="preserve"> and you will be able</w:t>
      </w:r>
      <w:r w:rsidR="00886C60">
        <w:t xml:space="preserve"> to see the correct answers </w:t>
      </w:r>
      <w:r w:rsidR="005347CD">
        <w:t>about a</w:t>
      </w:r>
      <w:r>
        <w:t xml:space="preserve"> day after the quiz closes.  </w:t>
      </w:r>
    </w:p>
    <w:p w14:paraId="3DB70E89" w14:textId="3807D633" w:rsidR="001C0A61" w:rsidRDefault="001425D3" w:rsidP="00A02083">
      <w:pPr>
        <w:spacing w:line="276" w:lineRule="auto"/>
      </w:pPr>
      <w:r>
        <w:t xml:space="preserve">  </w:t>
      </w:r>
    </w:p>
    <w:p w14:paraId="32B576DC" w14:textId="77777777" w:rsidR="001C0A61" w:rsidRDefault="001C0A61" w:rsidP="00A02083">
      <w:pPr>
        <w:spacing w:line="276" w:lineRule="auto"/>
      </w:pPr>
      <w:r>
        <w:t>Each quiz will be available on MindTap at 1</w:t>
      </w:r>
      <w:r w:rsidR="00247A54">
        <w:t>2</w:t>
      </w:r>
      <w:r>
        <w:t>:0</w:t>
      </w:r>
      <w:r w:rsidR="00247A54">
        <w:t>1</w:t>
      </w:r>
      <w:r>
        <w:t xml:space="preserve"> am on the </w:t>
      </w:r>
      <w:r w:rsidR="00247A54">
        <w:t>Monday</w:t>
      </w:r>
      <w:r>
        <w:t xml:space="preserve"> before it is due, and close at 11:59 pm on the Sunday due date.</w:t>
      </w:r>
      <w:r w:rsidR="00F71E15">
        <w:t xml:space="preserve">  You may take the quiz any time during that period but be sure you are finished before it closes.</w:t>
      </w:r>
    </w:p>
    <w:p w14:paraId="769DAEA2" w14:textId="77777777" w:rsidR="001C0A61" w:rsidRDefault="001C0A61" w:rsidP="00A02083">
      <w:pPr>
        <w:spacing w:line="276" w:lineRule="auto"/>
      </w:pPr>
    </w:p>
    <w:p w14:paraId="1A417F74" w14:textId="77777777" w:rsidR="00236967" w:rsidRDefault="00236967" w:rsidP="00A02083">
      <w:pPr>
        <w:spacing w:line="276" w:lineRule="auto"/>
      </w:pPr>
      <w:r>
        <w:t>You will have 45 minutes to complete each quiz, which is 1.5 minutes per questions.</w:t>
      </w:r>
    </w:p>
    <w:p w14:paraId="5DC34FB1" w14:textId="77777777" w:rsidR="00236967" w:rsidRDefault="00236967" w:rsidP="00A02083">
      <w:pPr>
        <w:spacing w:line="276" w:lineRule="auto"/>
      </w:pPr>
    </w:p>
    <w:p w14:paraId="28D52F3D" w14:textId="77777777" w:rsidR="008F78BC" w:rsidRDefault="00A71FCA" w:rsidP="00A02083">
      <w:pPr>
        <w:spacing w:line="276" w:lineRule="auto"/>
      </w:pPr>
      <w:r>
        <w:t xml:space="preserve">You are expected to do your own work on </w:t>
      </w:r>
      <w:r w:rsidR="00236967">
        <w:t xml:space="preserve">the </w:t>
      </w:r>
      <w:r>
        <w:t>quizzes</w:t>
      </w:r>
      <w:r w:rsidR="00236967">
        <w:t>, but you may use the text and your notes as time allows.</w:t>
      </w:r>
      <w:r>
        <w:t xml:space="preserve">  </w:t>
      </w:r>
    </w:p>
    <w:p w14:paraId="15820D41" w14:textId="77777777" w:rsidR="00236967" w:rsidRDefault="00236967" w:rsidP="00A02083">
      <w:pPr>
        <w:spacing w:line="276" w:lineRule="auto"/>
      </w:pPr>
    </w:p>
    <w:p w14:paraId="39434524" w14:textId="77777777" w:rsidR="00F827B6" w:rsidRDefault="008F78BC" w:rsidP="00A02083">
      <w:pPr>
        <w:spacing w:line="276" w:lineRule="auto"/>
      </w:pPr>
      <w:r w:rsidRPr="008F78BC">
        <w:rPr>
          <w:b/>
        </w:rPr>
        <w:t xml:space="preserve">Late work and make-ups: </w:t>
      </w:r>
      <w:r w:rsidR="0031608B">
        <w:t>Late work will not be accepted</w:t>
      </w:r>
      <w:r w:rsidR="00236967">
        <w:t xml:space="preserve">.  </w:t>
      </w:r>
    </w:p>
    <w:p w14:paraId="64C03757" w14:textId="77777777" w:rsidR="00F827B6" w:rsidRDefault="00F827B6" w:rsidP="00A02083">
      <w:pPr>
        <w:spacing w:line="276" w:lineRule="auto"/>
      </w:pPr>
    </w:p>
    <w:p w14:paraId="3D17E676" w14:textId="27AF4FD9" w:rsidR="008F78BC" w:rsidRDefault="00236967" w:rsidP="00A02083">
      <w:pPr>
        <w:spacing w:line="276" w:lineRule="auto"/>
      </w:pPr>
      <w:r>
        <w:t>Make-ups for Mastery</w:t>
      </w:r>
      <w:r w:rsidR="001425D3">
        <w:t xml:space="preserve">, </w:t>
      </w:r>
      <w:r>
        <w:t>Activity</w:t>
      </w:r>
      <w:r w:rsidR="001425D3">
        <w:t>, and Discussion</w:t>
      </w:r>
      <w:r>
        <w:t xml:space="preserve"> assignments are not available.  Make-ups for </w:t>
      </w:r>
      <w:r w:rsidR="00F827B6">
        <w:t xml:space="preserve">up to </w:t>
      </w:r>
      <w:r>
        <w:t>t</w:t>
      </w:r>
      <w:r w:rsidR="001425D3">
        <w:t>wo</w:t>
      </w:r>
      <w:r>
        <w:t xml:space="preserve"> (</w:t>
      </w:r>
      <w:r w:rsidR="001425D3">
        <w:t>2</w:t>
      </w:r>
      <w:r>
        <w:t xml:space="preserve">) quizzes </w:t>
      </w:r>
      <w:r w:rsidR="00F827B6">
        <w:t>will be available the last week of the semester and may be used to replace quizzes that are missed or those that earn lower scores than anticipated, as described below.</w:t>
      </w:r>
      <w:r>
        <w:t xml:space="preserve">  </w:t>
      </w:r>
    </w:p>
    <w:p w14:paraId="58F11F3F" w14:textId="77777777" w:rsidR="00236967" w:rsidRDefault="00236967" w:rsidP="00A02083">
      <w:pPr>
        <w:spacing w:line="276" w:lineRule="auto"/>
      </w:pPr>
    </w:p>
    <w:p w14:paraId="3548A0AF" w14:textId="77777777" w:rsidR="00236967" w:rsidRDefault="00236967" w:rsidP="00A02083">
      <w:pPr>
        <w:spacing w:line="276" w:lineRule="auto"/>
      </w:pPr>
      <w:r>
        <w:t xml:space="preserve">The last week of the semester will be devoted to </w:t>
      </w:r>
      <w:r w:rsidR="00F827B6">
        <w:t>making up missed quizzes or replacing quizzes that earned low grades.  Each student will be allowed to choose up to t</w:t>
      </w:r>
      <w:r w:rsidR="00947E3F">
        <w:t>wo</w:t>
      </w:r>
      <w:r w:rsidR="00F827B6">
        <w:t xml:space="preserve"> quizzes to make up or replace.</w:t>
      </w:r>
    </w:p>
    <w:p w14:paraId="3E492986" w14:textId="77777777" w:rsidR="00F827B6" w:rsidRDefault="00F827B6" w:rsidP="00F827B6">
      <w:pPr>
        <w:pStyle w:val="ListParagraph"/>
        <w:numPr>
          <w:ilvl w:val="0"/>
          <w:numId w:val="12"/>
        </w:numPr>
      </w:pPr>
      <w:r>
        <w:t>Students who are happy with all their quiz grades do not need to take any make-up quizzes.</w:t>
      </w:r>
    </w:p>
    <w:p w14:paraId="17CACC41" w14:textId="641B042C" w:rsidR="00F827B6" w:rsidRPr="008F78BC" w:rsidRDefault="00F827B6" w:rsidP="00F827B6">
      <w:pPr>
        <w:pStyle w:val="ListParagraph"/>
        <w:numPr>
          <w:ilvl w:val="0"/>
          <w:numId w:val="12"/>
        </w:numPr>
      </w:pPr>
      <w:r>
        <w:t>If a student takes more than the t</w:t>
      </w:r>
      <w:r w:rsidR="00947E3F">
        <w:t>wo</w:t>
      </w:r>
      <w:r>
        <w:t xml:space="preserve"> allowed make-up quizzes, only the t</w:t>
      </w:r>
      <w:r w:rsidR="001425D3">
        <w:t>wo</w:t>
      </w:r>
      <w:r>
        <w:t xml:space="preserve"> earliest chapters will be used to replace earlier quizzes and count towards the final grade.  For example, if Student A takes four make-up quizzes for Chapters 3, 7, 10, and 12, only </w:t>
      </w:r>
      <w:r w:rsidR="00947E3F">
        <w:t xml:space="preserve">the </w:t>
      </w:r>
      <w:r>
        <w:t>earlier quiz grades for Chapters 3</w:t>
      </w:r>
      <w:r w:rsidR="00947E3F">
        <w:t xml:space="preserve"> and</w:t>
      </w:r>
      <w:r>
        <w:t xml:space="preserve"> 7</w:t>
      </w:r>
      <w:r w:rsidR="00947E3F">
        <w:t xml:space="preserve"> </w:t>
      </w:r>
      <w:r>
        <w:t>will be replaced.  The Chapter</w:t>
      </w:r>
      <w:r w:rsidR="00947E3F">
        <w:t xml:space="preserve"> 10 and</w:t>
      </w:r>
      <w:r>
        <w:t xml:space="preserve"> 12 grade</w:t>
      </w:r>
      <w:r w:rsidR="00947E3F">
        <w:t>s</w:t>
      </w:r>
      <w:r>
        <w:t xml:space="preserve"> will not be replaced.</w:t>
      </w:r>
    </w:p>
    <w:p w14:paraId="5A0A9388" w14:textId="77777777" w:rsidR="00A02083" w:rsidRPr="00A02083" w:rsidRDefault="00A02083" w:rsidP="00A02083">
      <w:pPr>
        <w:spacing w:line="276" w:lineRule="auto"/>
      </w:pPr>
    </w:p>
    <w:p w14:paraId="62CAB1E7" w14:textId="0E8D52DC" w:rsidR="00E74652" w:rsidRPr="00236967" w:rsidRDefault="00A02083" w:rsidP="00A02083">
      <w:pPr>
        <w:spacing w:line="276" w:lineRule="auto"/>
        <w:rPr>
          <w:b/>
        </w:rPr>
      </w:pPr>
      <w:r w:rsidRPr="00A02083">
        <w:rPr>
          <w:b/>
        </w:rPr>
        <w:t>Grading:</w:t>
      </w:r>
      <w:r w:rsidR="005073EB">
        <w:t xml:space="preserve">  </w:t>
      </w:r>
      <w:r w:rsidR="00031F98">
        <w:t>A</w:t>
      </w:r>
      <w:r w:rsidR="00E74652" w:rsidRPr="00E74652">
        <w:t xml:space="preserve"> total of </w:t>
      </w:r>
      <w:r w:rsidR="001425D3">
        <w:t>780</w:t>
      </w:r>
      <w:r w:rsidR="00E74652">
        <w:t xml:space="preserve"> required points </w:t>
      </w:r>
      <w:r w:rsidR="00031F98">
        <w:t xml:space="preserve">are available </w:t>
      </w:r>
      <w:r w:rsidR="00E74652">
        <w:t>for the class, broken down as follows:</w:t>
      </w:r>
    </w:p>
    <w:p w14:paraId="1517E188" w14:textId="77777777" w:rsidR="00EE0DCE" w:rsidRDefault="00EE0DCE" w:rsidP="00A02083">
      <w:pPr>
        <w:spacing w:line="276" w:lineRule="auto"/>
      </w:pPr>
      <w:r>
        <w:tab/>
      </w:r>
      <w:r>
        <w:tab/>
        <w:t>Quizzes (1</w:t>
      </w:r>
      <w:r w:rsidR="00236967">
        <w:t>3</w:t>
      </w:r>
      <w:r>
        <w:t>)</w:t>
      </w:r>
      <w:r>
        <w:tab/>
      </w:r>
      <w:r>
        <w:tab/>
      </w:r>
      <w:r w:rsidR="00236967">
        <w:t>30</w:t>
      </w:r>
      <w:r>
        <w:t xml:space="preserve"> points each</w:t>
      </w:r>
      <w:r>
        <w:tab/>
      </w:r>
      <w:r>
        <w:tab/>
      </w:r>
      <w:r w:rsidR="00236967">
        <w:t>390</w:t>
      </w:r>
      <w:r>
        <w:t xml:space="preserve"> points total</w:t>
      </w:r>
    </w:p>
    <w:p w14:paraId="5033E67D" w14:textId="7B7C007F" w:rsidR="00EE0DCE" w:rsidRDefault="00EE0DCE" w:rsidP="00A02083">
      <w:pPr>
        <w:spacing w:line="276" w:lineRule="auto"/>
      </w:pPr>
      <w:r>
        <w:tab/>
      </w:r>
      <w:r>
        <w:tab/>
        <w:t>Mastery (1</w:t>
      </w:r>
      <w:r w:rsidR="00236967">
        <w:t>3</w:t>
      </w:r>
      <w:r>
        <w:t>)</w:t>
      </w:r>
      <w:r>
        <w:tab/>
      </w:r>
      <w:r>
        <w:tab/>
        <w:t>10 points each</w:t>
      </w:r>
      <w:r>
        <w:tab/>
      </w:r>
      <w:r>
        <w:tab/>
        <w:t>1</w:t>
      </w:r>
      <w:r w:rsidR="00236967">
        <w:t>3</w:t>
      </w:r>
      <w:r>
        <w:t>0 points total</w:t>
      </w:r>
    </w:p>
    <w:p w14:paraId="5F2BF348" w14:textId="46BA4CDC" w:rsidR="001425D3" w:rsidRDefault="001425D3" w:rsidP="00A02083">
      <w:pPr>
        <w:spacing w:line="276" w:lineRule="auto"/>
      </w:pPr>
      <w:r>
        <w:tab/>
      </w:r>
      <w:r>
        <w:tab/>
        <w:t>Discussions (13)</w:t>
      </w:r>
      <w:r>
        <w:tab/>
      </w:r>
      <w:r>
        <w:tab/>
        <w:t>10 points each</w:t>
      </w:r>
      <w:r>
        <w:tab/>
      </w:r>
      <w:r>
        <w:tab/>
        <w:t>130 points total</w:t>
      </w:r>
    </w:p>
    <w:p w14:paraId="721E1935" w14:textId="77777777" w:rsidR="00EE0DCE" w:rsidRDefault="00EE0DCE" w:rsidP="00A02083">
      <w:pPr>
        <w:spacing w:line="276" w:lineRule="auto"/>
      </w:pPr>
      <w:r>
        <w:tab/>
      </w:r>
      <w:r>
        <w:tab/>
      </w:r>
      <w:r w:rsidR="00236967">
        <w:t>Activitie</w:t>
      </w:r>
      <w:r>
        <w:t>s (1</w:t>
      </w:r>
      <w:r w:rsidR="00236967">
        <w:t>3</w:t>
      </w:r>
      <w:r>
        <w:t>)</w:t>
      </w:r>
      <w:r>
        <w:tab/>
      </w:r>
      <w:r>
        <w:tab/>
        <w:t>10 points each</w:t>
      </w:r>
      <w:r>
        <w:tab/>
      </w:r>
      <w:r>
        <w:tab/>
        <w:t>1</w:t>
      </w:r>
      <w:r w:rsidR="00236967">
        <w:t>3</w:t>
      </w:r>
      <w:r>
        <w:t>0 points total</w:t>
      </w:r>
    </w:p>
    <w:p w14:paraId="07B9F141" w14:textId="77777777" w:rsidR="005073EB" w:rsidRDefault="005073EB" w:rsidP="00A02083">
      <w:pPr>
        <w:spacing w:line="276" w:lineRule="auto"/>
        <w:rPr>
          <w:b/>
        </w:rPr>
      </w:pPr>
    </w:p>
    <w:p w14:paraId="03690CC7" w14:textId="77777777" w:rsidR="003433EF" w:rsidRDefault="00FA2EBF" w:rsidP="00A02083">
      <w:pPr>
        <w:spacing w:line="276" w:lineRule="auto"/>
        <w:rPr>
          <w:b/>
        </w:rPr>
      </w:pPr>
      <w:r>
        <w:rPr>
          <w:b/>
        </w:rPr>
        <w:t>Final grades:</w:t>
      </w:r>
      <w:r>
        <w:rPr>
          <w:b/>
        </w:rPr>
        <w:tab/>
      </w:r>
    </w:p>
    <w:p w14:paraId="701BF0AD" w14:textId="77777777" w:rsidR="003433EF" w:rsidRDefault="003433EF" w:rsidP="00A02083">
      <w:pPr>
        <w:spacing w:line="276" w:lineRule="auto"/>
        <w:rPr>
          <w:b/>
        </w:rPr>
      </w:pPr>
    </w:p>
    <w:tbl>
      <w:tblPr>
        <w:tblStyle w:val="TableGrid"/>
        <w:tblW w:w="0" w:type="auto"/>
        <w:tblLook w:val="04A0" w:firstRow="1" w:lastRow="0" w:firstColumn="1" w:lastColumn="0" w:noHBand="0" w:noVBand="1"/>
      </w:tblPr>
      <w:tblGrid>
        <w:gridCol w:w="3596"/>
        <w:gridCol w:w="3597"/>
        <w:gridCol w:w="3597"/>
      </w:tblGrid>
      <w:tr w:rsidR="003433EF" w14:paraId="075E97CD" w14:textId="77777777" w:rsidTr="003433EF">
        <w:tc>
          <w:tcPr>
            <w:tcW w:w="3596" w:type="dxa"/>
          </w:tcPr>
          <w:p w14:paraId="7AED1A80" w14:textId="77777777" w:rsidR="003433EF" w:rsidRPr="003433EF" w:rsidRDefault="003433EF" w:rsidP="00A02083">
            <w:pPr>
              <w:spacing w:line="276" w:lineRule="auto"/>
            </w:pPr>
            <w:r w:rsidRPr="00FA2EBF">
              <w:t>A+</w:t>
            </w:r>
            <w:r>
              <w:t xml:space="preserve"> 9</w:t>
            </w:r>
            <w:r w:rsidR="004530ED">
              <w:t>7</w:t>
            </w:r>
            <w:r>
              <w:t>% and higher</w:t>
            </w:r>
          </w:p>
        </w:tc>
        <w:tc>
          <w:tcPr>
            <w:tcW w:w="3597" w:type="dxa"/>
          </w:tcPr>
          <w:p w14:paraId="751E91DD" w14:textId="77777777" w:rsidR="003433EF" w:rsidRPr="003433EF" w:rsidRDefault="003433EF" w:rsidP="00A02083">
            <w:pPr>
              <w:spacing w:line="276" w:lineRule="auto"/>
            </w:pPr>
            <w:r>
              <w:t>B+ 87% to 89%</w:t>
            </w:r>
          </w:p>
        </w:tc>
        <w:tc>
          <w:tcPr>
            <w:tcW w:w="3597" w:type="dxa"/>
          </w:tcPr>
          <w:p w14:paraId="30CEC4BF" w14:textId="77777777" w:rsidR="003433EF" w:rsidRPr="003433EF" w:rsidRDefault="004530ED" w:rsidP="00A02083">
            <w:pPr>
              <w:spacing w:line="276" w:lineRule="auto"/>
            </w:pPr>
            <w:r>
              <w:t>C+ 77-79%</w:t>
            </w:r>
          </w:p>
        </w:tc>
      </w:tr>
      <w:tr w:rsidR="003433EF" w14:paraId="08E17585" w14:textId="77777777" w:rsidTr="003433EF">
        <w:tc>
          <w:tcPr>
            <w:tcW w:w="3596" w:type="dxa"/>
          </w:tcPr>
          <w:p w14:paraId="52F240BB" w14:textId="77777777" w:rsidR="003433EF" w:rsidRPr="003433EF" w:rsidRDefault="004530ED" w:rsidP="00A02083">
            <w:pPr>
              <w:spacing w:line="276" w:lineRule="auto"/>
            </w:pPr>
            <w:r>
              <w:t>A 93-96%</w:t>
            </w:r>
          </w:p>
        </w:tc>
        <w:tc>
          <w:tcPr>
            <w:tcW w:w="3597" w:type="dxa"/>
          </w:tcPr>
          <w:p w14:paraId="32AA14AF" w14:textId="77777777" w:rsidR="003433EF" w:rsidRPr="003433EF" w:rsidRDefault="004530ED" w:rsidP="00A02083">
            <w:pPr>
              <w:spacing w:line="276" w:lineRule="auto"/>
            </w:pPr>
            <w:r>
              <w:t>B 83-86%</w:t>
            </w:r>
          </w:p>
        </w:tc>
        <w:tc>
          <w:tcPr>
            <w:tcW w:w="3597" w:type="dxa"/>
          </w:tcPr>
          <w:p w14:paraId="41E853BE" w14:textId="77777777" w:rsidR="003433EF" w:rsidRPr="003433EF" w:rsidRDefault="004530ED" w:rsidP="00A02083">
            <w:pPr>
              <w:spacing w:line="276" w:lineRule="auto"/>
            </w:pPr>
            <w:r>
              <w:t>C 74-76%</w:t>
            </w:r>
          </w:p>
        </w:tc>
      </w:tr>
      <w:tr w:rsidR="004530ED" w14:paraId="7A1FEBB8" w14:textId="77777777" w:rsidTr="004530ED">
        <w:tc>
          <w:tcPr>
            <w:tcW w:w="3596" w:type="dxa"/>
            <w:tcBorders>
              <w:bottom w:val="single" w:sz="4" w:space="0" w:color="auto"/>
            </w:tcBorders>
          </w:tcPr>
          <w:p w14:paraId="4C662C75" w14:textId="77777777" w:rsidR="004530ED" w:rsidRDefault="004530ED" w:rsidP="004530ED">
            <w:r>
              <w:t>A- 90-92%</w:t>
            </w:r>
          </w:p>
        </w:tc>
        <w:tc>
          <w:tcPr>
            <w:tcW w:w="3597" w:type="dxa"/>
            <w:tcBorders>
              <w:bottom w:val="single" w:sz="4" w:space="0" w:color="auto"/>
            </w:tcBorders>
          </w:tcPr>
          <w:p w14:paraId="06C466BD" w14:textId="77777777" w:rsidR="004530ED" w:rsidRDefault="004530ED" w:rsidP="00A02083">
            <w:pPr>
              <w:spacing w:line="276" w:lineRule="auto"/>
            </w:pPr>
            <w:r>
              <w:t>B- 80-82%</w:t>
            </w:r>
          </w:p>
        </w:tc>
        <w:tc>
          <w:tcPr>
            <w:tcW w:w="3597" w:type="dxa"/>
          </w:tcPr>
          <w:p w14:paraId="37A61928" w14:textId="77777777" w:rsidR="004530ED" w:rsidRDefault="004530ED" w:rsidP="00A02083">
            <w:pPr>
              <w:spacing w:line="276" w:lineRule="auto"/>
            </w:pPr>
            <w:r>
              <w:t>C- 70-73%</w:t>
            </w:r>
          </w:p>
        </w:tc>
      </w:tr>
      <w:tr w:rsidR="004530ED" w14:paraId="5E73D023" w14:textId="77777777" w:rsidTr="004530ED">
        <w:tc>
          <w:tcPr>
            <w:tcW w:w="3596" w:type="dxa"/>
            <w:tcBorders>
              <w:left w:val="nil"/>
              <w:bottom w:val="nil"/>
              <w:right w:val="nil"/>
            </w:tcBorders>
          </w:tcPr>
          <w:p w14:paraId="35A2EA08" w14:textId="77777777" w:rsidR="004530ED" w:rsidRDefault="004530ED" w:rsidP="004530ED"/>
        </w:tc>
        <w:tc>
          <w:tcPr>
            <w:tcW w:w="3597" w:type="dxa"/>
            <w:tcBorders>
              <w:left w:val="nil"/>
              <w:bottom w:val="nil"/>
            </w:tcBorders>
          </w:tcPr>
          <w:p w14:paraId="45F8F5DE" w14:textId="77777777" w:rsidR="004530ED" w:rsidRDefault="004530ED" w:rsidP="00A02083">
            <w:pPr>
              <w:spacing w:line="276" w:lineRule="auto"/>
            </w:pPr>
          </w:p>
        </w:tc>
        <w:tc>
          <w:tcPr>
            <w:tcW w:w="3597" w:type="dxa"/>
          </w:tcPr>
          <w:p w14:paraId="7AFD31FE" w14:textId="77777777" w:rsidR="004530ED" w:rsidRDefault="004530ED" w:rsidP="00A02083">
            <w:pPr>
              <w:spacing w:line="276" w:lineRule="auto"/>
            </w:pPr>
            <w:r>
              <w:t>D 60-69%</w:t>
            </w:r>
          </w:p>
        </w:tc>
      </w:tr>
      <w:tr w:rsidR="004530ED" w14:paraId="1EBEC5E6" w14:textId="77777777" w:rsidTr="004530ED">
        <w:tc>
          <w:tcPr>
            <w:tcW w:w="3596" w:type="dxa"/>
            <w:tcBorders>
              <w:top w:val="nil"/>
              <w:left w:val="nil"/>
              <w:bottom w:val="nil"/>
              <w:right w:val="nil"/>
            </w:tcBorders>
          </w:tcPr>
          <w:p w14:paraId="1C04BA17" w14:textId="77777777" w:rsidR="004530ED" w:rsidRDefault="004530ED" w:rsidP="004530ED"/>
        </w:tc>
        <w:tc>
          <w:tcPr>
            <w:tcW w:w="3597" w:type="dxa"/>
            <w:tcBorders>
              <w:top w:val="nil"/>
              <w:left w:val="nil"/>
              <w:bottom w:val="nil"/>
            </w:tcBorders>
          </w:tcPr>
          <w:p w14:paraId="7C63C2FE" w14:textId="77777777" w:rsidR="004530ED" w:rsidRDefault="004530ED" w:rsidP="00A02083">
            <w:pPr>
              <w:spacing w:line="276" w:lineRule="auto"/>
            </w:pPr>
          </w:p>
        </w:tc>
        <w:tc>
          <w:tcPr>
            <w:tcW w:w="3597" w:type="dxa"/>
          </w:tcPr>
          <w:p w14:paraId="1A3C84C9" w14:textId="77777777" w:rsidR="004530ED" w:rsidRDefault="004530ED" w:rsidP="00A02083">
            <w:pPr>
              <w:spacing w:line="276" w:lineRule="auto"/>
            </w:pPr>
            <w:r>
              <w:t>F 59% and lower</w:t>
            </w:r>
          </w:p>
        </w:tc>
      </w:tr>
    </w:tbl>
    <w:p w14:paraId="17BAC8D9" w14:textId="77777777" w:rsidR="003433EF" w:rsidRDefault="003433EF" w:rsidP="00A02083">
      <w:pPr>
        <w:spacing w:line="276" w:lineRule="auto"/>
        <w:rPr>
          <w:b/>
        </w:rPr>
      </w:pPr>
    </w:p>
    <w:p w14:paraId="73B7DA76" w14:textId="77777777" w:rsidR="005A2E34" w:rsidRDefault="005A2E34">
      <w:pPr>
        <w:rPr>
          <w:b/>
          <w:u w:val="single"/>
        </w:rPr>
      </w:pPr>
      <w:r>
        <w:rPr>
          <w:b/>
          <w:u w:val="single"/>
        </w:rPr>
        <w:br w:type="page"/>
      </w:r>
    </w:p>
    <w:p w14:paraId="6F44D275" w14:textId="77777777" w:rsidR="00655CE0" w:rsidRPr="00655CE0" w:rsidRDefault="00655CE0" w:rsidP="00A02083">
      <w:pPr>
        <w:spacing w:line="276" w:lineRule="auto"/>
        <w:rPr>
          <w:b/>
          <w:u w:val="single"/>
        </w:rPr>
      </w:pPr>
      <w:r w:rsidRPr="00655CE0">
        <w:rPr>
          <w:b/>
          <w:u w:val="single"/>
        </w:rPr>
        <w:lastRenderedPageBreak/>
        <w:t>Student responsibilities</w:t>
      </w:r>
    </w:p>
    <w:p w14:paraId="3E4ABA6E" w14:textId="77777777" w:rsidR="00655CE0" w:rsidRDefault="00655CE0" w:rsidP="00A02083">
      <w:pPr>
        <w:spacing w:line="276" w:lineRule="auto"/>
        <w:rPr>
          <w:b/>
        </w:rPr>
      </w:pPr>
    </w:p>
    <w:p w14:paraId="53DEE567" w14:textId="77777777" w:rsidR="00655CE0" w:rsidRPr="00655CE0" w:rsidRDefault="00655CE0" w:rsidP="00655CE0">
      <w:pPr>
        <w:spacing w:line="276" w:lineRule="auto"/>
      </w:pPr>
      <w:r>
        <w:rPr>
          <w:b/>
        </w:rPr>
        <w:t>Due dates</w:t>
      </w:r>
      <w:r w:rsidRPr="00655CE0">
        <w:rPr>
          <w:b/>
        </w:rPr>
        <w:t xml:space="preserve">:  </w:t>
      </w:r>
      <w:r w:rsidRPr="00655CE0">
        <w:t>As an onlin</w:t>
      </w:r>
      <w:r>
        <w:t>e course, the content of Psyc3</w:t>
      </w:r>
      <w:r w:rsidR="00F827B6">
        <w:t>17</w:t>
      </w:r>
      <w:r w:rsidRPr="00655CE0">
        <w:t xml:space="preserve"> will be delivered in weekly modules.  For our purpo</w:t>
      </w:r>
      <w:r w:rsidR="00AC3D54">
        <w:t xml:space="preserve">ses </w:t>
      </w:r>
      <w:r w:rsidR="00A546D1">
        <w:t>each week will begin on Monday and end the following Sunday</w:t>
      </w:r>
      <w:r w:rsidRPr="00655CE0">
        <w:t xml:space="preserve"> night at midnight.  Information about specific due dates will be noted in assignment instructions.</w:t>
      </w:r>
    </w:p>
    <w:p w14:paraId="29137949" w14:textId="77777777" w:rsidR="00655CE0" w:rsidRPr="00655CE0" w:rsidRDefault="00655CE0" w:rsidP="00655CE0">
      <w:pPr>
        <w:spacing w:line="276" w:lineRule="auto"/>
      </w:pPr>
    </w:p>
    <w:p w14:paraId="6B20A954" w14:textId="77777777" w:rsidR="00655CE0" w:rsidRPr="00655CE0" w:rsidRDefault="00166FFB" w:rsidP="00655CE0">
      <w:pPr>
        <w:spacing w:line="276" w:lineRule="auto"/>
      </w:pPr>
      <w:r>
        <w:t>I realize that some of you could</w:t>
      </w:r>
      <w:r w:rsidR="00655CE0" w:rsidRPr="00655CE0">
        <w:t xml:space="preserve"> be in different time zones.  All dates and times listed on the course schedule and Blackboard are based on the time at the Mason </w:t>
      </w:r>
      <w:r w:rsidR="00655CE0">
        <w:t>campus in Fairfax, Virginia (Eastern Time)</w:t>
      </w:r>
      <w:r w:rsidR="00655CE0" w:rsidRPr="00655CE0">
        <w:t>.</w:t>
      </w:r>
      <w:r w:rsidR="00655CE0">
        <w:t xml:space="preserve">  Note that Daylight Savings Time </w:t>
      </w:r>
      <w:r w:rsidR="005361EB">
        <w:t>end</w:t>
      </w:r>
      <w:r w:rsidR="008345EB">
        <w:t>s</w:t>
      </w:r>
      <w:r w:rsidR="00655CE0">
        <w:t xml:space="preserve"> </w:t>
      </w:r>
      <w:r w:rsidR="00154F26">
        <w:t xml:space="preserve">at 2:00 am on Sunday, </w:t>
      </w:r>
      <w:r w:rsidR="005361EB">
        <w:t>Nov 1</w:t>
      </w:r>
      <w:r w:rsidR="00655CE0">
        <w:t>,</w:t>
      </w:r>
      <w:r w:rsidR="00154F26">
        <w:t xml:space="preserve"> 20</w:t>
      </w:r>
      <w:r w:rsidR="008345EB">
        <w:t>20</w:t>
      </w:r>
      <w:r w:rsidR="00655CE0">
        <w:t>.</w:t>
      </w:r>
      <w:r w:rsidR="00655CE0" w:rsidRPr="00655CE0">
        <w:t xml:space="preserve">   </w:t>
      </w:r>
    </w:p>
    <w:p w14:paraId="5F0CE41D" w14:textId="77777777" w:rsidR="00655CE0" w:rsidRDefault="00655CE0" w:rsidP="00A02083">
      <w:pPr>
        <w:spacing w:line="276" w:lineRule="auto"/>
        <w:rPr>
          <w:b/>
        </w:rPr>
      </w:pPr>
    </w:p>
    <w:p w14:paraId="0C981C42" w14:textId="77777777" w:rsidR="00655CE0" w:rsidRDefault="00A02083" w:rsidP="00655CE0">
      <w:pPr>
        <w:spacing w:line="276" w:lineRule="auto"/>
      </w:pPr>
      <w:r w:rsidRPr="00A02083">
        <w:rPr>
          <w:b/>
        </w:rPr>
        <w:t>Technology expectations:</w:t>
      </w:r>
      <w:r w:rsidR="003A74A9">
        <w:t xml:space="preserve">  </w:t>
      </w:r>
      <w:r w:rsidR="00655CE0" w:rsidRPr="000C460C">
        <w:t>You must have reliable access to the internet</w:t>
      </w:r>
      <w:r w:rsidR="00655CE0">
        <w:t xml:space="preserve">.  Internet service failure is not an acceptable excuse for late work.  </w:t>
      </w:r>
      <w:r w:rsidR="003433EF">
        <w:t>With possible service disruptions</w:t>
      </w:r>
      <w:r w:rsidR="00154F26">
        <w:t xml:space="preserve"> in mind, please don’t wait until the last minute to submit work.  </w:t>
      </w:r>
      <w:r w:rsidR="00655CE0">
        <w:t>If you are uncertain about your home service, consider using the wifi at one of the Mason campuses</w:t>
      </w:r>
      <w:r w:rsidR="00CD543C">
        <w:t xml:space="preserve"> or find another reliable source of wifi near you</w:t>
      </w:r>
      <w:r w:rsidR="00655CE0">
        <w:t>.</w:t>
      </w:r>
    </w:p>
    <w:p w14:paraId="4280BCC9" w14:textId="77777777" w:rsidR="00655CE0" w:rsidRDefault="00655CE0" w:rsidP="00655CE0">
      <w:pPr>
        <w:spacing w:line="276" w:lineRule="auto"/>
      </w:pPr>
    </w:p>
    <w:p w14:paraId="5FD73652" w14:textId="77777777" w:rsidR="005361EB" w:rsidRPr="005361EB" w:rsidRDefault="00655CE0" w:rsidP="005361EB">
      <w:r>
        <w:t xml:space="preserve">You will need to be able to access your Masonlive email account </w:t>
      </w:r>
      <w:hyperlink r:id="rId7" w:tooltip="Masonlive email" w:history="1">
        <w:r w:rsidRPr="00F45969">
          <w:rPr>
            <w:rStyle w:val="Hyperlink"/>
          </w:rPr>
          <w:t>(http://itservices.gmu.edu/services/view-service.cfm?customel_dataPageID_4609=11028</w:t>
        </w:r>
      </w:hyperlink>
      <w:r>
        <w:t xml:space="preserve">), Blackboard </w:t>
      </w:r>
      <w:hyperlink r:id="rId8" w:tooltip="Mason Blackboard" w:history="1">
        <w:r w:rsidRPr="00F45969">
          <w:rPr>
            <w:rStyle w:val="Hyperlink"/>
          </w:rPr>
          <w:t>(https://mymasonportal.gmu.edu</w:t>
        </w:r>
      </w:hyperlink>
      <w:r>
        <w:t>), Mason’s web-based Learning Management System</w:t>
      </w:r>
      <w:r w:rsidR="005361EB">
        <w:t xml:space="preserve"> and the Cengage MindTap site for this course </w:t>
      </w:r>
      <w:r>
        <w:t xml:space="preserve"> </w:t>
      </w:r>
      <w:hyperlink r:id="rId9" w:anchor="/course-confirmation/MTPPM6KQNQS8/initial-course-confirmation" w:tgtFrame="_blank" w:history="1">
        <w:r w:rsidR="00CD543C">
          <w:rPr>
            <w:rStyle w:val="Hyperlink"/>
          </w:rPr>
          <w:t>https://www.cengage.com/dashboard/#/course-confirmation/MTPPM6KQNQS8/initial-course-confirmation</w:t>
        </w:r>
      </w:hyperlink>
    </w:p>
    <w:p w14:paraId="5E4BD6AE" w14:textId="77777777" w:rsidR="00655CE0" w:rsidRDefault="00655CE0" w:rsidP="00655CE0">
      <w:pPr>
        <w:spacing w:line="276" w:lineRule="auto"/>
      </w:pPr>
    </w:p>
    <w:p w14:paraId="1E77CAD2" w14:textId="77777777" w:rsidR="00655CE0" w:rsidRDefault="00655CE0" w:rsidP="00655CE0">
      <w:pPr>
        <w:spacing w:line="276" w:lineRule="auto"/>
      </w:pPr>
      <w:r>
        <w:t xml:space="preserve">Information about a variety of course tools, including Blackboard Mobile, can be found at </w:t>
      </w:r>
      <w:hyperlink r:id="rId10" w:tooltip="Mason course tools help" w:history="1">
        <w:r w:rsidRPr="00145A0D">
          <w:rPr>
            <w:rStyle w:val="Hyperlink"/>
          </w:rPr>
          <w:t>http://doit.gmu.edu/students/course-tools/</w:t>
        </w:r>
      </w:hyperlink>
      <w:r>
        <w:t xml:space="preserve"> </w:t>
      </w:r>
    </w:p>
    <w:p w14:paraId="74ACAC8F" w14:textId="77777777" w:rsidR="003A74A9" w:rsidRDefault="003A74A9" w:rsidP="00A02083">
      <w:pPr>
        <w:spacing w:line="276" w:lineRule="auto"/>
      </w:pPr>
    </w:p>
    <w:p w14:paraId="1F64D4B9" w14:textId="77777777" w:rsidR="003A74A9" w:rsidRDefault="003A74A9" w:rsidP="003A74A9">
      <w:pPr>
        <w:spacing w:line="276" w:lineRule="auto"/>
      </w:pPr>
      <w:r>
        <w:rPr>
          <w:b/>
        </w:rPr>
        <w:t>Official communications via GMU e</w:t>
      </w:r>
      <w:r w:rsidRPr="003A74A9">
        <w:rPr>
          <w:b/>
        </w:rPr>
        <w:t>-mail:</w:t>
      </w:r>
      <w:r>
        <w:t xml:space="preserve"> Mason uses electronic </w:t>
      </w:r>
      <w:r w:rsidRPr="003A74A9">
        <w:t>mail to provide official information</w:t>
      </w:r>
      <w:r>
        <w:t xml:space="preserve"> to students. Examples include </w:t>
      </w:r>
      <w:r w:rsidRPr="003A74A9">
        <w:t>communications from course instruct</w:t>
      </w:r>
      <w:r>
        <w:t xml:space="preserve">ors, notices from the library, </w:t>
      </w:r>
      <w:r w:rsidRPr="003A74A9">
        <w:t>notices about academic standing, fi</w:t>
      </w:r>
      <w:r>
        <w:t xml:space="preserve">nancial aid information, class </w:t>
      </w:r>
      <w:r w:rsidRPr="003A74A9">
        <w:t>materials, assignments, questions, and ins</w:t>
      </w:r>
      <w:r>
        <w:t xml:space="preserve">tructor feedback. Students are </w:t>
      </w:r>
      <w:r w:rsidRPr="003A74A9">
        <w:t>responsible for the content of university communication sent to</w:t>
      </w:r>
      <w:r>
        <w:t xml:space="preserve"> their M</w:t>
      </w:r>
      <w:r w:rsidRPr="003A74A9">
        <w:t>ason e-mail account, and are require</w:t>
      </w:r>
      <w:r>
        <w:t xml:space="preserve">d to activate that account and check it regularly.  </w:t>
      </w:r>
      <w:r w:rsidRPr="003A74A9">
        <w:t xml:space="preserve">If you are having your Mason mail forwarded to another account, please ensure that your Mason account doesn’t exceed the assigned limit, causing mail to bounce back to the sender.  </w:t>
      </w:r>
    </w:p>
    <w:p w14:paraId="7A4190E6" w14:textId="77777777" w:rsidR="00655CE0" w:rsidRDefault="00655CE0" w:rsidP="003A74A9">
      <w:pPr>
        <w:spacing w:line="276" w:lineRule="auto"/>
      </w:pPr>
    </w:p>
    <w:p w14:paraId="4060C3A3" w14:textId="77777777" w:rsidR="00655CE0" w:rsidRPr="00655CE0" w:rsidRDefault="00655CE0" w:rsidP="00655CE0">
      <w:pPr>
        <w:spacing w:line="276" w:lineRule="auto"/>
      </w:pPr>
      <w:r w:rsidRPr="00655CE0">
        <w:rPr>
          <w:b/>
        </w:rPr>
        <w:t>Time commitment:</w:t>
      </w:r>
      <w:r w:rsidRPr="00655CE0">
        <w:t xml:space="preserve">  At the university level, in addition to time spent in class, students are expected to put in 2 to 3 times as much time outside of class.  For a 3-credit-hour, online</w:t>
      </w:r>
      <w:r>
        <w:t xml:space="preserve"> </w:t>
      </w:r>
      <w:r w:rsidRPr="00655CE0">
        <w:t>class</w:t>
      </w:r>
      <w:r>
        <w:t xml:space="preserve"> taught over 14</w:t>
      </w:r>
      <w:r w:rsidRPr="00655CE0">
        <w:t xml:space="preserve"> weeks</w:t>
      </w:r>
      <w:r>
        <w:t>, you can expect 3</w:t>
      </w:r>
      <w:r w:rsidRPr="00655CE0">
        <w:t xml:space="preserve"> hours per week of “class time</w:t>
      </w:r>
      <w:r w:rsidR="00154F26">
        <w:t>,”</w:t>
      </w:r>
      <w:r w:rsidRPr="00655CE0">
        <w:t xml:space="preserve"> plus an additional </w:t>
      </w:r>
      <w:r>
        <w:t>6</w:t>
      </w:r>
      <w:r w:rsidRPr="00655CE0">
        <w:t>-</w:t>
      </w:r>
      <w:r>
        <w:t>9</w:t>
      </w:r>
      <w:r w:rsidRPr="00655CE0">
        <w:t xml:space="preserve"> hours of reading and other work outside of class, for an ap</w:t>
      </w:r>
      <w:r>
        <w:t xml:space="preserve">proximate total commitment of </w:t>
      </w:r>
      <w:r w:rsidR="00D5298A">
        <w:t>9-12</w:t>
      </w:r>
      <w:r w:rsidRPr="00655CE0">
        <w:t xml:space="preserve"> hours per week.</w:t>
      </w:r>
    </w:p>
    <w:p w14:paraId="5B3E1643" w14:textId="77777777" w:rsidR="00655CE0" w:rsidRPr="00655CE0" w:rsidRDefault="00655CE0" w:rsidP="00655CE0">
      <w:pPr>
        <w:spacing w:line="276" w:lineRule="auto"/>
      </w:pPr>
    </w:p>
    <w:p w14:paraId="77E8DE34" w14:textId="77777777" w:rsidR="00655CE0" w:rsidRPr="00655CE0" w:rsidRDefault="00655CE0" w:rsidP="00655CE0">
      <w:pPr>
        <w:spacing w:line="276" w:lineRule="auto"/>
      </w:pPr>
      <w:r w:rsidRPr="00655CE0">
        <w:rPr>
          <w:b/>
        </w:rPr>
        <w:t>Response time:</w:t>
      </w:r>
      <w:r w:rsidRPr="00655CE0">
        <w:t xml:space="preserve"> In general, you can expect responses from me within 48 hours.  I expect that you will respond to my emails within a similar time frame.  </w:t>
      </w:r>
    </w:p>
    <w:p w14:paraId="3BA1773D" w14:textId="77777777" w:rsidR="005679BF" w:rsidRDefault="005679BF" w:rsidP="00A02083">
      <w:pPr>
        <w:spacing w:line="276" w:lineRule="auto"/>
        <w:rPr>
          <w:b/>
        </w:rPr>
      </w:pPr>
    </w:p>
    <w:p w14:paraId="3C682CDD" w14:textId="77777777" w:rsidR="00A02083" w:rsidRPr="00A02083" w:rsidRDefault="00A02083" w:rsidP="00A02083">
      <w:pPr>
        <w:spacing w:line="276" w:lineRule="auto"/>
      </w:pPr>
      <w:r w:rsidRPr="00A02083">
        <w:rPr>
          <w:b/>
        </w:rPr>
        <w:t xml:space="preserve">Disability accommodations: </w:t>
      </w:r>
      <w:r w:rsidRPr="00A02083">
        <w:t xml:space="preserve"> If you are a student with a disability and you need academic accommodations, please see me early in the semester.  If you have not already done so, contac</w:t>
      </w:r>
      <w:r w:rsidR="00C167C7">
        <w:t>t the Office of Disability Services (ODS</w:t>
      </w:r>
      <w:r w:rsidRPr="00A02083">
        <w:t xml:space="preserve">) at 703-993-2474.  All academic accommodations must be arranged through that office.  Please keep in mind that it might not be possible to grant last-minute requests for accommodations, so </w:t>
      </w:r>
      <w:r w:rsidR="00D312DD">
        <w:t xml:space="preserve">it is </w:t>
      </w:r>
      <w:r w:rsidRPr="00A02083">
        <w:t xml:space="preserve">important to make all arrangements well before the date when the accommodation is needed.   </w:t>
      </w:r>
    </w:p>
    <w:p w14:paraId="038DDBA0" w14:textId="77777777" w:rsidR="00A02083" w:rsidRPr="00A02083" w:rsidRDefault="00A02083" w:rsidP="00A02083">
      <w:pPr>
        <w:spacing w:line="276" w:lineRule="auto"/>
      </w:pPr>
    </w:p>
    <w:p w14:paraId="742F4B95" w14:textId="77777777" w:rsidR="00A02083" w:rsidRPr="00A02083" w:rsidRDefault="00A02083" w:rsidP="00A02083">
      <w:pPr>
        <w:spacing w:line="276" w:lineRule="auto"/>
      </w:pPr>
      <w:r w:rsidRPr="00A02083">
        <w:rPr>
          <w:b/>
        </w:rPr>
        <w:t>Honor code:</w:t>
      </w:r>
      <w:r w:rsidRPr="00A02083">
        <w:t xml:space="preserve">  All students are expected to be familiar with, and abide by, the University Honor Code.  As required by the Honor Code, all suspected violations will be reported.</w:t>
      </w:r>
    </w:p>
    <w:p w14:paraId="557397C0" w14:textId="77777777" w:rsidR="00A02083" w:rsidRPr="00A02083" w:rsidRDefault="00A02083" w:rsidP="00A02083">
      <w:pPr>
        <w:spacing w:line="276" w:lineRule="auto"/>
      </w:pPr>
    </w:p>
    <w:p w14:paraId="4E918E12" w14:textId="77777777" w:rsidR="00A02083" w:rsidRPr="00A02083" w:rsidRDefault="00A02083" w:rsidP="00A02083">
      <w:pPr>
        <w:spacing w:line="276" w:lineRule="auto"/>
      </w:pPr>
      <w:r w:rsidRPr="00A02083">
        <w:rPr>
          <w:b/>
        </w:rPr>
        <w:lastRenderedPageBreak/>
        <w:t>Important dates:</w:t>
      </w:r>
      <w:r w:rsidRPr="00A02083">
        <w:tab/>
        <w:t>L</w:t>
      </w:r>
      <w:r w:rsidR="00C167C7">
        <w:t>ast</w:t>
      </w:r>
      <w:r w:rsidR="003504C2">
        <w:t xml:space="preserve"> day to add a class </w:t>
      </w:r>
      <w:r w:rsidR="00F7525A">
        <w:t>–</w:t>
      </w:r>
      <w:r w:rsidR="003504C2">
        <w:t xml:space="preserve"> </w:t>
      </w:r>
      <w:r w:rsidR="00A11E0C">
        <w:t>February 1</w:t>
      </w:r>
    </w:p>
    <w:p w14:paraId="410422E7" w14:textId="77777777" w:rsidR="003504C2" w:rsidRDefault="00A02083" w:rsidP="00A02083">
      <w:pPr>
        <w:spacing w:line="276" w:lineRule="auto"/>
      </w:pPr>
      <w:r w:rsidRPr="00A02083">
        <w:tab/>
      </w:r>
      <w:r w:rsidRPr="00A02083">
        <w:tab/>
      </w:r>
      <w:r w:rsidRPr="00A02083">
        <w:tab/>
        <w:t>L</w:t>
      </w:r>
      <w:r w:rsidR="00C167C7">
        <w:t>ast d</w:t>
      </w:r>
      <w:r w:rsidR="00FA160F">
        <w:t>a</w:t>
      </w:r>
      <w:r w:rsidR="00154F26">
        <w:t xml:space="preserve">y to drop a class – </w:t>
      </w:r>
      <w:r w:rsidR="00A11E0C">
        <w:t>February 16</w:t>
      </w:r>
    </w:p>
    <w:p w14:paraId="56BBD401" w14:textId="77777777" w:rsidR="00E411FA" w:rsidRPr="00A02083" w:rsidRDefault="00E411FA" w:rsidP="00A02083">
      <w:pPr>
        <w:spacing w:line="276" w:lineRule="auto"/>
      </w:pPr>
      <w:r>
        <w:tab/>
      </w:r>
      <w:r>
        <w:tab/>
      </w:r>
      <w:r>
        <w:tab/>
      </w:r>
      <w:r w:rsidR="00B45964">
        <w:t xml:space="preserve">Unrestricted </w:t>
      </w:r>
      <w:r>
        <w:t xml:space="preserve">withdrawal period – </w:t>
      </w:r>
      <w:r w:rsidR="00A11E0C">
        <w:t>February</w:t>
      </w:r>
      <w:r w:rsidR="005361EB">
        <w:t xml:space="preserve"> 1</w:t>
      </w:r>
      <w:r w:rsidR="00A11E0C">
        <w:t>7</w:t>
      </w:r>
      <w:r w:rsidR="005361EB">
        <w:t xml:space="preserve"> to </w:t>
      </w:r>
      <w:r w:rsidR="00A11E0C">
        <w:t>March 1</w:t>
      </w:r>
    </w:p>
    <w:p w14:paraId="7EC10D44" w14:textId="77777777" w:rsidR="00A02083" w:rsidRDefault="00A02083" w:rsidP="00A02083">
      <w:pPr>
        <w:spacing w:line="276" w:lineRule="auto"/>
      </w:pPr>
      <w:r w:rsidRPr="00A02083">
        <w:tab/>
      </w:r>
      <w:r w:rsidRPr="00A02083">
        <w:tab/>
      </w:r>
      <w:r w:rsidRPr="00A02083">
        <w:tab/>
      </w:r>
      <w:r w:rsidR="0031245C">
        <w:t>S</w:t>
      </w:r>
      <w:r w:rsidR="00D312DD">
        <w:t>elective wi</w:t>
      </w:r>
      <w:r w:rsidR="0031245C">
        <w:t xml:space="preserve">thdrawal </w:t>
      </w:r>
      <w:r w:rsidR="00154F26">
        <w:t xml:space="preserve">period – </w:t>
      </w:r>
      <w:r w:rsidR="00A11E0C">
        <w:t>March 2 to April 1</w:t>
      </w:r>
    </w:p>
    <w:p w14:paraId="4F26E0EA" w14:textId="77777777" w:rsidR="00E411FA" w:rsidRDefault="00E411FA" w:rsidP="00A02083">
      <w:pPr>
        <w:spacing w:line="276" w:lineRule="auto"/>
      </w:pPr>
    </w:p>
    <w:p w14:paraId="218F4A8D" w14:textId="77777777" w:rsidR="00E411FA" w:rsidRPr="00A02083" w:rsidRDefault="00E411FA" w:rsidP="00A02083">
      <w:pPr>
        <w:spacing w:line="276" w:lineRule="auto"/>
      </w:pPr>
      <w:r>
        <w:t xml:space="preserve">More information about the University’s drop/withdrawal deadlines can be found at </w:t>
      </w:r>
      <w:hyperlink r:id="rId11" w:history="1">
        <w:r w:rsidRPr="00CE76BD">
          <w:rPr>
            <w:rStyle w:val="Hyperlink"/>
          </w:rPr>
          <w:t>https://registrar.gmu.edu/drop-withdrawal-deadlines-faqs/</w:t>
        </w:r>
      </w:hyperlink>
      <w:r>
        <w:t xml:space="preserve"> </w:t>
      </w:r>
    </w:p>
    <w:p w14:paraId="112BB906" w14:textId="77777777" w:rsidR="00A02083" w:rsidRPr="00A02083" w:rsidRDefault="00A02083" w:rsidP="00A02083">
      <w:pPr>
        <w:spacing w:line="276" w:lineRule="auto"/>
      </w:pPr>
    </w:p>
    <w:p w14:paraId="5565DEB0" w14:textId="77777777" w:rsidR="003504C2" w:rsidRPr="0031245C" w:rsidRDefault="00A02083" w:rsidP="004F7353">
      <w:pPr>
        <w:spacing w:line="276" w:lineRule="auto"/>
      </w:pPr>
      <w:r w:rsidRPr="00A02083">
        <w:rPr>
          <w:b/>
        </w:rPr>
        <w:t>Enrollment:</w:t>
      </w:r>
      <w:r w:rsidRPr="00A02083">
        <w:t xml:space="preserve">  Every student is responsible for verifying correct enrollment.  Graded work will not be returned to students </w:t>
      </w:r>
      <w:r w:rsidR="0031245C">
        <w:t>who are not officially enrolled</w:t>
      </w:r>
      <w:r w:rsidR="00004081">
        <w:t>.</w:t>
      </w:r>
    </w:p>
    <w:p w14:paraId="401CF907" w14:textId="77777777" w:rsidR="00154F26" w:rsidRDefault="00154F26">
      <w:pPr>
        <w:rPr>
          <w:b/>
          <w:sz w:val="20"/>
          <w:szCs w:val="20"/>
        </w:rPr>
      </w:pPr>
      <w:r>
        <w:rPr>
          <w:b/>
          <w:sz w:val="20"/>
          <w:szCs w:val="20"/>
        </w:rPr>
        <w:br w:type="page"/>
      </w:r>
    </w:p>
    <w:p w14:paraId="328A5B62" w14:textId="77777777" w:rsidR="003504C2" w:rsidRDefault="003504C2" w:rsidP="004F7353">
      <w:pPr>
        <w:spacing w:line="276" w:lineRule="auto"/>
        <w:rPr>
          <w:b/>
          <w:sz w:val="20"/>
          <w:szCs w:val="20"/>
        </w:rPr>
      </w:pPr>
    </w:p>
    <w:p w14:paraId="00E09047" w14:textId="77777777" w:rsidR="004F7353" w:rsidRDefault="00F827B6" w:rsidP="003504C2">
      <w:pPr>
        <w:spacing w:line="276" w:lineRule="auto"/>
        <w:jc w:val="center"/>
        <w:rPr>
          <w:b/>
        </w:rPr>
      </w:pPr>
      <w:r>
        <w:rPr>
          <w:b/>
        </w:rPr>
        <w:t>Cognitive Psychology</w:t>
      </w:r>
    </w:p>
    <w:p w14:paraId="420BA6D2" w14:textId="77777777" w:rsidR="00004081" w:rsidRDefault="00A11E0C" w:rsidP="009A3497">
      <w:pPr>
        <w:spacing w:line="276" w:lineRule="auto"/>
        <w:jc w:val="center"/>
        <w:rPr>
          <w:b/>
        </w:rPr>
      </w:pPr>
      <w:r>
        <w:rPr>
          <w:b/>
        </w:rPr>
        <w:t>Spring</w:t>
      </w:r>
      <w:r w:rsidR="00B45964">
        <w:rPr>
          <w:b/>
        </w:rPr>
        <w:t xml:space="preserve"> 202</w:t>
      </w:r>
      <w:r>
        <w:rPr>
          <w:b/>
        </w:rPr>
        <w:t>1</w:t>
      </w:r>
    </w:p>
    <w:p w14:paraId="540B9484" w14:textId="77777777" w:rsidR="00F90DD2" w:rsidRDefault="00F90DD2" w:rsidP="009A3497">
      <w:pPr>
        <w:spacing w:line="276" w:lineRule="auto"/>
        <w:jc w:val="center"/>
        <w:rPr>
          <w:b/>
        </w:rPr>
      </w:pPr>
      <w:r>
        <w:rPr>
          <w:b/>
        </w:rPr>
        <w:t>Semester Schedule</w:t>
      </w:r>
    </w:p>
    <w:p w14:paraId="5B4D632B" w14:textId="77777777" w:rsidR="009A3497" w:rsidRDefault="009A3497" w:rsidP="009A3497">
      <w:pPr>
        <w:spacing w:line="276" w:lineRule="auto"/>
        <w:jc w:val="center"/>
        <w:rPr>
          <w:b/>
        </w:rPr>
      </w:pPr>
    </w:p>
    <w:p w14:paraId="42E252F2" w14:textId="77777777" w:rsidR="00D22DC4" w:rsidRDefault="00D22DC4" w:rsidP="00D22DC4">
      <w:pPr>
        <w:spacing w:line="276" w:lineRule="auto"/>
        <w:rPr>
          <w:i/>
        </w:rPr>
      </w:pPr>
      <w:r>
        <w:t xml:space="preserve">All readings for the lecture portion of this course will be in </w:t>
      </w:r>
      <w:r w:rsidR="00052AAE">
        <w:t xml:space="preserve">Goldstein’s </w:t>
      </w:r>
      <w:r w:rsidR="00052AAE">
        <w:rPr>
          <w:i/>
        </w:rPr>
        <w:t>Cognitive Psychology: Connecting Mind, Research, and Everyday Experience</w:t>
      </w:r>
    </w:p>
    <w:p w14:paraId="7F94DE15" w14:textId="77777777" w:rsidR="00052AAE" w:rsidRDefault="00052AAE" w:rsidP="00D22DC4">
      <w:pPr>
        <w:spacing w:line="276" w:lineRule="auto"/>
        <w:rPr>
          <w:i/>
        </w:rPr>
      </w:pPr>
    </w:p>
    <w:p w14:paraId="0D18D979" w14:textId="77777777" w:rsidR="00052AAE" w:rsidRPr="00052AAE" w:rsidRDefault="00052AAE" w:rsidP="00D22DC4">
      <w:pPr>
        <w:spacing w:line="276" w:lineRule="auto"/>
        <w:rPr>
          <w:iCs/>
        </w:rPr>
      </w:pPr>
      <w:r>
        <w:rPr>
          <w:iCs/>
        </w:rPr>
        <w:t xml:space="preserve">Graded work appears in </w:t>
      </w:r>
      <w:r>
        <w:rPr>
          <w:b/>
          <w:bCs/>
          <w:iCs/>
          <w:color w:val="FF3300"/>
        </w:rPr>
        <w:t>orange</w:t>
      </w:r>
    </w:p>
    <w:p w14:paraId="0D5BA497" w14:textId="77777777" w:rsidR="00D22DC4" w:rsidRDefault="00D22DC4" w:rsidP="004168D7">
      <w:pPr>
        <w:spacing w:line="276" w:lineRule="auto"/>
        <w:rPr>
          <w:b/>
        </w:rPr>
      </w:pPr>
    </w:p>
    <w:p w14:paraId="0FC60016" w14:textId="78164677" w:rsidR="00A02DBF" w:rsidRDefault="00F23DAA" w:rsidP="00A02DBF">
      <w:pPr>
        <w:spacing w:line="276" w:lineRule="auto"/>
        <w:rPr>
          <w:b/>
        </w:rPr>
      </w:pPr>
      <w:r>
        <w:rPr>
          <w:b/>
        </w:rPr>
        <w:t>Week 1</w:t>
      </w:r>
      <w:r w:rsidR="00154F26">
        <w:rPr>
          <w:b/>
        </w:rPr>
        <w:t xml:space="preserve"> </w:t>
      </w:r>
    </w:p>
    <w:p w14:paraId="39FE0D8E" w14:textId="77777777" w:rsidR="00F23DAA" w:rsidRDefault="00F23DAA" w:rsidP="00A02DBF">
      <w:pPr>
        <w:spacing w:line="276" w:lineRule="auto"/>
      </w:pPr>
      <w:bookmarkStart w:id="1" w:name="_Hlk48574734"/>
      <w:r>
        <w:rPr>
          <w:b/>
        </w:rPr>
        <w:tab/>
      </w:r>
      <w:r>
        <w:t>Read</w:t>
      </w:r>
      <w:r w:rsidR="002E6F33">
        <w:t xml:space="preserve">: Chapter </w:t>
      </w:r>
      <w:r w:rsidR="00052AAE">
        <w:t>1</w:t>
      </w:r>
      <w:r w:rsidR="002E6F33">
        <w:t xml:space="preserve"> </w:t>
      </w:r>
      <w:r w:rsidR="00052AAE">
        <w:t>–</w:t>
      </w:r>
      <w:r w:rsidR="00D22DC4">
        <w:t xml:space="preserve"> </w:t>
      </w:r>
      <w:r w:rsidR="00052AAE">
        <w:t>Introduction to Cognitive Psychology</w:t>
      </w:r>
      <w:r w:rsidR="005F59B3">
        <w:t xml:space="preserve"> </w:t>
      </w:r>
    </w:p>
    <w:p w14:paraId="625AD7F3" w14:textId="77777777" w:rsidR="003029DE" w:rsidRDefault="003029DE" w:rsidP="00A02DBF">
      <w:pPr>
        <w:spacing w:line="276" w:lineRule="auto"/>
      </w:pPr>
      <w:r>
        <w:tab/>
      </w:r>
      <w:r w:rsidR="00052E04">
        <w:t>Review: End-of-chapter resources</w:t>
      </w:r>
    </w:p>
    <w:p w14:paraId="521B7D89" w14:textId="77777777" w:rsidR="006A1D80" w:rsidRDefault="006A1D80" w:rsidP="00A02DBF">
      <w:pPr>
        <w:spacing w:line="276" w:lineRule="auto"/>
      </w:pPr>
      <w:r>
        <w:tab/>
        <w:t xml:space="preserve">View: Chapter </w:t>
      </w:r>
      <w:r w:rsidR="00052AAE">
        <w:t>overview</w:t>
      </w:r>
      <w:r>
        <w:t xml:space="preserve"> on Blackboard</w:t>
      </w:r>
    </w:p>
    <w:p w14:paraId="03ABDF11" w14:textId="77777777" w:rsidR="00F23DAA" w:rsidRPr="003029DE" w:rsidRDefault="00F23DAA" w:rsidP="00A02DBF">
      <w:pPr>
        <w:spacing w:line="276" w:lineRule="auto"/>
        <w:rPr>
          <w:b/>
          <w:bCs/>
          <w:color w:val="FF0000"/>
        </w:rPr>
      </w:pPr>
      <w:r w:rsidRPr="003029DE">
        <w:rPr>
          <w:b/>
          <w:bCs/>
          <w:color w:val="FF0000"/>
        </w:rPr>
        <w:tab/>
        <w:t>Complete</w:t>
      </w:r>
      <w:r w:rsidR="002E6F33" w:rsidRPr="003029DE">
        <w:rPr>
          <w:b/>
          <w:bCs/>
          <w:color w:val="FF0000"/>
        </w:rPr>
        <w:t xml:space="preserve">: </w:t>
      </w:r>
      <w:r w:rsidR="003029DE">
        <w:rPr>
          <w:b/>
          <w:bCs/>
          <w:color w:val="FF0000"/>
        </w:rPr>
        <w:t xml:space="preserve">Chapter 1 </w:t>
      </w:r>
      <w:r w:rsidR="002E6F33" w:rsidRPr="003029DE">
        <w:rPr>
          <w:b/>
          <w:bCs/>
          <w:color w:val="FF0000"/>
        </w:rPr>
        <w:t>Mastery Training</w:t>
      </w:r>
      <w:r w:rsidR="00FD3542" w:rsidRPr="003029DE">
        <w:rPr>
          <w:b/>
          <w:bCs/>
          <w:color w:val="FF0000"/>
        </w:rPr>
        <w:t xml:space="preserve"> </w:t>
      </w:r>
    </w:p>
    <w:p w14:paraId="35A2788D" w14:textId="5E8A1611" w:rsidR="001425D3" w:rsidRDefault="00FD3542" w:rsidP="00A02DBF">
      <w:pPr>
        <w:spacing w:line="276" w:lineRule="auto"/>
        <w:rPr>
          <w:b/>
          <w:bCs/>
          <w:color w:val="FF0000"/>
        </w:rPr>
      </w:pPr>
      <w:bookmarkStart w:id="2" w:name="_Hlk506123940"/>
      <w:r w:rsidRPr="003029DE">
        <w:rPr>
          <w:b/>
          <w:bCs/>
          <w:color w:val="FF0000"/>
        </w:rPr>
        <w:tab/>
      </w:r>
      <w:r w:rsidR="00052AAE" w:rsidRPr="003029DE">
        <w:rPr>
          <w:b/>
          <w:bCs/>
          <w:color w:val="FF0000"/>
        </w:rPr>
        <w:t>Participate:</w:t>
      </w:r>
      <w:r w:rsidR="001425D3">
        <w:rPr>
          <w:b/>
          <w:bCs/>
          <w:color w:val="FF0000"/>
        </w:rPr>
        <w:t xml:space="preserve"> Weekly Discussion</w:t>
      </w:r>
      <w:r w:rsidR="00052AAE" w:rsidRPr="003029DE">
        <w:rPr>
          <w:b/>
          <w:bCs/>
          <w:color w:val="FF0000"/>
        </w:rPr>
        <w:t xml:space="preserve"> </w:t>
      </w:r>
    </w:p>
    <w:p w14:paraId="73995109" w14:textId="176778CC" w:rsidR="00FD3542" w:rsidRPr="003029DE" w:rsidRDefault="001425D3" w:rsidP="001425D3">
      <w:pPr>
        <w:spacing w:line="276" w:lineRule="auto"/>
        <w:ind w:firstLine="720"/>
        <w:rPr>
          <w:b/>
          <w:bCs/>
          <w:color w:val="FF0000"/>
        </w:rPr>
      </w:pPr>
      <w:r>
        <w:rPr>
          <w:b/>
          <w:bCs/>
          <w:color w:val="FF0000"/>
        </w:rPr>
        <w:t xml:space="preserve">Engage: </w:t>
      </w:r>
      <w:r w:rsidR="003029DE" w:rsidRPr="003029DE">
        <w:rPr>
          <w:b/>
          <w:bCs/>
          <w:color w:val="FF0000"/>
        </w:rPr>
        <w:t>Chapter 1 Activity</w:t>
      </w:r>
    </w:p>
    <w:bookmarkEnd w:id="2"/>
    <w:p w14:paraId="5BC6B982" w14:textId="77777777" w:rsidR="00F23DAA" w:rsidRPr="003029DE" w:rsidRDefault="00F23DAA" w:rsidP="00A02DBF">
      <w:pPr>
        <w:spacing w:line="276" w:lineRule="auto"/>
        <w:rPr>
          <w:b/>
          <w:bCs/>
          <w:color w:val="FF0000"/>
        </w:rPr>
      </w:pPr>
      <w:r w:rsidRPr="003029DE">
        <w:rPr>
          <w:b/>
          <w:bCs/>
          <w:color w:val="FF0000"/>
        </w:rPr>
        <w:tab/>
        <w:t>Take</w:t>
      </w:r>
      <w:r w:rsidR="002E6F33" w:rsidRPr="003029DE">
        <w:rPr>
          <w:b/>
          <w:bCs/>
          <w:color w:val="FF0000"/>
        </w:rPr>
        <w:t xml:space="preserve">: </w:t>
      </w:r>
      <w:r w:rsidR="00E1210D" w:rsidRPr="003029DE">
        <w:rPr>
          <w:b/>
          <w:bCs/>
          <w:color w:val="FF0000"/>
        </w:rPr>
        <w:t xml:space="preserve">Chapter </w:t>
      </w:r>
      <w:r w:rsidR="00052AAE" w:rsidRPr="003029DE">
        <w:rPr>
          <w:b/>
          <w:bCs/>
          <w:color w:val="FF0000"/>
        </w:rPr>
        <w:t>1</w:t>
      </w:r>
      <w:r w:rsidR="00E1210D" w:rsidRPr="003029DE">
        <w:rPr>
          <w:b/>
          <w:bCs/>
          <w:color w:val="FF0000"/>
        </w:rPr>
        <w:t xml:space="preserve"> Quiz</w:t>
      </w:r>
      <w:r w:rsidR="00FD3542" w:rsidRPr="003029DE">
        <w:rPr>
          <w:b/>
          <w:bCs/>
          <w:color w:val="FF0000"/>
        </w:rPr>
        <w:t xml:space="preserve"> </w:t>
      </w:r>
    </w:p>
    <w:bookmarkEnd w:id="1"/>
    <w:p w14:paraId="71C79826" w14:textId="77777777" w:rsidR="00F23DAA" w:rsidRDefault="00F23DAA" w:rsidP="00A02DBF">
      <w:pPr>
        <w:spacing w:line="276" w:lineRule="auto"/>
        <w:rPr>
          <w:b/>
        </w:rPr>
      </w:pPr>
    </w:p>
    <w:p w14:paraId="1124E78A" w14:textId="099A478F" w:rsidR="00F23DAA" w:rsidRDefault="00F23DAA" w:rsidP="00A02DBF">
      <w:pPr>
        <w:spacing w:line="276" w:lineRule="auto"/>
        <w:rPr>
          <w:b/>
        </w:rPr>
      </w:pPr>
      <w:r>
        <w:rPr>
          <w:b/>
        </w:rPr>
        <w:t>Week 2</w:t>
      </w:r>
      <w:r w:rsidR="005E6EB4">
        <w:rPr>
          <w:b/>
        </w:rPr>
        <w:t xml:space="preserve"> </w:t>
      </w:r>
    </w:p>
    <w:p w14:paraId="4FD344D1" w14:textId="77777777" w:rsidR="00052E04" w:rsidRDefault="00052E04" w:rsidP="00052E04">
      <w:pPr>
        <w:spacing w:line="276" w:lineRule="auto"/>
      </w:pPr>
      <w:r>
        <w:rPr>
          <w:b/>
        </w:rPr>
        <w:tab/>
      </w:r>
      <w:r>
        <w:t xml:space="preserve">Read: Chapter 2 – Cognitive Neuroscience </w:t>
      </w:r>
    </w:p>
    <w:p w14:paraId="7703DBCA" w14:textId="77777777" w:rsidR="00052E04" w:rsidRDefault="00052E04" w:rsidP="00052E04">
      <w:pPr>
        <w:spacing w:line="276" w:lineRule="auto"/>
      </w:pPr>
      <w:r>
        <w:tab/>
        <w:t>Review: End-of-chapter resources</w:t>
      </w:r>
    </w:p>
    <w:p w14:paraId="6A13DABA" w14:textId="77777777" w:rsidR="00052E04" w:rsidRDefault="00052E04" w:rsidP="00052E04">
      <w:pPr>
        <w:spacing w:line="276" w:lineRule="auto"/>
      </w:pPr>
      <w:r>
        <w:tab/>
        <w:t>View: Chapter overview on Blackboard</w:t>
      </w:r>
    </w:p>
    <w:p w14:paraId="16BB05A3" w14:textId="77777777" w:rsidR="00052E04" w:rsidRPr="003029DE" w:rsidRDefault="00052E04" w:rsidP="00052E04">
      <w:pPr>
        <w:spacing w:line="276" w:lineRule="auto"/>
        <w:rPr>
          <w:b/>
          <w:bCs/>
          <w:color w:val="FF0000"/>
        </w:rPr>
      </w:pPr>
      <w:r w:rsidRPr="003029DE">
        <w:rPr>
          <w:b/>
          <w:bCs/>
          <w:color w:val="FF0000"/>
        </w:rPr>
        <w:tab/>
        <w:t xml:space="preserve">Complete: </w:t>
      </w:r>
      <w:r>
        <w:rPr>
          <w:b/>
          <w:bCs/>
          <w:color w:val="FF0000"/>
        </w:rPr>
        <w:t xml:space="preserve">Chapter 2 </w:t>
      </w:r>
      <w:r w:rsidRPr="003029DE">
        <w:rPr>
          <w:b/>
          <w:bCs/>
          <w:color w:val="FF0000"/>
        </w:rPr>
        <w:t xml:space="preserve">Mastery Training </w:t>
      </w:r>
    </w:p>
    <w:p w14:paraId="516128E1" w14:textId="5678CD89" w:rsidR="001425D3" w:rsidRDefault="00052E04" w:rsidP="00052E04">
      <w:pPr>
        <w:spacing w:line="276" w:lineRule="auto"/>
        <w:rPr>
          <w:b/>
          <w:bCs/>
          <w:color w:val="FF0000"/>
        </w:rPr>
      </w:pPr>
      <w:r w:rsidRPr="003029DE">
        <w:rPr>
          <w:b/>
          <w:bCs/>
          <w:color w:val="FF0000"/>
        </w:rPr>
        <w:tab/>
        <w:t>Participate:</w:t>
      </w:r>
      <w:r w:rsidR="001425D3">
        <w:rPr>
          <w:b/>
          <w:bCs/>
          <w:color w:val="FF0000"/>
        </w:rPr>
        <w:t xml:space="preserve"> </w:t>
      </w:r>
      <w:bookmarkStart w:id="3" w:name="_Hlk62128521"/>
      <w:r w:rsidR="001425D3">
        <w:rPr>
          <w:b/>
          <w:bCs/>
          <w:color w:val="FF0000"/>
        </w:rPr>
        <w:t>Weekly Discussion</w:t>
      </w:r>
      <w:r w:rsidRPr="003029DE">
        <w:rPr>
          <w:b/>
          <w:bCs/>
          <w:color w:val="FF0000"/>
        </w:rPr>
        <w:t xml:space="preserve"> </w:t>
      </w:r>
      <w:bookmarkEnd w:id="3"/>
    </w:p>
    <w:p w14:paraId="1FD3FF8E" w14:textId="69B3463E" w:rsidR="00052E04" w:rsidRPr="003029DE" w:rsidRDefault="001425D3" w:rsidP="001425D3">
      <w:pPr>
        <w:spacing w:line="276" w:lineRule="auto"/>
        <w:ind w:firstLine="720"/>
        <w:rPr>
          <w:b/>
          <w:bCs/>
          <w:color w:val="FF0000"/>
        </w:rPr>
      </w:pPr>
      <w:r>
        <w:rPr>
          <w:b/>
          <w:bCs/>
          <w:color w:val="FF0000"/>
        </w:rPr>
        <w:t xml:space="preserve">Engage: </w:t>
      </w:r>
      <w:r w:rsidR="00052E04" w:rsidRPr="003029DE">
        <w:rPr>
          <w:b/>
          <w:bCs/>
          <w:color w:val="FF0000"/>
        </w:rPr>
        <w:t xml:space="preserve">Chapter </w:t>
      </w:r>
      <w:r w:rsidR="00052E04">
        <w:rPr>
          <w:b/>
          <w:bCs/>
          <w:color w:val="FF0000"/>
        </w:rPr>
        <w:t>2</w:t>
      </w:r>
      <w:r w:rsidR="00052E04" w:rsidRPr="003029DE">
        <w:rPr>
          <w:b/>
          <w:bCs/>
          <w:color w:val="FF0000"/>
        </w:rPr>
        <w:t xml:space="preserve"> Activity</w:t>
      </w:r>
    </w:p>
    <w:p w14:paraId="22FFAD0D" w14:textId="77777777" w:rsidR="00052E04" w:rsidRPr="003029DE" w:rsidRDefault="00052E04" w:rsidP="00052E04">
      <w:pPr>
        <w:spacing w:line="276" w:lineRule="auto"/>
        <w:rPr>
          <w:b/>
          <w:bCs/>
          <w:color w:val="FF0000"/>
        </w:rPr>
      </w:pPr>
      <w:r w:rsidRPr="003029DE">
        <w:rPr>
          <w:b/>
          <w:bCs/>
          <w:color w:val="FF0000"/>
        </w:rPr>
        <w:tab/>
        <w:t xml:space="preserve">Take: Chapter </w:t>
      </w:r>
      <w:r>
        <w:rPr>
          <w:b/>
          <w:bCs/>
          <w:color w:val="FF0000"/>
        </w:rPr>
        <w:t>2</w:t>
      </w:r>
      <w:r w:rsidRPr="003029DE">
        <w:rPr>
          <w:b/>
          <w:bCs/>
          <w:color w:val="FF0000"/>
        </w:rPr>
        <w:t xml:space="preserve"> Quiz </w:t>
      </w:r>
    </w:p>
    <w:p w14:paraId="459E839F" w14:textId="77777777" w:rsidR="00F23DAA" w:rsidRDefault="00F23DAA" w:rsidP="00A02DBF">
      <w:pPr>
        <w:spacing w:line="276" w:lineRule="auto"/>
        <w:rPr>
          <w:b/>
        </w:rPr>
      </w:pPr>
    </w:p>
    <w:p w14:paraId="6D2C3191" w14:textId="7EB7E408" w:rsidR="00F23DAA" w:rsidRDefault="00F23DAA" w:rsidP="00A02DBF">
      <w:pPr>
        <w:spacing w:line="276" w:lineRule="auto"/>
        <w:rPr>
          <w:b/>
        </w:rPr>
      </w:pPr>
      <w:r>
        <w:rPr>
          <w:b/>
        </w:rPr>
        <w:t>Week 3</w:t>
      </w:r>
      <w:r w:rsidR="00154F26">
        <w:rPr>
          <w:b/>
        </w:rPr>
        <w:t xml:space="preserve"> </w:t>
      </w:r>
    </w:p>
    <w:p w14:paraId="53767A77" w14:textId="77777777" w:rsidR="00052E04" w:rsidRDefault="00052E04" w:rsidP="00052E04">
      <w:pPr>
        <w:spacing w:line="276" w:lineRule="auto"/>
      </w:pPr>
      <w:r>
        <w:rPr>
          <w:b/>
        </w:rPr>
        <w:tab/>
      </w:r>
      <w:r>
        <w:t>Read: Chapter 3 – Perception</w:t>
      </w:r>
    </w:p>
    <w:p w14:paraId="03450B90" w14:textId="77777777" w:rsidR="00052E04" w:rsidRDefault="00052E04" w:rsidP="00052E04">
      <w:pPr>
        <w:spacing w:line="276" w:lineRule="auto"/>
      </w:pPr>
      <w:r>
        <w:tab/>
        <w:t>Review: End-of-chapter resources</w:t>
      </w:r>
    </w:p>
    <w:p w14:paraId="0AD94F1C" w14:textId="77777777" w:rsidR="00052E04" w:rsidRDefault="00052E04" w:rsidP="00052E04">
      <w:pPr>
        <w:spacing w:line="276" w:lineRule="auto"/>
      </w:pPr>
      <w:r>
        <w:tab/>
        <w:t>View: Chapter overview on Blackboard</w:t>
      </w:r>
    </w:p>
    <w:p w14:paraId="4DBC96B4" w14:textId="77777777" w:rsidR="00052E04" w:rsidRPr="003029DE" w:rsidRDefault="00052E04" w:rsidP="00052E04">
      <w:pPr>
        <w:spacing w:line="276" w:lineRule="auto"/>
        <w:rPr>
          <w:b/>
          <w:bCs/>
          <w:color w:val="FF0000"/>
        </w:rPr>
      </w:pPr>
      <w:r w:rsidRPr="003029DE">
        <w:rPr>
          <w:b/>
          <w:bCs/>
          <w:color w:val="FF0000"/>
        </w:rPr>
        <w:tab/>
        <w:t xml:space="preserve">Complete: </w:t>
      </w:r>
      <w:r>
        <w:rPr>
          <w:b/>
          <w:bCs/>
          <w:color w:val="FF0000"/>
        </w:rPr>
        <w:t xml:space="preserve">Chapter 3 </w:t>
      </w:r>
      <w:r w:rsidRPr="003029DE">
        <w:rPr>
          <w:b/>
          <w:bCs/>
          <w:color w:val="FF0000"/>
        </w:rPr>
        <w:t xml:space="preserve">Mastery Training </w:t>
      </w:r>
    </w:p>
    <w:p w14:paraId="04872708" w14:textId="4D79035C" w:rsidR="001425D3" w:rsidRDefault="00052E04" w:rsidP="00052E04">
      <w:pPr>
        <w:spacing w:line="276" w:lineRule="auto"/>
        <w:rPr>
          <w:b/>
          <w:bCs/>
          <w:color w:val="FF0000"/>
        </w:rPr>
      </w:pPr>
      <w:r w:rsidRPr="003029DE">
        <w:rPr>
          <w:b/>
          <w:bCs/>
          <w:color w:val="FF0000"/>
        </w:rPr>
        <w:tab/>
        <w:t>Participate:</w:t>
      </w:r>
      <w:r w:rsidR="001425D3">
        <w:rPr>
          <w:b/>
          <w:bCs/>
          <w:color w:val="FF0000"/>
        </w:rPr>
        <w:t xml:space="preserve"> </w:t>
      </w:r>
      <w:r w:rsidRPr="003029DE">
        <w:rPr>
          <w:b/>
          <w:bCs/>
          <w:color w:val="FF0000"/>
        </w:rPr>
        <w:t xml:space="preserve"> </w:t>
      </w:r>
      <w:r w:rsidR="001425D3">
        <w:rPr>
          <w:b/>
          <w:bCs/>
          <w:color w:val="FF0000"/>
        </w:rPr>
        <w:t>Weekly Discussion</w:t>
      </w:r>
    </w:p>
    <w:p w14:paraId="56EE4455" w14:textId="4A3D490E" w:rsidR="00052E04" w:rsidRPr="003029DE" w:rsidRDefault="001425D3" w:rsidP="001425D3">
      <w:pPr>
        <w:spacing w:line="276" w:lineRule="auto"/>
        <w:ind w:firstLine="720"/>
        <w:rPr>
          <w:b/>
          <w:bCs/>
          <w:color w:val="FF0000"/>
        </w:rPr>
      </w:pPr>
      <w:r>
        <w:rPr>
          <w:b/>
          <w:bCs/>
          <w:color w:val="FF0000"/>
        </w:rPr>
        <w:t xml:space="preserve">Engage: </w:t>
      </w:r>
      <w:r w:rsidR="00052E04" w:rsidRPr="003029DE">
        <w:rPr>
          <w:b/>
          <w:bCs/>
          <w:color w:val="FF0000"/>
        </w:rPr>
        <w:t xml:space="preserve">Chapter </w:t>
      </w:r>
      <w:r w:rsidR="00052E04">
        <w:rPr>
          <w:b/>
          <w:bCs/>
          <w:color w:val="FF0000"/>
        </w:rPr>
        <w:t>3</w:t>
      </w:r>
      <w:r w:rsidR="00052E04" w:rsidRPr="003029DE">
        <w:rPr>
          <w:b/>
          <w:bCs/>
          <w:color w:val="FF0000"/>
        </w:rPr>
        <w:t xml:space="preserve"> Activity</w:t>
      </w:r>
    </w:p>
    <w:p w14:paraId="0DC05057" w14:textId="77777777" w:rsidR="00052E04" w:rsidRPr="003029DE" w:rsidRDefault="00052E04" w:rsidP="00052E04">
      <w:pPr>
        <w:spacing w:line="276" w:lineRule="auto"/>
        <w:rPr>
          <w:b/>
          <w:bCs/>
          <w:color w:val="FF0000"/>
        </w:rPr>
      </w:pPr>
      <w:r w:rsidRPr="003029DE">
        <w:rPr>
          <w:b/>
          <w:bCs/>
          <w:color w:val="FF0000"/>
        </w:rPr>
        <w:tab/>
        <w:t xml:space="preserve">Take: Chapter </w:t>
      </w:r>
      <w:r>
        <w:rPr>
          <w:b/>
          <w:bCs/>
          <w:color w:val="FF0000"/>
        </w:rPr>
        <w:t>3</w:t>
      </w:r>
      <w:r w:rsidRPr="003029DE">
        <w:rPr>
          <w:b/>
          <w:bCs/>
          <w:color w:val="FF0000"/>
        </w:rPr>
        <w:t xml:space="preserve"> Quiz </w:t>
      </w:r>
    </w:p>
    <w:p w14:paraId="25D6DCD1" w14:textId="77777777" w:rsidR="00F23DAA" w:rsidRDefault="00F23DAA" w:rsidP="00A02DBF">
      <w:pPr>
        <w:spacing w:line="276" w:lineRule="auto"/>
        <w:rPr>
          <w:b/>
        </w:rPr>
      </w:pPr>
    </w:p>
    <w:p w14:paraId="3EE21525" w14:textId="6FB3F1C0" w:rsidR="00F23DAA" w:rsidRDefault="00F23DAA" w:rsidP="00A02DBF">
      <w:pPr>
        <w:spacing w:line="276" w:lineRule="auto"/>
        <w:rPr>
          <w:b/>
        </w:rPr>
      </w:pPr>
      <w:r>
        <w:rPr>
          <w:b/>
        </w:rPr>
        <w:t>Week 4</w:t>
      </w:r>
      <w:r w:rsidR="00154F26">
        <w:rPr>
          <w:b/>
        </w:rPr>
        <w:t xml:space="preserve"> </w:t>
      </w:r>
    </w:p>
    <w:p w14:paraId="0251F068" w14:textId="77777777" w:rsidR="00052E04" w:rsidRDefault="00052E04" w:rsidP="00052E04">
      <w:pPr>
        <w:spacing w:line="276" w:lineRule="auto"/>
      </w:pPr>
      <w:r>
        <w:rPr>
          <w:b/>
        </w:rPr>
        <w:tab/>
      </w:r>
      <w:r>
        <w:t xml:space="preserve">Read: Chapter 4 – Attention </w:t>
      </w:r>
    </w:p>
    <w:p w14:paraId="1C806F98" w14:textId="77777777" w:rsidR="00052E04" w:rsidRDefault="00052E04" w:rsidP="00052E04">
      <w:pPr>
        <w:spacing w:line="276" w:lineRule="auto"/>
      </w:pPr>
      <w:r>
        <w:tab/>
        <w:t>Review: End-of-chapter resources</w:t>
      </w:r>
    </w:p>
    <w:p w14:paraId="0645DB56" w14:textId="77777777" w:rsidR="00052E04" w:rsidRDefault="00052E04" w:rsidP="00052E04">
      <w:pPr>
        <w:spacing w:line="276" w:lineRule="auto"/>
      </w:pPr>
      <w:r>
        <w:tab/>
        <w:t>View: Chapter overview on Blackboard</w:t>
      </w:r>
    </w:p>
    <w:p w14:paraId="40FC36CD" w14:textId="77777777" w:rsidR="00052E04" w:rsidRPr="003029DE" w:rsidRDefault="00052E04" w:rsidP="00052E04">
      <w:pPr>
        <w:spacing w:line="276" w:lineRule="auto"/>
        <w:rPr>
          <w:b/>
          <w:bCs/>
          <w:color w:val="FF0000"/>
        </w:rPr>
      </w:pPr>
      <w:r w:rsidRPr="003029DE">
        <w:rPr>
          <w:b/>
          <w:bCs/>
          <w:color w:val="FF0000"/>
        </w:rPr>
        <w:tab/>
        <w:t xml:space="preserve">Complete: </w:t>
      </w:r>
      <w:r>
        <w:rPr>
          <w:b/>
          <w:bCs/>
          <w:color w:val="FF0000"/>
        </w:rPr>
        <w:t xml:space="preserve">Chapter 4 </w:t>
      </w:r>
      <w:r w:rsidRPr="003029DE">
        <w:rPr>
          <w:b/>
          <w:bCs/>
          <w:color w:val="FF0000"/>
        </w:rPr>
        <w:t xml:space="preserve">Mastery Training </w:t>
      </w:r>
    </w:p>
    <w:p w14:paraId="4E842148" w14:textId="7AF47B66" w:rsidR="001425D3" w:rsidRDefault="00052E04" w:rsidP="00052E04">
      <w:pPr>
        <w:spacing w:line="276" w:lineRule="auto"/>
        <w:rPr>
          <w:b/>
          <w:bCs/>
          <w:color w:val="FF0000"/>
        </w:rPr>
      </w:pPr>
      <w:r w:rsidRPr="003029DE">
        <w:rPr>
          <w:b/>
          <w:bCs/>
          <w:color w:val="FF0000"/>
        </w:rPr>
        <w:tab/>
        <w:t xml:space="preserve">Participate: </w:t>
      </w:r>
      <w:r w:rsidR="001425D3">
        <w:rPr>
          <w:b/>
          <w:bCs/>
          <w:color w:val="FF0000"/>
        </w:rPr>
        <w:t>Weekly Discussion</w:t>
      </w:r>
    </w:p>
    <w:p w14:paraId="26CF3808" w14:textId="29BE0C8E" w:rsidR="00052E04" w:rsidRPr="003029DE" w:rsidRDefault="001425D3" w:rsidP="001425D3">
      <w:pPr>
        <w:spacing w:line="276" w:lineRule="auto"/>
        <w:ind w:firstLine="720"/>
        <w:rPr>
          <w:b/>
          <w:bCs/>
          <w:color w:val="FF0000"/>
        </w:rPr>
      </w:pPr>
      <w:r>
        <w:rPr>
          <w:b/>
          <w:bCs/>
          <w:color w:val="FF0000"/>
        </w:rPr>
        <w:t xml:space="preserve">Engage: </w:t>
      </w:r>
      <w:r w:rsidR="00052E04" w:rsidRPr="003029DE">
        <w:rPr>
          <w:b/>
          <w:bCs/>
          <w:color w:val="FF0000"/>
        </w:rPr>
        <w:t xml:space="preserve">Chapter </w:t>
      </w:r>
      <w:r w:rsidR="00052E04">
        <w:rPr>
          <w:b/>
          <w:bCs/>
          <w:color w:val="FF0000"/>
        </w:rPr>
        <w:t>4</w:t>
      </w:r>
      <w:r w:rsidR="00052E04" w:rsidRPr="003029DE">
        <w:rPr>
          <w:b/>
          <w:bCs/>
          <w:color w:val="FF0000"/>
        </w:rPr>
        <w:t xml:space="preserve"> Activity</w:t>
      </w:r>
    </w:p>
    <w:p w14:paraId="76A55169" w14:textId="77777777" w:rsidR="00052E04" w:rsidRPr="003029DE" w:rsidRDefault="00052E04" w:rsidP="00052E04">
      <w:pPr>
        <w:spacing w:line="276" w:lineRule="auto"/>
        <w:rPr>
          <w:b/>
          <w:bCs/>
          <w:color w:val="FF0000"/>
        </w:rPr>
      </w:pPr>
      <w:r w:rsidRPr="003029DE">
        <w:rPr>
          <w:b/>
          <w:bCs/>
          <w:color w:val="FF0000"/>
        </w:rPr>
        <w:tab/>
        <w:t xml:space="preserve">Take: Chapter </w:t>
      </w:r>
      <w:r>
        <w:rPr>
          <w:b/>
          <w:bCs/>
          <w:color w:val="FF0000"/>
        </w:rPr>
        <w:t>4</w:t>
      </w:r>
      <w:r w:rsidRPr="003029DE">
        <w:rPr>
          <w:b/>
          <w:bCs/>
          <w:color w:val="FF0000"/>
        </w:rPr>
        <w:t xml:space="preserve"> Quiz </w:t>
      </w:r>
    </w:p>
    <w:p w14:paraId="3F31266D" w14:textId="77777777" w:rsidR="002E6F33" w:rsidRDefault="002E6F33" w:rsidP="00A02DBF">
      <w:pPr>
        <w:spacing w:line="276" w:lineRule="auto"/>
        <w:rPr>
          <w:b/>
        </w:rPr>
      </w:pPr>
    </w:p>
    <w:p w14:paraId="5B9BF20C" w14:textId="08F3AAD7" w:rsidR="00F23DAA" w:rsidRDefault="00F23DAA" w:rsidP="00A02DBF">
      <w:pPr>
        <w:spacing w:line="276" w:lineRule="auto"/>
        <w:rPr>
          <w:b/>
        </w:rPr>
      </w:pPr>
      <w:r>
        <w:rPr>
          <w:b/>
        </w:rPr>
        <w:lastRenderedPageBreak/>
        <w:t>Week 5</w:t>
      </w:r>
    </w:p>
    <w:p w14:paraId="08A19705" w14:textId="77777777" w:rsidR="00052E04" w:rsidRDefault="00052E04" w:rsidP="00052E04">
      <w:pPr>
        <w:spacing w:line="276" w:lineRule="auto"/>
      </w:pPr>
      <w:r>
        <w:rPr>
          <w:b/>
        </w:rPr>
        <w:tab/>
      </w:r>
      <w:r>
        <w:t xml:space="preserve">Read: Chapter 5 – Short-term and Working Memory  </w:t>
      </w:r>
    </w:p>
    <w:p w14:paraId="3A2B5A6E" w14:textId="77777777" w:rsidR="00052E04" w:rsidRDefault="00052E04" w:rsidP="00052E04">
      <w:pPr>
        <w:spacing w:line="276" w:lineRule="auto"/>
      </w:pPr>
      <w:r>
        <w:tab/>
        <w:t>Review: End-of-chapter resources</w:t>
      </w:r>
    </w:p>
    <w:p w14:paraId="2C390FF8" w14:textId="77777777" w:rsidR="00052E04" w:rsidRDefault="00052E04" w:rsidP="00052E04">
      <w:pPr>
        <w:spacing w:line="276" w:lineRule="auto"/>
      </w:pPr>
      <w:r>
        <w:tab/>
        <w:t>View: Chapter overview on Blackboard</w:t>
      </w:r>
    </w:p>
    <w:p w14:paraId="2426670D" w14:textId="77777777" w:rsidR="00052E04" w:rsidRPr="003029DE" w:rsidRDefault="00052E04" w:rsidP="00052E04">
      <w:pPr>
        <w:spacing w:line="276" w:lineRule="auto"/>
        <w:rPr>
          <w:b/>
          <w:bCs/>
          <w:color w:val="FF0000"/>
        </w:rPr>
      </w:pPr>
      <w:r w:rsidRPr="003029DE">
        <w:rPr>
          <w:b/>
          <w:bCs/>
          <w:color w:val="FF0000"/>
        </w:rPr>
        <w:tab/>
        <w:t xml:space="preserve">Complete: </w:t>
      </w:r>
      <w:r>
        <w:rPr>
          <w:b/>
          <w:bCs/>
          <w:color w:val="FF0000"/>
        </w:rPr>
        <w:t xml:space="preserve">Chapter 5 </w:t>
      </w:r>
      <w:r w:rsidRPr="003029DE">
        <w:rPr>
          <w:b/>
          <w:bCs/>
          <w:color w:val="FF0000"/>
        </w:rPr>
        <w:t xml:space="preserve">Mastery Training </w:t>
      </w:r>
    </w:p>
    <w:p w14:paraId="744A557B" w14:textId="22F677C1" w:rsidR="001425D3" w:rsidRDefault="00052E04" w:rsidP="00052E04">
      <w:pPr>
        <w:spacing w:line="276" w:lineRule="auto"/>
        <w:rPr>
          <w:b/>
          <w:bCs/>
          <w:color w:val="FF0000"/>
        </w:rPr>
      </w:pPr>
      <w:r w:rsidRPr="003029DE">
        <w:rPr>
          <w:b/>
          <w:bCs/>
          <w:color w:val="FF0000"/>
        </w:rPr>
        <w:tab/>
        <w:t xml:space="preserve">Participate: </w:t>
      </w:r>
      <w:r w:rsidR="001425D3">
        <w:rPr>
          <w:b/>
          <w:bCs/>
          <w:color w:val="FF0000"/>
        </w:rPr>
        <w:t>Weekly Discussion</w:t>
      </w:r>
    </w:p>
    <w:p w14:paraId="704C1BE9" w14:textId="2DD0165B" w:rsidR="00052E04" w:rsidRPr="003029DE" w:rsidRDefault="001425D3" w:rsidP="001425D3">
      <w:pPr>
        <w:spacing w:line="276" w:lineRule="auto"/>
        <w:ind w:firstLine="720"/>
        <w:rPr>
          <w:b/>
          <w:bCs/>
          <w:color w:val="FF0000"/>
        </w:rPr>
      </w:pPr>
      <w:r>
        <w:rPr>
          <w:b/>
          <w:bCs/>
          <w:color w:val="FF0000"/>
        </w:rPr>
        <w:t xml:space="preserve">Engage: </w:t>
      </w:r>
      <w:r w:rsidR="00052E04" w:rsidRPr="003029DE">
        <w:rPr>
          <w:b/>
          <w:bCs/>
          <w:color w:val="FF0000"/>
        </w:rPr>
        <w:t xml:space="preserve">Chapter </w:t>
      </w:r>
      <w:r w:rsidR="00052E04">
        <w:rPr>
          <w:b/>
          <w:bCs/>
          <w:color w:val="FF0000"/>
        </w:rPr>
        <w:t>5</w:t>
      </w:r>
      <w:r w:rsidR="00052E04" w:rsidRPr="003029DE">
        <w:rPr>
          <w:b/>
          <w:bCs/>
          <w:color w:val="FF0000"/>
        </w:rPr>
        <w:t xml:space="preserve"> Activity</w:t>
      </w:r>
    </w:p>
    <w:p w14:paraId="32D7B0B5" w14:textId="77777777" w:rsidR="00052E04" w:rsidRPr="003029DE" w:rsidRDefault="00052E04" w:rsidP="00052E04">
      <w:pPr>
        <w:spacing w:line="276" w:lineRule="auto"/>
        <w:rPr>
          <w:b/>
          <w:bCs/>
          <w:color w:val="FF0000"/>
        </w:rPr>
      </w:pPr>
      <w:r w:rsidRPr="003029DE">
        <w:rPr>
          <w:b/>
          <w:bCs/>
          <w:color w:val="FF0000"/>
        </w:rPr>
        <w:tab/>
        <w:t xml:space="preserve">Take: Chapter </w:t>
      </w:r>
      <w:r>
        <w:rPr>
          <w:b/>
          <w:bCs/>
          <w:color w:val="FF0000"/>
        </w:rPr>
        <w:t>5</w:t>
      </w:r>
      <w:r w:rsidRPr="003029DE">
        <w:rPr>
          <w:b/>
          <w:bCs/>
          <w:color w:val="FF0000"/>
        </w:rPr>
        <w:t xml:space="preserve"> Quiz </w:t>
      </w:r>
    </w:p>
    <w:p w14:paraId="17A2DB5C" w14:textId="77777777" w:rsidR="005A2E34" w:rsidRDefault="005A2E34">
      <w:pPr>
        <w:rPr>
          <w:b/>
        </w:rPr>
      </w:pPr>
    </w:p>
    <w:p w14:paraId="5DC61676" w14:textId="06EDA904" w:rsidR="00F23DAA" w:rsidRDefault="00F23DAA" w:rsidP="00A02DBF">
      <w:pPr>
        <w:spacing w:line="276" w:lineRule="auto"/>
        <w:rPr>
          <w:b/>
        </w:rPr>
      </w:pPr>
      <w:r>
        <w:rPr>
          <w:b/>
        </w:rPr>
        <w:t xml:space="preserve">Week 6 </w:t>
      </w:r>
    </w:p>
    <w:p w14:paraId="135895FF" w14:textId="77777777" w:rsidR="00052E04" w:rsidRDefault="00052E04" w:rsidP="00052E04">
      <w:pPr>
        <w:spacing w:line="276" w:lineRule="auto"/>
      </w:pPr>
      <w:r>
        <w:rPr>
          <w:b/>
        </w:rPr>
        <w:tab/>
      </w:r>
      <w:r>
        <w:t>Read: Chapter 6 – Long-term Memory: Structure</w:t>
      </w:r>
    </w:p>
    <w:p w14:paraId="487F050B" w14:textId="77777777" w:rsidR="00052E04" w:rsidRDefault="00052E04" w:rsidP="00052E04">
      <w:pPr>
        <w:spacing w:line="276" w:lineRule="auto"/>
      </w:pPr>
      <w:r>
        <w:tab/>
        <w:t>Review: End-of-chapter resources</w:t>
      </w:r>
    </w:p>
    <w:p w14:paraId="4BF153AF" w14:textId="77777777" w:rsidR="00052E04" w:rsidRDefault="00052E04" w:rsidP="00052E04">
      <w:pPr>
        <w:spacing w:line="276" w:lineRule="auto"/>
      </w:pPr>
      <w:r>
        <w:tab/>
        <w:t>View: Chapter overview on Blackboard</w:t>
      </w:r>
    </w:p>
    <w:p w14:paraId="04242E81" w14:textId="77777777" w:rsidR="00052E04" w:rsidRPr="003029DE" w:rsidRDefault="00052E04" w:rsidP="00052E04">
      <w:pPr>
        <w:spacing w:line="276" w:lineRule="auto"/>
        <w:rPr>
          <w:b/>
          <w:bCs/>
          <w:color w:val="FF0000"/>
        </w:rPr>
      </w:pPr>
      <w:r w:rsidRPr="003029DE">
        <w:rPr>
          <w:b/>
          <w:bCs/>
          <w:color w:val="FF0000"/>
        </w:rPr>
        <w:tab/>
        <w:t xml:space="preserve">Complete: </w:t>
      </w:r>
      <w:r>
        <w:rPr>
          <w:b/>
          <w:bCs/>
          <w:color w:val="FF0000"/>
        </w:rPr>
        <w:t xml:space="preserve">Chapter 6 </w:t>
      </w:r>
      <w:r w:rsidRPr="003029DE">
        <w:rPr>
          <w:b/>
          <w:bCs/>
          <w:color w:val="FF0000"/>
        </w:rPr>
        <w:t xml:space="preserve">Mastery Training </w:t>
      </w:r>
    </w:p>
    <w:p w14:paraId="5A237A0D" w14:textId="2F6C9FCE" w:rsidR="001425D3" w:rsidRDefault="00052E04" w:rsidP="00052E04">
      <w:pPr>
        <w:spacing w:line="276" w:lineRule="auto"/>
        <w:rPr>
          <w:b/>
          <w:bCs/>
          <w:color w:val="FF0000"/>
        </w:rPr>
      </w:pPr>
      <w:r w:rsidRPr="003029DE">
        <w:rPr>
          <w:b/>
          <w:bCs/>
          <w:color w:val="FF0000"/>
        </w:rPr>
        <w:tab/>
        <w:t xml:space="preserve">Participate: </w:t>
      </w:r>
      <w:r w:rsidR="001425D3">
        <w:rPr>
          <w:b/>
          <w:bCs/>
          <w:color w:val="FF0000"/>
        </w:rPr>
        <w:t>Weekly Discussion</w:t>
      </w:r>
    </w:p>
    <w:p w14:paraId="7B18BABD" w14:textId="1E876AEB" w:rsidR="00052E04" w:rsidRPr="003029DE" w:rsidRDefault="001425D3" w:rsidP="001425D3">
      <w:pPr>
        <w:spacing w:line="276" w:lineRule="auto"/>
        <w:ind w:firstLine="720"/>
        <w:rPr>
          <w:b/>
          <w:bCs/>
          <w:color w:val="FF0000"/>
        </w:rPr>
      </w:pPr>
      <w:r>
        <w:rPr>
          <w:b/>
          <w:bCs/>
          <w:color w:val="FF0000"/>
        </w:rPr>
        <w:t xml:space="preserve">Engage: </w:t>
      </w:r>
      <w:r w:rsidR="00052E04" w:rsidRPr="003029DE">
        <w:rPr>
          <w:b/>
          <w:bCs/>
          <w:color w:val="FF0000"/>
        </w:rPr>
        <w:t xml:space="preserve">Chapter </w:t>
      </w:r>
      <w:r w:rsidR="00052E04">
        <w:rPr>
          <w:b/>
          <w:bCs/>
          <w:color w:val="FF0000"/>
        </w:rPr>
        <w:t>6</w:t>
      </w:r>
      <w:r w:rsidR="00052E04" w:rsidRPr="003029DE">
        <w:rPr>
          <w:b/>
          <w:bCs/>
          <w:color w:val="FF0000"/>
        </w:rPr>
        <w:t xml:space="preserve"> Activity</w:t>
      </w:r>
    </w:p>
    <w:p w14:paraId="7EC0E77B" w14:textId="77777777" w:rsidR="00052E04" w:rsidRPr="003029DE" w:rsidRDefault="00052E04" w:rsidP="00052E04">
      <w:pPr>
        <w:spacing w:line="276" w:lineRule="auto"/>
        <w:rPr>
          <w:b/>
          <w:bCs/>
          <w:color w:val="FF0000"/>
        </w:rPr>
      </w:pPr>
      <w:r w:rsidRPr="003029DE">
        <w:rPr>
          <w:b/>
          <w:bCs/>
          <w:color w:val="FF0000"/>
        </w:rPr>
        <w:tab/>
        <w:t xml:space="preserve">Take: Chapter </w:t>
      </w:r>
      <w:r>
        <w:rPr>
          <w:b/>
          <w:bCs/>
          <w:color w:val="FF0000"/>
        </w:rPr>
        <w:t>6</w:t>
      </w:r>
      <w:r w:rsidRPr="003029DE">
        <w:rPr>
          <w:b/>
          <w:bCs/>
          <w:color w:val="FF0000"/>
        </w:rPr>
        <w:t xml:space="preserve"> Quiz </w:t>
      </w:r>
    </w:p>
    <w:p w14:paraId="497D5F95" w14:textId="77777777" w:rsidR="00F23DAA" w:rsidRDefault="00F23DAA" w:rsidP="00A02DBF">
      <w:pPr>
        <w:spacing w:line="276" w:lineRule="auto"/>
        <w:rPr>
          <w:b/>
        </w:rPr>
      </w:pPr>
    </w:p>
    <w:p w14:paraId="69C8A161" w14:textId="6679A6B0" w:rsidR="00F23DAA" w:rsidRDefault="00F23DAA" w:rsidP="00A02DBF">
      <w:pPr>
        <w:spacing w:line="276" w:lineRule="auto"/>
        <w:rPr>
          <w:b/>
        </w:rPr>
      </w:pPr>
      <w:r>
        <w:rPr>
          <w:b/>
        </w:rPr>
        <w:t>Week 7</w:t>
      </w:r>
      <w:r w:rsidR="00154F26">
        <w:rPr>
          <w:b/>
        </w:rPr>
        <w:t xml:space="preserve"> </w:t>
      </w:r>
    </w:p>
    <w:p w14:paraId="50E406AA" w14:textId="77777777" w:rsidR="00052E04" w:rsidRDefault="00052E04" w:rsidP="00052E04">
      <w:pPr>
        <w:spacing w:line="276" w:lineRule="auto"/>
      </w:pPr>
      <w:r>
        <w:rPr>
          <w:b/>
        </w:rPr>
        <w:tab/>
      </w:r>
      <w:r>
        <w:t xml:space="preserve">Read: Chapter 7 – Long-term memory: Encoding, Retrieval, and Consolidation </w:t>
      </w:r>
    </w:p>
    <w:p w14:paraId="56E08E55" w14:textId="77777777" w:rsidR="00052E04" w:rsidRDefault="00052E04" w:rsidP="00052E04">
      <w:pPr>
        <w:spacing w:line="276" w:lineRule="auto"/>
      </w:pPr>
      <w:r>
        <w:tab/>
        <w:t>Review: End-of-chapter resources</w:t>
      </w:r>
    </w:p>
    <w:p w14:paraId="7FC14644" w14:textId="77777777" w:rsidR="00052E04" w:rsidRDefault="00052E04" w:rsidP="00052E04">
      <w:pPr>
        <w:spacing w:line="276" w:lineRule="auto"/>
      </w:pPr>
      <w:r>
        <w:tab/>
        <w:t>View: Chapter overview on Blackboard</w:t>
      </w:r>
    </w:p>
    <w:p w14:paraId="34B1946B" w14:textId="77777777" w:rsidR="00052E04" w:rsidRPr="003029DE" w:rsidRDefault="00052E04" w:rsidP="00052E04">
      <w:pPr>
        <w:spacing w:line="276" w:lineRule="auto"/>
        <w:rPr>
          <w:b/>
          <w:bCs/>
          <w:color w:val="FF0000"/>
        </w:rPr>
      </w:pPr>
      <w:r w:rsidRPr="003029DE">
        <w:rPr>
          <w:b/>
          <w:bCs/>
          <w:color w:val="FF0000"/>
        </w:rPr>
        <w:tab/>
        <w:t xml:space="preserve">Complete: </w:t>
      </w:r>
      <w:r>
        <w:rPr>
          <w:b/>
          <w:bCs/>
          <w:color w:val="FF0000"/>
        </w:rPr>
        <w:t xml:space="preserve">Chapter 7 </w:t>
      </w:r>
      <w:r w:rsidRPr="003029DE">
        <w:rPr>
          <w:b/>
          <w:bCs/>
          <w:color w:val="FF0000"/>
        </w:rPr>
        <w:t xml:space="preserve">Mastery Training </w:t>
      </w:r>
    </w:p>
    <w:p w14:paraId="01D71DA2" w14:textId="3CED0F19" w:rsidR="001425D3" w:rsidRDefault="00052E04" w:rsidP="00052E04">
      <w:pPr>
        <w:spacing w:line="276" w:lineRule="auto"/>
        <w:rPr>
          <w:b/>
          <w:bCs/>
          <w:color w:val="FF0000"/>
        </w:rPr>
      </w:pPr>
      <w:r w:rsidRPr="003029DE">
        <w:rPr>
          <w:b/>
          <w:bCs/>
          <w:color w:val="FF0000"/>
        </w:rPr>
        <w:tab/>
        <w:t xml:space="preserve">Participate: </w:t>
      </w:r>
      <w:r w:rsidR="001425D3">
        <w:rPr>
          <w:b/>
          <w:bCs/>
          <w:color w:val="FF0000"/>
        </w:rPr>
        <w:t>Weekly Discussion</w:t>
      </w:r>
    </w:p>
    <w:p w14:paraId="1B978E23" w14:textId="2223F0E3" w:rsidR="00052E04" w:rsidRPr="003029DE" w:rsidRDefault="001425D3" w:rsidP="001425D3">
      <w:pPr>
        <w:spacing w:line="276" w:lineRule="auto"/>
        <w:ind w:firstLine="720"/>
        <w:rPr>
          <w:b/>
          <w:bCs/>
          <w:color w:val="FF0000"/>
        </w:rPr>
      </w:pPr>
      <w:r>
        <w:rPr>
          <w:b/>
          <w:bCs/>
          <w:color w:val="FF0000"/>
        </w:rPr>
        <w:t xml:space="preserve">Engage: </w:t>
      </w:r>
      <w:r w:rsidR="00052E04" w:rsidRPr="003029DE">
        <w:rPr>
          <w:b/>
          <w:bCs/>
          <w:color w:val="FF0000"/>
        </w:rPr>
        <w:t xml:space="preserve">Chapter </w:t>
      </w:r>
      <w:r w:rsidR="00052E04">
        <w:rPr>
          <w:b/>
          <w:bCs/>
          <w:color w:val="FF0000"/>
        </w:rPr>
        <w:t>7</w:t>
      </w:r>
      <w:r w:rsidR="00052E04" w:rsidRPr="003029DE">
        <w:rPr>
          <w:b/>
          <w:bCs/>
          <w:color w:val="FF0000"/>
        </w:rPr>
        <w:t xml:space="preserve"> Activity</w:t>
      </w:r>
    </w:p>
    <w:p w14:paraId="20349036" w14:textId="77777777" w:rsidR="00052E04" w:rsidRPr="003029DE" w:rsidRDefault="00052E04" w:rsidP="00052E04">
      <w:pPr>
        <w:spacing w:line="276" w:lineRule="auto"/>
        <w:rPr>
          <w:b/>
          <w:bCs/>
          <w:color w:val="FF0000"/>
        </w:rPr>
      </w:pPr>
      <w:r w:rsidRPr="003029DE">
        <w:rPr>
          <w:b/>
          <w:bCs/>
          <w:color w:val="FF0000"/>
        </w:rPr>
        <w:tab/>
        <w:t xml:space="preserve">Take: Chapter </w:t>
      </w:r>
      <w:r>
        <w:rPr>
          <w:b/>
          <w:bCs/>
          <w:color w:val="FF0000"/>
        </w:rPr>
        <w:t>7</w:t>
      </w:r>
      <w:r w:rsidRPr="003029DE">
        <w:rPr>
          <w:b/>
          <w:bCs/>
          <w:color w:val="FF0000"/>
        </w:rPr>
        <w:t xml:space="preserve"> Quiz </w:t>
      </w:r>
    </w:p>
    <w:p w14:paraId="1B8D23A3" w14:textId="77777777" w:rsidR="00052E04" w:rsidRDefault="00052E04" w:rsidP="00C84A9D">
      <w:pPr>
        <w:spacing w:line="276" w:lineRule="auto"/>
      </w:pPr>
    </w:p>
    <w:p w14:paraId="109CEAA7" w14:textId="63FC9C88" w:rsidR="00C84A9D" w:rsidRDefault="00C84A9D" w:rsidP="00C84A9D">
      <w:pPr>
        <w:spacing w:line="276" w:lineRule="auto"/>
        <w:rPr>
          <w:b/>
        </w:rPr>
      </w:pPr>
      <w:r>
        <w:rPr>
          <w:b/>
        </w:rPr>
        <w:t xml:space="preserve">Week </w:t>
      </w:r>
      <w:r w:rsidR="004168D7">
        <w:rPr>
          <w:b/>
        </w:rPr>
        <w:t>8</w:t>
      </w:r>
      <w:r>
        <w:rPr>
          <w:b/>
        </w:rPr>
        <w:t xml:space="preserve"> </w:t>
      </w:r>
    </w:p>
    <w:p w14:paraId="6EE2B240" w14:textId="77777777" w:rsidR="00052E04" w:rsidRDefault="00052E04" w:rsidP="00052E04">
      <w:pPr>
        <w:spacing w:line="276" w:lineRule="auto"/>
      </w:pPr>
      <w:r>
        <w:rPr>
          <w:b/>
        </w:rPr>
        <w:tab/>
      </w:r>
      <w:r>
        <w:t xml:space="preserve">Read: Chapter 8 – Everyday Memory and </w:t>
      </w:r>
      <w:r w:rsidR="002E4A81">
        <w:t>M</w:t>
      </w:r>
      <w:r>
        <w:t xml:space="preserve">emory Errors </w:t>
      </w:r>
    </w:p>
    <w:p w14:paraId="09DD3A30" w14:textId="77777777" w:rsidR="00052E04" w:rsidRDefault="00052E04" w:rsidP="00052E04">
      <w:pPr>
        <w:spacing w:line="276" w:lineRule="auto"/>
      </w:pPr>
      <w:r>
        <w:tab/>
        <w:t>Review: End-of-chapter resources</w:t>
      </w:r>
    </w:p>
    <w:p w14:paraId="070DFD83" w14:textId="77777777" w:rsidR="00052E04" w:rsidRDefault="00052E04" w:rsidP="00052E04">
      <w:pPr>
        <w:spacing w:line="276" w:lineRule="auto"/>
      </w:pPr>
      <w:r>
        <w:tab/>
        <w:t>View: Chapter overview on Blackboard</w:t>
      </w:r>
    </w:p>
    <w:p w14:paraId="3EC3354D" w14:textId="77777777" w:rsidR="00052E04" w:rsidRPr="003029DE" w:rsidRDefault="00052E04" w:rsidP="00052E04">
      <w:pPr>
        <w:spacing w:line="276" w:lineRule="auto"/>
        <w:rPr>
          <w:b/>
          <w:bCs/>
          <w:color w:val="FF0000"/>
        </w:rPr>
      </w:pPr>
      <w:r w:rsidRPr="003029DE">
        <w:rPr>
          <w:b/>
          <w:bCs/>
          <w:color w:val="FF0000"/>
        </w:rPr>
        <w:tab/>
        <w:t xml:space="preserve">Complete: </w:t>
      </w:r>
      <w:r>
        <w:rPr>
          <w:b/>
          <w:bCs/>
          <w:color w:val="FF0000"/>
        </w:rPr>
        <w:t xml:space="preserve">Chapter 8 </w:t>
      </w:r>
      <w:r w:rsidRPr="003029DE">
        <w:rPr>
          <w:b/>
          <w:bCs/>
          <w:color w:val="FF0000"/>
        </w:rPr>
        <w:t xml:space="preserve">Mastery Training </w:t>
      </w:r>
    </w:p>
    <w:p w14:paraId="73D57911" w14:textId="0B53EDE5" w:rsidR="001425D3" w:rsidRDefault="00052E04" w:rsidP="00052E04">
      <w:pPr>
        <w:spacing w:line="276" w:lineRule="auto"/>
        <w:rPr>
          <w:b/>
          <w:bCs/>
          <w:color w:val="FF0000"/>
        </w:rPr>
      </w:pPr>
      <w:r w:rsidRPr="003029DE">
        <w:rPr>
          <w:b/>
          <w:bCs/>
          <w:color w:val="FF0000"/>
        </w:rPr>
        <w:tab/>
        <w:t xml:space="preserve">Participate: </w:t>
      </w:r>
      <w:r w:rsidR="001425D3">
        <w:rPr>
          <w:b/>
          <w:bCs/>
          <w:color w:val="FF0000"/>
        </w:rPr>
        <w:t>Weekly Discussion</w:t>
      </w:r>
    </w:p>
    <w:p w14:paraId="61E092FA" w14:textId="4E033886" w:rsidR="00052E04" w:rsidRPr="003029DE" w:rsidRDefault="001425D3" w:rsidP="001425D3">
      <w:pPr>
        <w:spacing w:line="276" w:lineRule="auto"/>
        <w:ind w:firstLine="720"/>
        <w:rPr>
          <w:b/>
          <w:bCs/>
          <w:color w:val="FF0000"/>
        </w:rPr>
      </w:pPr>
      <w:r>
        <w:rPr>
          <w:b/>
          <w:bCs/>
          <w:color w:val="FF0000"/>
        </w:rPr>
        <w:t xml:space="preserve">Engage: </w:t>
      </w:r>
      <w:r w:rsidR="00052E04" w:rsidRPr="003029DE">
        <w:rPr>
          <w:b/>
          <w:bCs/>
          <w:color w:val="FF0000"/>
        </w:rPr>
        <w:t xml:space="preserve">Chapter </w:t>
      </w:r>
      <w:r w:rsidR="00052E04">
        <w:rPr>
          <w:b/>
          <w:bCs/>
          <w:color w:val="FF0000"/>
        </w:rPr>
        <w:t>8</w:t>
      </w:r>
      <w:r w:rsidR="00052E04" w:rsidRPr="003029DE">
        <w:rPr>
          <w:b/>
          <w:bCs/>
          <w:color w:val="FF0000"/>
        </w:rPr>
        <w:t xml:space="preserve"> Activity</w:t>
      </w:r>
    </w:p>
    <w:p w14:paraId="7F737003" w14:textId="77777777" w:rsidR="00052E04" w:rsidRPr="003029DE" w:rsidRDefault="00052E04" w:rsidP="00052E04">
      <w:pPr>
        <w:spacing w:line="276" w:lineRule="auto"/>
        <w:rPr>
          <w:b/>
          <w:bCs/>
          <w:color w:val="FF0000"/>
        </w:rPr>
      </w:pPr>
      <w:r w:rsidRPr="003029DE">
        <w:rPr>
          <w:b/>
          <w:bCs/>
          <w:color w:val="FF0000"/>
        </w:rPr>
        <w:tab/>
        <w:t xml:space="preserve">Take: Chapter </w:t>
      </w:r>
      <w:r>
        <w:rPr>
          <w:b/>
          <w:bCs/>
          <w:color w:val="FF0000"/>
        </w:rPr>
        <w:t>8</w:t>
      </w:r>
      <w:r w:rsidRPr="003029DE">
        <w:rPr>
          <w:b/>
          <w:bCs/>
          <w:color w:val="FF0000"/>
        </w:rPr>
        <w:t xml:space="preserve"> Quiz </w:t>
      </w:r>
    </w:p>
    <w:p w14:paraId="0A9D1236" w14:textId="77777777" w:rsidR="00C84A9D" w:rsidRDefault="00C84A9D" w:rsidP="00C84A9D">
      <w:pPr>
        <w:spacing w:line="276" w:lineRule="auto"/>
        <w:rPr>
          <w:b/>
        </w:rPr>
      </w:pPr>
    </w:p>
    <w:p w14:paraId="46D0637B" w14:textId="6D0DEB24" w:rsidR="00F23DAA" w:rsidRDefault="00F23DAA" w:rsidP="00A02DBF">
      <w:pPr>
        <w:spacing w:line="276" w:lineRule="auto"/>
        <w:rPr>
          <w:b/>
        </w:rPr>
      </w:pPr>
      <w:r>
        <w:rPr>
          <w:b/>
        </w:rPr>
        <w:t xml:space="preserve">Week </w:t>
      </w:r>
      <w:r w:rsidR="004168D7">
        <w:rPr>
          <w:b/>
        </w:rPr>
        <w:t>9</w:t>
      </w:r>
      <w:r w:rsidR="00154F26">
        <w:rPr>
          <w:b/>
        </w:rPr>
        <w:t xml:space="preserve"> </w:t>
      </w:r>
    </w:p>
    <w:p w14:paraId="4385328F" w14:textId="77777777" w:rsidR="00052E04" w:rsidRDefault="00052E04" w:rsidP="00052E04">
      <w:pPr>
        <w:spacing w:line="276" w:lineRule="auto"/>
      </w:pPr>
      <w:r>
        <w:rPr>
          <w:b/>
        </w:rPr>
        <w:tab/>
      </w:r>
      <w:r>
        <w:t xml:space="preserve">Read: Chapter 9 – Conceptual Knowledge </w:t>
      </w:r>
    </w:p>
    <w:p w14:paraId="67F17FB9" w14:textId="77777777" w:rsidR="00052E04" w:rsidRDefault="00052E04" w:rsidP="00052E04">
      <w:pPr>
        <w:spacing w:line="276" w:lineRule="auto"/>
      </w:pPr>
      <w:r>
        <w:tab/>
        <w:t>Review: End-of-chapter resources</w:t>
      </w:r>
    </w:p>
    <w:p w14:paraId="36BDCC00" w14:textId="77777777" w:rsidR="00052E04" w:rsidRDefault="00052E04" w:rsidP="00052E04">
      <w:pPr>
        <w:spacing w:line="276" w:lineRule="auto"/>
      </w:pPr>
      <w:r>
        <w:tab/>
        <w:t>View: Chapter overview on Blackboard</w:t>
      </w:r>
    </w:p>
    <w:p w14:paraId="2A47F624" w14:textId="77777777" w:rsidR="00052E04" w:rsidRPr="003029DE" w:rsidRDefault="00052E04" w:rsidP="00052E04">
      <w:pPr>
        <w:spacing w:line="276" w:lineRule="auto"/>
        <w:rPr>
          <w:b/>
          <w:bCs/>
          <w:color w:val="FF0000"/>
        </w:rPr>
      </w:pPr>
      <w:r w:rsidRPr="003029DE">
        <w:rPr>
          <w:b/>
          <w:bCs/>
          <w:color w:val="FF0000"/>
        </w:rPr>
        <w:tab/>
        <w:t xml:space="preserve">Complete: </w:t>
      </w:r>
      <w:r>
        <w:rPr>
          <w:b/>
          <w:bCs/>
          <w:color w:val="FF0000"/>
        </w:rPr>
        <w:t xml:space="preserve">Chapter 9 </w:t>
      </w:r>
      <w:r w:rsidRPr="003029DE">
        <w:rPr>
          <w:b/>
          <w:bCs/>
          <w:color w:val="FF0000"/>
        </w:rPr>
        <w:t xml:space="preserve">Mastery Training </w:t>
      </w:r>
    </w:p>
    <w:p w14:paraId="21A8B234" w14:textId="1899E9C0" w:rsidR="001425D3" w:rsidRDefault="00052E04" w:rsidP="00052E04">
      <w:pPr>
        <w:spacing w:line="276" w:lineRule="auto"/>
        <w:rPr>
          <w:b/>
          <w:bCs/>
          <w:color w:val="FF0000"/>
        </w:rPr>
      </w:pPr>
      <w:r w:rsidRPr="003029DE">
        <w:rPr>
          <w:b/>
          <w:bCs/>
          <w:color w:val="FF0000"/>
        </w:rPr>
        <w:tab/>
        <w:t xml:space="preserve">Participate: </w:t>
      </w:r>
      <w:r w:rsidR="001425D3">
        <w:rPr>
          <w:b/>
          <w:bCs/>
          <w:color w:val="FF0000"/>
        </w:rPr>
        <w:t>Weekly Discussion</w:t>
      </w:r>
    </w:p>
    <w:p w14:paraId="25BA8A43" w14:textId="526DC71F" w:rsidR="00052E04" w:rsidRPr="003029DE" w:rsidRDefault="001425D3" w:rsidP="001425D3">
      <w:pPr>
        <w:spacing w:line="276" w:lineRule="auto"/>
        <w:ind w:firstLine="720"/>
        <w:rPr>
          <w:b/>
          <w:bCs/>
          <w:color w:val="FF0000"/>
        </w:rPr>
      </w:pPr>
      <w:r>
        <w:rPr>
          <w:b/>
          <w:bCs/>
          <w:color w:val="FF0000"/>
        </w:rPr>
        <w:t xml:space="preserve">Engage: </w:t>
      </w:r>
      <w:r w:rsidR="00052E04" w:rsidRPr="003029DE">
        <w:rPr>
          <w:b/>
          <w:bCs/>
          <w:color w:val="FF0000"/>
        </w:rPr>
        <w:t xml:space="preserve">Chapter </w:t>
      </w:r>
      <w:r w:rsidR="00052E04">
        <w:rPr>
          <w:b/>
          <w:bCs/>
          <w:color w:val="FF0000"/>
        </w:rPr>
        <w:t>9</w:t>
      </w:r>
      <w:r w:rsidR="00052E04" w:rsidRPr="003029DE">
        <w:rPr>
          <w:b/>
          <w:bCs/>
          <w:color w:val="FF0000"/>
        </w:rPr>
        <w:t xml:space="preserve"> Activity</w:t>
      </w:r>
    </w:p>
    <w:p w14:paraId="0056F540" w14:textId="77777777" w:rsidR="00052E04" w:rsidRPr="003029DE" w:rsidRDefault="00052E04" w:rsidP="00052E04">
      <w:pPr>
        <w:spacing w:line="276" w:lineRule="auto"/>
        <w:rPr>
          <w:b/>
          <w:bCs/>
          <w:color w:val="FF0000"/>
        </w:rPr>
      </w:pPr>
      <w:r w:rsidRPr="003029DE">
        <w:rPr>
          <w:b/>
          <w:bCs/>
          <w:color w:val="FF0000"/>
        </w:rPr>
        <w:tab/>
        <w:t xml:space="preserve">Take: Chapter </w:t>
      </w:r>
      <w:r>
        <w:rPr>
          <w:b/>
          <w:bCs/>
          <w:color w:val="FF0000"/>
        </w:rPr>
        <w:t>9</w:t>
      </w:r>
      <w:r w:rsidRPr="003029DE">
        <w:rPr>
          <w:b/>
          <w:bCs/>
          <w:color w:val="FF0000"/>
        </w:rPr>
        <w:t xml:space="preserve"> Quiz </w:t>
      </w:r>
    </w:p>
    <w:p w14:paraId="230B419D" w14:textId="77777777" w:rsidR="00F23DAA" w:rsidRDefault="00F23DAA" w:rsidP="00A02DBF">
      <w:pPr>
        <w:spacing w:line="276" w:lineRule="auto"/>
        <w:rPr>
          <w:b/>
        </w:rPr>
      </w:pPr>
    </w:p>
    <w:p w14:paraId="01E0E1B5" w14:textId="4A02A6D5" w:rsidR="00F23DAA" w:rsidRDefault="00F23DAA" w:rsidP="00A02DBF">
      <w:pPr>
        <w:spacing w:line="276" w:lineRule="auto"/>
        <w:rPr>
          <w:b/>
        </w:rPr>
      </w:pPr>
      <w:r>
        <w:rPr>
          <w:b/>
        </w:rPr>
        <w:t>Week 1</w:t>
      </w:r>
      <w:r w:rsidR="004168D7">
        <w:rPr>
          <w:b/>
        </w:rPr>
        <w:t>0</w:t>
      </w:r>
      <w:r w:rsidR="00154F26">
        <w:rPr>
          <w:b/>
        </w:rPr>
        <w:t xml:space="preserve"> </w:t>
      </w:r>
    </w:p>
    <w:p w14:paraId="2B3F8B10" w14:textId="77777777" w:rsidR="00052E04" w:rsidRDefault="00052E04" w:rsidP="00052E04">
      <w:pPr>
        <w:spacing w:line="276" w:lineRule="auto"/>
      </w:pPr>
      <w:r>
        <w:rPr>
          <w:b/>
        </w:rPr>
        <w:lastRenderedPageBreak/>
        <w:tab/>
      </w:r>
      <w:r>
        <w:t xml:space="preserve">Read: Chapter 10 – Visual Imagery </w:t>
      </w:r>
    </w:p>
    <w:p w14:paraId="3FC6A208" w14:textId="77777777" w:rsidR="00052E04" w:rsidRDefault="00052E04" w:rsidP="00052E04">
      <w:pPr>
        <w:spacing w:line="276" w:lineRule="auto"/>
      </w:pPr>
      <w:r>
        <w:tab/>
        <w:t>Review: End-of-chapter resources</w:t>
      </w:r>
    </w:p>
    <w:p w14:paraId="4242E6BF" w14:textId="77777777" w:rsidR="00052E04" w:rsidRDefault="00052E04" w:rsidP="00052E04">
      <w:pPr>
        <w:spacing w:line="276" w:lineRule="auto"/>
      </w:pPr>
      <w:r>
        <w:tab/>
        <w:t>View: Chapter overview on Blackboard</w:t>
      </w:r>
    </w:p>
    <w:p w14:paraId="1B9AFF10" w14:textId="77777777" w:rsidR="00052E04" w:rsidRPr="003029DE" w:rsidRDefault="00052E04" w:rsidP="00052E04">
      <w:pPr>
        <w:spacing w:line="276" w:lineRule="auto"/>
        <w:rPr>
          <w:b/>
          <w:bCs/>
          <w:color w:val="FF0000"/>
        </w:rPr>
      </w:pPr>
      <w:r w:rsidRPr="003029DE">
        <w:rPr>
          <w:b/>
          <w:bCs/>
          <w:color w:val="FF0000"/>
        </w:rPr>
        <w:tab/>
        <w:t xml:space="preserve">Complete: </w:t>
      </w:r>
      <w:r>
        <w:rPr>
          <w:b/>
          <w:bCs/>
          <w:color w:val="FF0000"/>
        </w:rPr>
        <w:t xml:space="preserve">Chapter 10 </w:t>
      </w:r>
      <w:r w:rsidRPr="003029DE">
        <w:rPr>
          <w:b/>
          <w:bCs/>
          <w:color w:val="FF0000"/>
        </w:rPr>
        <w:t xml:space="preserve">Mastery Training </w:t>
      </w:r>
    </w:p>
    <w:p w14:paraId="6D8B7F9D" w14:textId="021138CC" w:rsidR="001425D3" w:rsidRDefault="00052E04" w:rsidP="00052E04">
      <w:pPr>
        <w:spacing w:line="276" w:lineRule="auto"/>
        <w:rPr>
          <w:b/>
          <w:bCs/>
          <w:color w:val="FF0000"/>
        </w:rPr>
      </w:pPr>
      <w:r w:rsidRPr="003029DE">
        <w:rPr>
          <w:b/>
          <w:bCs/>
          <w:color w:val="FF0000"/>
        </w:rPr>
        <w:tab/>
        <w:t xml:space="preserve">Participate: </w:t>
      </w:r>
      <w:r w:rsidR="001425D3">
        <w:rPr>
          <w:b/>
          <w:bCs/>
          <w:color w:val="FF0000"/>
        </w:rPr>
        <w:t>Weekly Discussion</w:t>
      </w:r>
    </w:p>
    <w:p w14:paraId="2437BBD7" w14:textId="29BF4655" w:rsidR="00052E04" w:rsidRPr="003029DE" w:rsidRDefault="001425D3" w:rsidP="001425D3">
      <w:pPr>
        <w:spacing w:line="276" w:lineRule="auto"/>
        <w:ind w:firstLine="720"/>
        <w:rPr>
          <w:b/>
          <w:bCs/>
          <w:color w:val="FF0000"/>
        </w:rPr>
      </w:pPr>
      <w:r>
        <w:rPr>
          <w:b/>
          <w:bCs/>
          <w:color w:val="FF0000"/>
        </w:rPr>
        <w:t xml:space="preserve">Engage: </w:t>
      </w:r>
      <w:r w:rsidR="00052E04" w:rsidRPr="003029DE">
        <w:rPr>
          <w:b/>
          <w:bCs/>
          <w:color w:val="FF0000"/>
        </w:rPr>
        <w:t>Chapter 1</w:t>
      </w:r>
      <w:r w:rsidR="00052E04">
        <w:rPr>
          <w:b/>
          <w:bCs/>
          <w:color w:val="FF0000"/>
        </w:rPr>
        <w:t>0</w:t>
      </w:r>
      <w:r w:rsidR="00052E04" w:rsidRPr="003029DE">
        <w:rPr>
          <w:b/>
          <w:bCs/>
          <w:color w:val="FF0000"/>
        </w:rPr>
        <w:t xml:space="preserve"> Activity</w:t>
      </w:r>
    </w:p>
    <w:p w14:paraId="092DF556" w14:textId="77777777" w:rsidR="00052E04" w:rsidRPr="003029DE" w:rsidRDefault="00052E04" w:rsidP="00052E04">
      <w:pPr>
        <w:spacing w:line="276" w:lineRule="auto"/>
        <w:rPr>
          <w:b/>
          <w:bCs/>
          <w:color w:val="FF0000"/>
        </w:rPr>
      </w:pPr>
      <w:r w:rsidRPr="003029DE">
        <w:rPr>
          <w:b/>
          <w:bCs/>
          <w:color w:val="FF0000"/>
        </w:rPr>
        <w:tab/>
        <w:t>Take: Chapter 1</w:t>
      </w:r>
      <w:r>
        <w:rPr>
          <w:b/>
          <w:bCs/>
          <w:color w:val="FF0000"/>
        </w:rPr>
        <w:t>0</w:t>
      </w:r>
      <w:r w:rsidRPr="003029DE">
        <w:rPr>
          <w:b/>
          <w:bCs/>
          <w:color w:val="FF0000"/>
        </w:rPr>
        <w:t xml:space="preserve"> Quiz </w:t>
      </w:r>
    </w:p>
    <w:p w14:paraId="432989A2" w14:textId="77777777" w:rsidR="00F23DAA" w:rsidRDefault="00F23DAA" w:rsidP="00A02DBF">
      <w:pPr>
        <w:spacing w:line="276" w:lineRule="auto"/>
        <w:rPr>
          <w:b/>
        </w:rPr>
      </w:pPr>
    </w:p>
    <w:p w14:paraId="2B91D7D5" w14:textId="62C722CD" w:rsidR="00F23DAA" w:rsidRDefault="00F23DAA" w:rsidP="00F23DAA">
      <w:pPr>
        <w:spacing w:line="276" w:lineRule="auto"/>
        <w:rPr>
          <w:b/>
        </w:rPr>
      </w:pPr>
      <w:r>
        <w:rPr>
          <w:b/>
        </w:rPr>
        <w:t>Week 1</w:t>
      </w:r>
      <w:r w:rsidR="004168D7">
        <w:rPr>
          <w:b/>
        </w:rPr>
        <w:t>1</w:t>
      </w:r>
      <w:r w:rsidRPr="00F23DAA">
        <w:rPr>
          <w:b/>
        </w:rPr>
        <w:t xml:space="preserve"> </w:t>
      </w:r>
    </w:p>
    <w:p w14:paraId="1511C0E7" w14:textId="77777777" w:rsidR="00052E04" w:rsidRDefault="00052E04" w:rsidP="00052E04">
      <w:pPr>
        <w:spacing w:line="276" w:lineRule="auto"/>
      </w:pPr>
      <w:r>
        <w:rPr>
          <w:b/>
        </w:rPr>
        <w:tab/>
      </w:r>
      <w:r>
        <w:t xml:space="preserve">Read: Chapter 11 – Language </w:t>
      </w:r>
    </w:p>
    <w:p w14:paraId="65220C12" w14:textId="77777777" w:rsidR="00052E04" w:rsidRDefault="00052E04" w:rsidP="00052E04">
      <w:pPr>
        <w:spacing w:line="276" w:lineRule="auto"/>
      </w:pPr>
      <w:r>
        <w:tab/>
        <w:t>Review: End-of-chapter resources</w:t>
      </w:r>
    </w:p>
    <w:p w14:paraId="66360A8B" w14:textId="77777777" w:rsidR="00052E04" w:rsidRDefault="00052E04" w:rsidP="00052E04">
      <w:pPr>
        <w:spacing w:line="276" w:lineRule="auto"/>
      </w:pPr>
      <w:r>
        <w:tab/>
        <w:t>View: Chapter overview on Blackboard</w:t>
      </w:r>
    </w:p>
    <w:p w14:paraId="423F67F0" w14:textId="77777777" w:rsidR="00052E04" w:rsidRPr="003029DE" w:rsidRDefault="00052E04" w:rsidP="00052E04">
      <w:pPr>
        <w:spacing w:line="276" w:lineRule="auto"/>
        <w:rPr>
          <w:b/>
          <w:bCs/>
          <w:color w:val="FF0000"/>
        </w:rPr>
      </w:pPr>
      <w:r w:rsidRPr="003029DE">
        <w:rPr>
          <w:b/>
          <w:bCs/>
          <w:color w:val="FF0000"/>
        </w:rPr>
        <w:tab/>
        <w:t xml:space="preserve">Complete: </w:t>
      </w:r>
      <w:r>
        <w:rPr>
          <w:b/>
          <w:bCs/>
          <w:color w:val="FF0000"/>
        </w:rPr>
        <w:t xml:space="preserve">Chapter 11 </w:t>
      </w:r>
      <w:r w:rsidRPr="003029DE">
        <w:rPr>
          <w:b/>
          <w:bCs/>
          <w:color w:val="FF0000"/>
        </w:rPr>
        <w:t xml:space="preserve">Mastery Training </w:t>
      </w:r>
    </w:p>
    <w:p w14:paraId="01167647" w14:textId="3DEB9A00" w:rsidR="001425D3" w:rsidRDefault="00052E04" w:rsidP="00052E04">
      <w:pPr>
        <w:spacing w:line="276" w:lineRule="auto"/>
        <w:rPr>
          <w:b/>
          <w:bCs/>
          <w:color w:val="FF0000"/>
        </w:rPr>
      </w:pPr>
      <w:r w:rsidRPr="003029DE">
        <w:rPr>
          <w:b/>
          <w:bCs/>
          <w:color w:val="FF0000"/>
        </w:rPr>
        <w:tab/>
        <w:t xml:space="preserve">Participate: </w:t>
      </w:r>
      <w:r w:rsidR="001425D3">
        <w:rPr>
          <w:b/>
          <w:bCs/>
          <w:color w:val="FF0000"/>
        </w:rPr>
        <w:t>Weekly Discussion</w:t>
      </w:r>
    </w:p>
    <w:p w14:paraId="15833C2E" w14:textId="46823468" w:rsidR="00052E04" w:rsidRPr="003029DE" w:rsidRDefault="001425D3" w:rsidP="001425D3">
      <w:pPr>
        <w:spacing w:line="276" w:lineRule="auto"/>
        <w:ind w:firstLine="720"/>
        <w:rPr>
          <w:b/>
          <w:bCs/>
          <w:color w:val="FF0000"/>
        </w:rPr>
      </w:pPr>
      <w:r>
        <w:rPr>
          <w:b/>
          <w:bCs/>
          <w:color w:val="FF0000"/>
        </w:rPr>
        <w:t xml:space="preserve">Engage: </w:t>
      </w:r>
      <w:r w:rsidR="00052E04" w:rsidRPr="003029DE">
        <w:rPr>
          <w:b/>
          <w:bCs/>
          <w:color w:val="FF0000"/>
        </w:rPr>
        <w:t xml:space="preserve">Chapter </w:t>
      </w:r>
      <w:r w:rsidR="00052E04">
        <w:rPr>
          <w:b/>
          <w:bCs/>
          <w:color w:val="FF0000"/>
        </w:rPr>
        <w:t>1</w:t>
      </w:r>
      <w:r w:rsidR="00052E04" w:rsidRPr="003029DE">
        <w:rPr>
          <w:b/>
          <w:bCs/>
          <w:color w:val="FF0000"/>
        </w:rPr>
        <w:t>1 Activity</w:t>
      </w:r>
    </w:p>
    <w:p w14:paraId="66A869F4" w14:textId="77777777" w:rsidR="00052E04" w:rsidRPr="003029DE" w:rsidRDefault="00052E04" w:rsidP="00052E04">
      <w:pPr>
        <w:spacing w:line="276" w:lineRule="auto"/>
        <w:rPr>
          <w:b/>
          <w:bCs/>
          <w:color w:val="FF0000"/>
        </w:rPr>
      </w:pPr>
      <w:r w:rsidRPr="003029DE">
        <w:rPr>
          <w:b/>
          <w:bCs/>
          <w:color w:val="FF0000"/>
        </w:rPr>
        <w:tab/>
        <w:t>Take: Chapter 1</w:t>
      </w:r>
      <w:r>
        <w:rPr>
          <w:b/>
          <w:bCs/>
          <w:color w:val="FF0000"/>
        </w:rPr>
        <w:t>1</w:t>
      </w:r>
      <w:r w:rsidRPr="003029DE">
        <w:rPr>
          <w:b/>
          <w:bCs/>
          <w:color w:val="FF0000"/>
        </w:rPr>
        <w:t xml:space="preserve"> Quiz </w:t>
      </w:r>
    </w:p>
    <w:p w14:paraId="65F5AD26" w14:textId="77777777" w:rsidR="00AC3D54" w:rsidRPr="00F23DAA" w:rsidRDefault="00AC3D54" w:rsidP="00A02DBF">
      <w:pPr>
        <w:spacing w:line="276" w:lineRule="auto"/>
      </w:pPr>
    </w:p>
    <w:p w14:paraId="1D008025" w14:textId="0C8F021F" w:rsidR="00F23DAA" w:rsidRDefault="00F23DAA" w:rsidP="00A02DBF">
      <w:pPr>
        <w:spacing w:line="276" w:lineRule="auto"/>
        <w:rPr>
          <w:b/>
        </w:rPr>
      </w:pPr>
      <w:r>
        <w:rPr>
          <w:b/>
        </w:rPr>
        <w:t>Week 1</w:t>
      </w:r>
      <w:r w:rsidR="004168D7">
        <w:rPr>
          <w:b/>
        </w:rPr>
        <w:t>2</w:t>
      </w:r>
      <w:r w:rsidR="00154F26">
        <w:rPr>
          <w:b/>
        </w:rPr>
        <w:t xml:space="preserve"> </w:t>
      </w:r>
      <w:bookmarkStart w:id="4" w:name="_Hlk48566716"/>
    </w:p>
    <w:bookmarkEnd w:id="4"/>
    <w:p w14:paraId="3740D027" w14:textId="77777777" w:rsidR="00052E04" w:rsidRDefault="00052E04" w:rsidP="00052E04">
      <w:pPr>
        <w:spacing w:line="276" w:lineRule="auto"/>
      </w:pPr>
      <w:r>
        <w:rPr>
          <w:b/>
        </w:rPr>
        <w:tab/>
      </w:r>
      <w:r>
        <w:t>Read: Chapter 12 – Problem Solving and Creativity</w:t>
      </w:r>
    </w:p>
    <w:p w14:paraId="4C7E314C" w14:textId="77777777" w:rsidR="00052E04" w:rsidRDefault="00052E04" w:rsidP="00052E04">
      <w:pPr>
        <w:spacing w:line="276" w:lineRule="auto"/>
      </w:pPr>
      <w:r>
        <w:tab/>
        <w:t>Review: End-of-chapter resources</w:t>
      </w:r>
    </w:p>
    <w:p w14:paraId="2036153E" w14:textId="77777777" w:rsidR="00052E04" w:rsidRDefault="00052E04" w:rsidP="00052E04">
      <w:pPr>
        <w:spacing w:line="276" w:lineRule="auto"/>
      </w:pPr>
      <w:r>
        <w:tab/>
        <w:t>View: Chapter overview on Blackboard</w:t>
      </w:r>
    </w:p>
    <w:p w14:paraId="55D99CD3" w14:textId="77777777" w:rsidR="00052E04" w:rsidRPr="003029DE" w:rsidRDefault="00052E04" w:rsidP="00052E04">
      <w:pPr>
        <w:spacing w:line="276" w:lineRule="auto"/>
        <w:rPr>
          <w:b/>
          <w:bCs/>
          <w:color w:val="FF0000"/>
        </w:rPr>
      </w:pPr>
      <w:r w:rsidRPr="003029DE">
        <w:rPr>
          <w:b/>
          <w:bCs/>
          <w:color w:val="FF0000"/>
        </w:rPr>
        <w:tab/>
        <w:t xml:space="preserve">Complete: </w:t>
      </w:r>
      <w:r>
        <w:rPr>
          <w:b/>
          <w:bCs/>
          <w:color w:val="FF0000"/>
        </w:rPr>
        <w:t xml:space="preserve">Chapter 12 </w:t>
      </w:r>
      <w:r w:rsidRPr="003029DE">
        <w:rPr>
          <w:b/>
          <w:bCs/>
          <w:color w:val="FF0000"/>
        </w:rPr>
        <w:t xml:space="preserve">Mastery Training </w:t>
      </w:r>
    </w:p>
    <w:p w14:paraId="4D59B627" w14:textId="1E0E6A5F" w:rsidR="001425D3" w:rsidRDefault="00052E04" w:rsidP="00052E04">
      <w:pPr>
        <w:spacing w:line="276" w:lineRule="auto"/>
        <w:rPr>
          <w:b/>
          <w:bCs/>
          <w:color w:val="FF0000"/>
        </w:rPr>
      </w:pPr>
      <w:r w:rsidRPr="003029DE">
        <w:rPr>
          <w:b/>
          <w:bCs/>
          <w:color w:val="FF0000"/>
        </w:rPr>
        <w:tab/>
        <w:t xml:space="preserve">Participate: </w:t>
      </w:r>
      <w:r w:rsidR="001425D3">
        <w:rPr>
          <w:b/>
          <w:bCs/>
          <w:color w:val="FF0000"/>
        </w:rPr>
        <w:t>Weekly Discussion</w:t>
      </w:r>
    </w:p>
    <w:p w14:paraId="1862386D" w14:textId="4F99B0B0" w:rsidR="00052E04" w:rsidRPr="003029DE" w:rsidRDefault="001425D3" w:rsidP="001425D3">
      <w:pPr>
        <w:spacing w:line="276" w:lineRule="auto"/>
        <w:ind w:firstLine="720"/>
        <w:rPr>
          <w:b/>
          <w:bCs/>
          <w:color w:val="FF0000"/>
        </w:rPr>
      </w:pPr>
      <w:r>
        <w:rPr>
          <w:b/>
          <w:bCs/>
          <w:color w:val="FF0000"/>
        </w:rPr>
        <w:t xml:space="preserve">Engage: </w:t>
      </w:r>
      <w:r w:rsidR="00052E04" w:rsidRPr="003029DE">
        <w:rPr>
          <w:b/>
          <w:bCs/>
          <w:color w:val="FF0000"/>
        </w:rPr>
        <w:t>Chapter 1</w:t>
      </w:r>
      <w:r w:rsidR="00052E04">
        <w:rPr>
          <w:b/>
          <w:bCs/>
          <w:color w:val="FF0000"/>
        </w:rPr>
        <w:t>2</w:t>
      </w:r>
      <w:r w:rsidR="00052E04" w:rsidRPr="003029DE">
        <w:rPr>
          <w:b/>
          <w:bCs/>
          <w:color w:val="FF0000"/>
        </w:rPr>
        <w:t xml:space="preserve"> Activity</w:t>
      </w:r>
    </w:p>
    <w:p w14:paraId="0B1B650C" w14:textId="77777777" w:rsidR="00052E04" w:rsidRPr="003029DE" w:rsidRDefault="00052E04" w:rsidP="00052E04">
      <w:pPr>
        <w:spacing w:line="276" w:lineRule="auto"/>
        <w:rPr>
          <w:b/>
          <w:bCs/>
          <w:color w:val="FF0000"/>
        </w:rPr>
      </w:pPr>
      <w:r w:rsidRPr="003029DE">
        <w:rPr>
          <w:b/>
          <w:bCs/>
          <w:color w:val="FF0000"/>
        </w:rPr>
        <w:tab/>
        <w:t>Take: Chapter 1</w:t>
      </w:r>
      <w:r>
        <w:rPr>
          <w:b/>
          <w:bCs/>
          <w:color w:val="FF0000"/>
        </w:rPr>
        <w:t>2</w:t>
      </w:r>
      <w:r w:rsidRPr="003029DE">
        <w:rPr>
          <w:b/>
          <w:bCs/>
          <w:color w:val="FF0000"/>
        </w:rPr>
        <w:t xml:space="preserve"> Quiz </w:t>
      </w:r>
    </w:p>
    <w:p w14:paraId="350040B9" w14:textId="77777777" w:rsidR="00941943" w:rsidRDefault="00941943">
      <w:pPr>
        <w:rPr>
          <w:b/>
        </w:rPr>
      </w:pPr>
    </w:p>
    <w:p w14:paraId="65BFB7FF" w14:textId="65510519" w:rsidR="004168D7" w:rsidRDefault="00F23DAA" w:rsidP="00941943">
      <w:pPr>
        <w:rPr>
          <w:b/>
        </w:rPr>
      </w:pPr>
      <w:r>
        <w:rPr>
          <w:b/>
        </w:rPr>
        <w:t>Week 1</w:t>
      </w:r>
      <w:r w:rsidR="004168D7">
        <w:rPr>
          <w:b/>
        </w:rPr>
        <w:t>3</w:t>
      </w:r>
      <w:r w:rsidR="00154F26">
        <w:rPr>
          <w:b/>
        </w:rPr>
        <w:t xml:space="preserve"> </w:t>
      </w:r>
    </w:p>
    <w:p w14:paraId="070293B9" w14:textId="77777777" w:rsidR="00B85E40" w:rsidRDefault="00B85E40" w:rsidP="00B85E40">
      <w:pPr>
        <w:spacing w:line="276" w:lineRule="auto"/>
      </w:pPr>
      <w:r>
        <w:rPr>
          <w:b/>
        </w:rPr>
        <w:tab/>
      </w:r>
      <w:r>
        <w:t xml:space="preserve">Read: Chapter 13 – Judgement, Decisions, and Reasoning </w:t>
      </w:r>
    </w:p>
    <w:p w14:paraId="08E9CAC5" w14:textId="77777777" w:rsidR="00B85E40" w:rsidRDefault="00B85E40" w:rsidP="00B85E40">
      <w:pPr>
        <w:spacing w:line="276" w:lineRule="auto"/>
      </w:pPr>
      <w:r>
        <w:tab/>
        <w:t>Review: End-of-chapter resources</w:t>
      </w:r>
    </w:p>
    <w:p w14:paraId="0C14A1A4" w14:textId="77777777" w:rsidR="00B85E40" w:rsidRDefault="00B85E40" w:rsidP="00B85E40">
      <w:pPr>
        <w:spacing w:line="276" w:lineRule="auto"/>
      </w:pPr>
      <w:r>
        <w:tab/>
        <w:t>View: Chapter overview on Blackboard</w:t>
      </w:r>
    </w:p>
    <w:p w14:paraId="0E89BB4A" w14:textId="77777777" w:rsidR="00B85E40" w:rsidRPr="003029DE" w:rsidRDefault="00B85E40" w:rsidP="00B85E40">
      <w:pPr>
        <w:spacing w:line="276" w:lineRule="auto"/>
        <w:rPr>
          <w:b/>
          <w:bCs/>
          <w:color w:val="FF0000"/>
        </w:rPr>
      </w:pPr>
      <w:r w:rsidRPr="003029DE">
        <w:rPr>
          <w:b/>
          <w:bCs/>
          <w:color w:val="FF0000"/>
        </w:rPr>
        <w:tab/>
        <w:t xml:space="preserve">Complete: </w:t>
      </w:r>
      <w:r>
        <w:rPr>
          <w:b/>
          <w:bCs/>
          <w:color w:val="FF0000"/>
        </w:rPr>
        <w:t xml:space="preserve">Chapter 13 </w:t>
      </w:r>
      <w:r w:rsidRPr="003029DE">
        <w:rPr>
          <w:b/>
          <w:bCs/>
          <w:color w:val="FF0000"/>
        </w:rPr>
        <w:t xml:space="preserve">Mastery Training </w:t>
      </w:r>
    </w:p>
    <w:p w14:paraId="48591973" w14:textId="209A7FF7" w:rsidR="001425D3" w:rsidRDefault="00B85E40" w:rsidP="00B85E40">
      <w:pPr>
        <w:spacing w:line="276" w:lineRule="auto"/>
        <w:rPr>
          <w:b/>
          <w:bCs/>
          <w:color w:val="FF0000"/>
        </w:rPr>
      </w:pPr>
      <w:r w:rsidRPr="003029DE">
        <w:rPr>
          <w:b/>
          <w:bCs/>
          <w:color w:val="FF0000"/>
        </w:rPr>
        <w:tab/>
        <w:t xml:space="preserve">Participate: </w:t>
      </w:r>
      <w:r w:rsidR="001425D3">
        <w:rPr>
          <w:b/>
          <w:bCs/>
          <w:color w:val="FF0000"/>
        </w:rPr>
        <w:t>Weekly Discussion</w:t>
      </w:r>
    </w:p>
    <w:p w14:paraId="54E2CDE3" w14:textId="615EA8D5" w:rsidR="00B85E40" w:rsidRPr="003029DE" w:rsidRDefault="001425D3" w:rsidP="001425D3">
      <w:pPr>
        <w:spacing w:line="276" w:lineRule="auto"/>
        <w:ind w:firstLine="720"/>
        <w:rPr>
          <w:b/>
          <w:bCs/>
          <w:color w:val="FF0000"/>
        </w:rPr>
      </w:pPr>
      <w:r>
        <w:rPr>
          <w:b/>
          <w:bCs/>
          <w:color w:val="FF0000"/>
        </w:rPr>
        <w:t xml:space="preserve">Engage: </w:t>
      </w:r>
      <w:r w:rsidR="00B85E40" w:rsidRPr="003029DE">
        <w:rPr>
          <w:b/>
          <w:bCs/>
          <w:color w:val="FF0000"/>
        </w:rPr>
        <w:t>Chapter 1</w:t>
      </w:r>
      <w:r w:rsidR="00B85E40">
        <w:rPr>
          <w:b/>
          <w:bCs/>
          <w:color w:val="FF0000"/>
        </w:rPr>
        <w:t>3</w:t>
      </w:r>
      <w:r w:rsidR="00B85E40" w:rsidRPr="003029DE">
        <w:rPr>
          <w:b/>
          <w:bCs/>
          <w:color w:val="FF0000"/>
        </w:rPr>
        <w:t xml:space="preserve"> Activity</w:t>
      </w:r>
    </w:p>
    <w:p w14:paraId="1C016CA9" w14:textId="77777777" w:rsidR="00B85E40" w:rsidRPr="003029DE" w:rsidRDefault="00B85E40" w:rsidP="00B85E40">
      <w:pPr>
        <w:spacing w:line="276" w:lineRule="auto"/>
        <w:rPr>
          <w:b/>
          <w:bCs/>
          <w:color w:val="FF0000"/>
        </w:rPr>
      </w:pPr>
      <w:r w:rsidRPr="003029DE">
        <w:rPr>
          <w:b/>
          <w:bCs/>
          <w:color w:val="FF0000"/>
        </w:rPr>
        <w:tab/>
        <w:t>Take: Chapter 1</w:t>
      </w:r>
      <w:r>
        <w:rPr>
          <w:b/>
          <w:bCs/>
          <w:color w:val="FF0000"/>
        </w:rPr>
        <w:t>3</w:t>
      </w:r>
      <w:r w:rsidRPr="003029DE">
        <w:rPr>
          <w:b/>
          <w:bCs/>
          <w:color w:val="FF0000"/>
        </w:rPr>
        <w:t xml:space="preserve"> Quiz </w:t>
      </w:r>
    </w:p>
    <w:p w14:paraId="7DB25825" w14:textId="2DD868B7" w:rsidR="004914A9" w:rsidRDefault="004914A9" w:rsidP="00A02DBF">
      <w:pPr>
        <w:spacing w:line="276" w:lineRule="auto"/>
        <w:rPr>
          <w:b/>
        </w:rPr>
      </w:pPr>
    </w:p>
    <w:p w14:paraId="623609E6" w14:textId="360CCC0E" w:rsidR="000F1053" w:rsidRDefault="000F1053" w:rsidP="00A02DBF">
      <w:pPr>
        <w:spacing w:line="276" w:lineRule="auto"/>
        <w:rPr>
          <w:b/>
        </w:rPr>
      </w:pPr>
      <w:r>
        <w:rPr>
          <w:b/>
        </w:rPr>
        <w:t>Week 14</w:t>
      </w:r>
      <w:r>
        <w:rPr>
          <w:b/>
        </w:rPr>
        <w:tab/>
        <w:t>HAPPY THANKSGIVING!</w:t>
      </w:r>
    </w:p>
    <w:p w14:paraId="39CBEDB5" w14:textId="77777777" w:rsidR="000F1053" w:rsidRDefault="000F1053" w:rsidP="00A02DBF">
      <w:pPr>
        <w:spacing w:line="276" w:lineRule="auto"/>
        <w:rPr>
          <w:b/>
        </w:rPr>
      </w:pPr>
    </w:p>
    <w:p w14:paraId="3DEC91F5" w14:textId="1CEC3C77" w:rsidR="00114720" w:rsidRDefault="00F23DAA" w:rsidP="00937A33">
      <w:pPr>
        <w:spacing w:line="276" w:lineRule="auto"/>
        <w:rPr>
          <w:b/>
        </w:rPr>
      </w:pPr>
      <w:r>
        <w:rPr>
          <w:b/>
        </w:rPr>
        <w:t>Week 1</w:t>
      </w:r>
      <w:r w:rsidR="000F1053">
        <w:rPr>
          <w:b/>
        </w:rPr>
        <w:t>5</w:t>
      </w:r>
      <w:r w:rsidR="00154F26">
        <w:rPr>
          <w:b/>
        </w:rPr>
        <w:t xml:space="preserve"> </w:t>
      </w:r>
    </w:p>
    <w:p w14:paraId="37A82A10" w14:textId="77777777" w:rsidR="00114720" w:rsidRDefault="00114720" w:rsidP="00114720">
      <w:pPr>
        <w:spacing w:line="276" w:lineRule="auto"/>
        <w:ind w:left="720"/>
      </w:pPr>
      <w:r w:rsidRPr="00114720">
        <w:rPr>
          <w:bCs/>
        </w:rPr>
        <w:t xml:space="preserve">Quiz make-up/replacement week </w:t>
      </w:r>
      <w:r>
        <w:t>(more information is available on the syllabus and detailed instructions will be posted on Blackboard)</w:t>
      </w:r>
    </w:p>
    <w:p w14:paraId="49627B48" w14:textId="77777777" w:rsidR="00937A33" w:rsidRPr="00114720" w:rsidRDefault="00937A33" w:rsidP="00937A33">
      <w:pPr>
        <w:spacing w:line="276" w:lineRule="auto"/>
      </w:pPr>
      <w:r w:rsidRPr="00114720">
        <w:t xml:space="preserve"> </w:t>
      </w:r>
    </w:p>
    <w:p w14:paraId="62206055" w14:textId="77777777" w:rsidR="00AC3D54" w:rsidRDefault="00AC3D54" w:rsidP="00A02DBF">
      <w:pPr>
        <w:spacing w:line="276" w:lineRule="auto"/>
      </w:pPr>
    </w:p>
    <w:p w14:paraId="0F1C7B4B" w14:textId="77777777" w:rsidR="006316BF" w:rsidRPr="00937A33" w:rsidRDefault="006316BF" w:rsidP="00176FE0">
      <w:pPr>
        <w:spacing w:line="276" w:lineRule="auto"/>
        <w:rPr>
          <w:b/>
          <w:bCs/>
        </w:rPr>
      </w:pPr>
    </w:p>
    <w:sectPr w:rsidR="006316BF" w:rsidRPr="00937A33" w:rsidSect="00E715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17A96"/>
    <w:multiLevelType w:val="hybridMultilevel"/>
    <w:tmpl w:val="16169442"/>
    <w:lvl w:ilvl="0" w:tplc="50FA199E">
      <w:numFmt w:val="bullet"/>
      <w:lvlText w:val=""/>
      <w:lvlJc w:val="left"/>
      <w:pPr>
        <w:ind w:left="1800" w:hanging="360"/>
      </w:pPr>
      <w:rPr>
        <w:rFonts w:ascii="Symbol" w:eastAsia="Calibri"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8CF2427"/>
    <w:multiLevelType w:val="hybridMultilevel"/>
    <w:tmpl w:val="7FDC8948"/>
    <w:lvl w:ilvl="0" w:tplc="531020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2236E"/>
    <w:multiLevelType w:val="hybridMultilevel"/>
    <w:tmpl w:val="FF3C6DAC"/>
    <w:lvl w:ilvl="0" w:tplc="FD5096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B7607A"/>
    <w:multiLevelType w:val="hybridMultilevel"/>
    <w:tmpl w:val="FD3A554E"/>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64946BC"/>
    <w:multiLevelType w:val="hybridMultilevel"/>
    <w:tmpl w:val="C08C6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0E30A8"/>
    <w:multiLevelType w:val="hybridMultilevel"/>
    <w:tmpl w:val="45C05854"/>
    <w:lvl w:ilvl="0" w:tplc="8904D7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7C7092"/>
    <w:multiLevelType w:val="hybridMultilevel"/>
    <w:tmpl w:val="7E76E882"/>
    <w:lvl w:ilvl="0" w:tplc="E0D838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172E0F"/>
    <w:multiLevelType w:val="hybridMultilevel"/>
    <w:tmpl w:val="027E198A"/>
    <w:lvl w:ilvl="0" w:tplc="B81481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6B7403"/>
    <w:multiLevelType w:val="hybridMultilevel"/>
    <w:tmpl w:val="70F4BEB4"/>
    <w:lvl w:ilvl="0" w:tplc="D708DE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2D7D9A"/>
    <w:multiLevelType w:val="hybridMultilevel"/>
    <w:tmpl w:val="F62C7E8C"/>
    <w:lvl w:ilvl="0" w:tplc="4CFCDE0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AB70E43"/>
    <w:multiLevelType w:val="hybridMultilevel"/>
    <w:tmpl w:val="A4D2A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6"/>
  </w:num>
  <w:num w:numId="6">
    <w:abstractNumId w:val="2"/>
  </w:num>
  <w:num w:numId="7">
    <w:abstractNumId w:val="9"/>
  </w:num>
  <w:num w:numId="8">
    <w:abstractNumId w:val="0"/>
  </w:num>
  <w:num w:numId="9">
    <w:abstractNumId w:val="10"/>
  </w:num>
  <w:num w:numId="10">
    <w:abstractNumId w:val="5"/>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083"/>
    <w:rsid w:val="00004081"/>
    <w:rsid w:val="00027680"/>
    <w:rsid w:val="00031F98"/>
    <w:rsid w:val="000429CB"/>
    <w:rsid w:val="00052AAE"/>
    <w:rsid w:val="00052E04"/>
    <w:rsid w:val="00055CF1"/>
    <w:rsid w:val="0006050F"/>
    <w:rsid w:val="000605F2"/>
    <w:rsid w:val="00084E64"/>
    <w:rsid w:val="00086AAA"/>
    <w:rsid w:val="00087267"/>
    <w:rsid w:val="000A52DE"/>
    <w:rsid w:val="000D17AE"/>
    <w:rsid w:val="000E1CB4"/>
    <w:rsid w:val="000E79A7"/>
    <w:rsid w:val="000F0351"/>
    <w:rsid w:val="000F1053"/>
    <w:rsid w:val="000F410F"/>
    <w:rsid w:val="00113385"/>
    <w:rsid w:val="00114720"/>
    <w:rsid w:val="00120E76"/>
    <w:rsid w:val="00132ADC"/>
    <w:rsid w:val="00141A27"/>
    <w:rsid w:val="001425D3"/>
    <w:rsid w:val="00142B0F"/>
    <w:rsid w:val="00154F26"/>
    <w:rsid w:val="00166FFB"/>
    <w:rsid w:val="00174874"/>
    <w:rsid w:val="00176FE0"/>
    <w:rsid w:val="0018473D"/>
    <w:rsid w:val="001A1231"/>
    <w:rsid w:val="001A5C82"/>
    <w:rsid w:val="001A7CBA"/>
    <w:rsid w:val="001B5F3E"/>
    <w:rsid w:val="001C0A61"/>
    <w:rsid w:val="001C5995"/>
    <w:rsid w:val="001E19D4"/>
    <w:rsid w:val="001F10E2"/>
    <w:rsid w:val="0020108E"/>
    <w:rsid w:val="0023043C"/>
    <w:rsid w:val="00236967"/>
    <w:rsid w:val="00247A54"/>
    <w:rsid w:val="002506F9"/>
    <w:rsid w:val="00297C66"/>
    <w:rsid w:val="002A4497"/>
    <w:rsid w:val="002D1FC4"/>
    <w:rsid w:val="002D7B8C"/>
    <w:rsid w:val="002E4A81"/>
    <w:rsid w:val="002E6F33"/>
    <w:rsid w:val="002F7667"/>
    <w:rsid w:val="003029DE"/>
    <w:rsid w:val="00303B37"/>
    <w:rsid w:val="00310B75"/>
    <w:rsid w:val="0031245C"/>
    <w:rsid w:val="0031608B"/>
    <w:rsid w:val="0032515F"/>
    <w:rsid w:val="0034296D"/>
    <w:rsid w:val="003433EF"/>
    <w:rsid w:val="003504C2"/>
    <w:rsid w:val="0035366A"/>
    <w:rsid w:val="0035655A"/>
    <w:rsid w:val="00381D46"/>
    <w:rsid w:val="00382C9F"/>
    <w:rsid w:val="00383E04"/>
    <w:rsid w:val="00392BCD"/>
    <w:rsid w:val="003A74A9"/>
    <w:rsid w:val="003A75D7"/>
    <w:rsid w:val="00410FB0"/>
    <w:rsid w:val="00415E0D"/>
    <w:rsid w:val="004168D7"/>
    <w:rsid w:val="00425E10"/>
    <w:rsid w:val="00433620"/>
    <w:rsid w:val="004530ED"/>
    <w:rsid w:val="00461C7C"/>
    <w:rsid w:val="00471161"/>
    <w:rsid w:val="004914A9"/>
    <w:rsid w:val="004C3442"/>
    <w:rsid w:val="004C6101"/>
    <w:rsid w:val="004E030A"/>
    <w:rsid w:val="004E3F0C"/>
    <w:rsid w:val="004E7A75"/>
    <w:rsid w:val="004F11AF"/>
    <w:rsid w:val="004F1DE7"/>
    <w:rsid w:val="004F39E8"/>
    <w:rsid w:val="004F7353"/>
    <w:rsid w:val="005073EB"/>
    <w:rsid w:val="0051788C"/>
    <w:rsid w:val="00530BAA"/>
    <w:rsid w:val="005347CD"/>
    <w:rsid w:val="005361EB"/>
    <w:rsid w:val="0055041B"/>
    <w:rsid w:val="0056115C"/>
    <w:rsid w:val="005679BF"/>
    <w:rsid w:val="0057315F"/>
    <w:rsid w:val="005864D4"/>
    <w:rsid w:val="005A2E34"/>
    <w:rsid w:val="005B6327"/>
    <w:rsid w:val="005C0D75"/>
    <w:rsid w:val="005D0E85"/>
    <w:rsid w:val="005D3665"/>
    <w:rsid w:val="005E0DEC"/>
    <w:rsid w:val="005E20E6"/>
    <w:rsid w:val="005E6EB4"/>
    <w:rsid w:val="005F59B3"/>
    <w:rsid w:val="00601083"/>
    <w:rsid w:val="00611F2F"/>
    <w:rsid w:val="0061703C"/>
    <w:rsid w:val="00617F53"/>
    <w:rsid w:val="00620994"/>
    <w:rsid w:val="006316BF"/>
    <w:rsid w:val="00655CE0"/>
    <w:rsid w:val="00671F03"/>
    <w:rsid w:val="00673F8E"/>
    <w:rsid w:val="006A1D80"/>
    <w:rsid w:val="006A3F1E"/>
    <w:rsid w:val="006C09FF"/>
    <w:rsid w:val="006D309A"/>
    <w:rsid w:val="006F0F70"/>
    <w:rsid w:val="0070688C"/>
    <w:rsid w:val="00707F92"/>
    <w:rsid w:val="007203B7"/>
    <w:rsid w:val="00724053"/>
    <w:rsid w:val="00732678"/>
    <w:rsid w:val="007327F5"/>
    <w:rsid w:val="007352A9"/>
    <w:rsid w:val="00771E72"/>
    <w:rsid w:val="0078246F"/>
    <w:rsid w:val="007E5645"/>
    <w:rsid w:val="008000CA"/>
    <w:rsid w:val="00803E77"/>
    <w:rsid w:val="00822042"/>
    <w:rsid w:val="008345EB"/>
    <w:rsid w:val="0084271A"/>
    <w:rsid w:val="00855CD8"/>
    <w:rsid w:val="00871143"/>
    <w:rsid w:val="00886C60"/>
    <w:rsid w:val="00894F23"/>
    <w:rsid w:val="008A7F3E"/>
    <w:rsid w:val="008E6EF8"/>
    <w:rsid w:val="008F40EF"/>
    <w:rsid w:val="008F78BC"/>
    <w:rsid w:val="00907E0D"/>
    <w:rsid w:val="00937A33"/>
    <w:rsid w:val="00941943"/>
    <w:rsid w:val="00947E3F"/>
    <w:rsid w:val="009577BE"/>
    <w:rsid w:val="00960DEF"/>
    <w:rsid w:val="00963596"/>
    <w:rsid w:val="00983584"/>
    <w:rsid w:val="00992160"/>
    <w:rsid w:val="009A1DF6"/>
    <w:rsid w:val="009A3497"/>
    <w:rsid w:val="009B76F8"/>
    <w:rsid w:val="009D57EF"/>
    <w:rsid w:val="00A02083"/>
    <w:rsid w:val="00A02DBF"/>
    <w:rsid w:val="00A11897"/>
    <w:rsid w:val="00A11E0C"/>
    <w:rsid w:val="00A242A9"/>
    <w:rsid w:val="00A36C61"/>
    <w:rsid w:val="00A42DF6"/>
    <w:rsid w:val="00A546D1"/>
    <w:rsid w:val="00A6252B"/>
    <w:rsid w:val="00A6743F"/>
    <w:rsid w:val="00A71E0B"/>
    <w:rsid w:val="00A71FCA"/>
    <w:rsid w:val="00A80061"/>
    <w:rsid w:val="00A8657B"/>
    <w:rsid w:val="00A968F9"/>
    <w:rsid w:val="00AC3D54"/>
    <w:rsid w:val="00AC497F"/>
    <w:rsid w:val="00AE6EB8"/>
    <w:rsid w:val="00AF06F3"/>
    <w:rsid w:val="00AF39D2"/>
    <w:rsid w:val="00B2720C"/>
    <w:rsid w:val="00B31861"/>
    <w:rsid w:val="00B32BB7"/>
    <w:rsid w:val="00B45964"/>
    <w:rsid w:val="00B533C2"/>
    <w:rsid w:val="00B70EF8"/>
    <w:rsid w:val="00B71F6B"/>
    <w:rsid w:val="00B819D6"/>
    <w:rsid w:val="00B843BE"/>
    <w:rsid w:val="00B85E40"/>
    <w:rsid w:val="00B92E99"/>
    <w:rsid w:val="00B962AB"/>
    <w:rsid w:val="00BA650B"/>
    <w:rsid w:val="00BA698A"/>
    <w:rsid w:val="00BB178E"/>
    <w:rsid w:val="00C167C7"/>
    <w:rsid w:val="00C31232"/>
    <w:rsid w:val="00C34564"/>
    <w:rsid w:val="00C35B72"/>
    <w:rsid w:val="00C368E1"/>
    <w:rsid w:val="00C47FF5"/>
    <w:rsid w:val="00C739E4"/>
    <w:rsid w:val="00C82A5C"/>
    <w:rsid w:val="00C84A9D"/>
    <w:rsid w:val="00C95BC5"/>
    <w:rsid w:val="00CB4886"/>
    <w:rsid w:val="00CC4B4C"/>
    <w:rsid w:val="00CC5BE5"/>
    <w:rsid w:val="00CD543C"/>
    <w:rsid w:val="00CF770C"/>
    <w:rsid w:val="00D06D05"/>
    <w:rsid w:val="00D22DC4"/>
    <w:rsid w:val="00D312DD"/>
    <w:rsid w:val="00D5298A"/>
    <w:rsid w:val="00D67750"/>
    <w:rsid w:val="00D73277"/>
    <w:rsid w:val="00D80578"/>
    <w:rsid w:val="00D8364A"/>
    <w:rsid w:val="00DC36F2"/>
    <w:rsid w:val="00DE4CED"/>
    <w:rsid w:val="00DE5365"/>
    <w:rsid w:val="00E05DB3"/>
    <w:rsid w:val="00E1210D"/>
    <w:rsid w:val="00E411FA"/>
    <w:rsid w:val="00E45C23"/>
    <w:rsid w:val="00E606B3"/>
    <w:rsid w:val="00E62F07"/>
    <w:rsid w:val="00E67437"/>
    <w:rsid w:val="00E715AC"/>
    <w:rsid w:val="00E7336F"/>
    <w:rsid w:val="00E74652"/>
    <w:rsid w:val="00E8255F"/>
    <w:rsid w:val="00E86C17"/>
    <w:rsid w:val="00E94C7B"/>
    <w:rsid w:val="00E95B91"/>
    <w:rsid w:val="00EA0FD0"/>
    <w:rsid w:val="00EA2440"/>
    <w:rsid w:val="00EA7D3B"/>
    <w:rsid w:val="00EB06D7"/>
    <w:rsid w:val="00ED1E9A"/>
    <w:rsid w:val="00EE0DCE"/>
    <w:rsid w:val="00EE5A4B"/>
    <w:rsid w:val="00EE641E"/>
    <w:rsid w:val="00EF113C"/>
    <w:rsid w:val="00F04063"/>
    <w:rsid w:val="00F23DAA"/>
    <w:rsid w:val="00F36BB4"/>
    <w:rsid w:val="00F40C56"/>
    <w:rsid w:val="00F65B84"/>
    <w:rsid w:val="00F71C0A"/>
    <w:rsid w:val="00F71E15"/>
    <w:rsid w:val="00F7525A"/>
    <w:rsid w:val="00F827B6"/>
    <w:rsid w:val="00F90DD2"/>
    <w:rsid w:val="00FA160F"/>
    <w:rsid w:val="00FA2EBF"/>
    <w:rsid w:val="00FA645C"/>
    <w:rsid w:val="00FD3542"/>
    <w:rsid w:val="00FD7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2D6AD"/>
  <w15:docId w15:val="{BA23C99D-87F0-4DDF-8E55-3EACFCD04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54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02083"/>
    <w:rPr>
      <w:color w:val="0000FF"/>
      <w:u w:val="single"/>
    </w:rPr>
  </w:style>
  <w:style w:type="paragraph" w:styleId="ListParagraph">
    <w:name w:val="List Paragraph"/>
    <w:basedOn w:val="Normal"/>
    <w:uiPriority w:val="34"/>
    <w:qFormat/>
    <w:rsid w:val="00A02083"/>
    <w:pPr>
      <w:spacing w:line="276" w:lineRule="auto"/>
      <w:ind w:left="720"/>
      <w:contextualSpacing/>
    </w:pPr>
  </w:style>
  <w:style w:type="table" w:styleId="TableGrid">
    <w:name w:val="Table Grid"/>
    <w:basedOn w:val="TableNormal"/>
    <w:uiPriority w:val="59"/>
    <w:rsid w:val="00FA2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55CE0"/>
    <w:rPr>
      <w:color w:val="800080" w:themeColor="followedHyperlink"/>
      <w:u w:val="single"/>
    </w:rPr>
  </w:style>
  <w:style w:type="character" w:styleId="UnresolvedMention">
    <w:name w:val="Unresolved Mention"/>
    <w:basedOn w:val="DefaultParagraphFont"/>
    <w:uiPriority w:val="99"/>
    <w:semiHidden/>
    <w:unhideWhenUsed/>
    <w:rsid w:val="00E411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22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ymasonportal.gm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tservices.gmu.edu/services/view-service.cfm?customel_dataPageID_4609=1102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engage.zoom.us/j/" TargetMode="External"/><Relationship Id="rId11" Type="http://schemas.openxmlformats.org/officeDocument/2006/relationships/hyperlink" Target="https://registrar.gmu.edu/drop-withdrawal-deadlines-faqs/" TargetMode="External"/><Relationship Id="rId5" Type="http://schemas.openxmlformats.org/officeDocument/2006/relationships/hyperlink" Target="mailto:dbitler@gmu.edu" TargetMode="External"/><Relationship Id="rId10" Type="http://schemas.openxmlformats.org/officeDocument/2006/relationships/hyperlink" Target="http://doit.gmu.edu/students/course-tools/" TargetMode="External"/><Relationship Id="rId4" Type="http://schemas.openxmlformats.org/officeDocument/2006/relationships/webSettings" Target="webSettings.xml"/><Relationship Id="rId9" Type="http://schemas.openxmlformats.org/officeDocument/2006/relationships/hyperlink" Target="https://www.cengage.com/dash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2221</Words>
  <Characters>12661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PSYC304, Section 001</vt:lpstr>
    </vt:vector>
  </TitlesOfParts>
  <Company/>
  <LinksUpToDate>false</LinksUpToDate>
  <CharactersWithSpaces>14853</CharactersWithSpaces>
  <SharedDoc>false</SharedDoc>
  <HLinks>
    <vt:vector size="6" baseType="variant">
      <vt:variant>
        <vt:i4>7536734</vt:i4>
      </vt:variant>
      <vt:variant>
        <vt:i4>0</vt:i4>
      </vt:variant>
      <vt:variant>
        <vt:i4>0</vt:i4>
      </vt:variant>
      <vt:variant>
        <vt:i4>5</vt:i4>
      </vt:variant>
      <vt:variant>
        <vt:lpwstr>mailto:dbitler@gmu.edu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PSYC304, Section 001</dc:title>
  <dc:subject/>
  <dc:creator>Doris</dc:creator>
  <cp:keywords/>
  <dc:description/>
  <cp:lastModifiedBy>Doris Bitler Davis</cp:lastModifiedBy>
  <cp:revision>3</cp:revision>
  <dcterms:created xsi:type="dcterms:W3CDTF">2021-08-23T00:55:00Z</dcterms:created>
  <dcterms:modified xsi:type="dcterms:W3CDTF">2021-08-24T03:34:00Z</dcterms:modified>
</cp:coreProperties>
</file>