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372B" w14:textId="7514C566" w:rsidR="00A07C79" w:rsidRDefault="004575F2" w:rsidP="00F528ED">
      <w:pPr>
        <w:jc w:val="center"/>
        <w:rPr>
          <w:b/>
        </w:rPr>
      </w:pPr>
      <w:r>
        <w:rPr>
          <w:b/>
        </w:rPr>
        <w:t>School of Integrative Studies</w:t>
      </w:r>
    </w:p>
    <w:p w14:paraId="5D84372C" w14:textId="54AB2449" w:rsidR="00596BBB" w:rsidRPr="00095B0E" w:rsidRDefault="00DC7773" w:rsidP="00A07C79">
      <w:pPr>
        <w:jc w:val="center"/>
        <w:rPr>
          <w:b/>
        </w:rPr>
      </w:pPr>
      <w:bookmarkStart w:id="0" w:name="_GoBack"/>
      <w:r>
        <w:rPr>
          <w:b/>
        </w:rPr>
        <w:t>Applied Leadership</w:t>
      </w:r>
      <w:r w:rsidR="00596BBB">
        <w:rPr>
          <w:b/>
        </w:rPr>
        <w:t xml:space="preserve"> -</w:t>
      </w:r>
      <w:r>
        <w:rPr>
          <w:b/>
        </w:rPr>
        <w:t>77337</w:t>
      </w:r>
      <w:r w:rsidR="003F4794">
        <w:rPr>
          <w:b/>
        </w:rPr>
        <w:t>-INTS</w:t>
      </w:r>
      <w:r w:rsidR="00596BBB">
        <w:rPr>
          <w:b/>
        </w:rPr>
        <w:t xml:space="preserve"> </w:t>
      </w:r>
      <w:r>
        <w:rPr>
          <w:b/>
        </w:rPr>
        <w:t>375-004</w:t>
      </w:r>
    </w:p>
    <w:bookmarkEnd w:id="0"/>
    <w:p w14:paraId="5D84372D" w14:textId="77777777" w:rsidR="00F528ED" w:rsidRDefault="00F528ED" w:rsidP="00F528ED">
      <w:pPr>
        <w:jc w:val="center"/>
        <w:rPr>
          <w:b/>
        </w:rPr>
      </w:pPr>
      <w:r>
        <w:rPr>
          <w:b/>
        </w:rPr>
        <w:t>Thursday 4:30 – 7</w:t>
      </w:r>
      <w:r w:rsidR="00CF2F08">
        <w:rPr>
          <w:b/>
        </w:rPr>
        <w:t>:1</w:t>
      </w:r>
      <w:r w:rsidR="00A07C79" w:rsidRPr="00095B0E">
        <w:rPr>
          <w:b/>
        </w:rPr>
        <w:t>0</w:t>
      </w:r>
      <w:r w:rsidRPr="00F528ED">
        <w:rPr>
          <w:b/>
        </w:rPr>
        <w:t xml:space="preserve"> </w:t>
      </w:r>
    </w:p>
    <w:p w14:paraId="5D84372E" w14:textId="51A59B1B" w:rsidR="00A07C79" w:rsidRDefault="003D4A0B" w:rsidP="00F528ED">
      <w:pPr>
        <w:jc w:val="center"/>
        <w:rPr>
          <w:b/>
        </w:rPr>
      </w:pPr>
      <w:r>
        <w:rPr>
          <w:b/>
        </w:rPr>
        <w:t>Course Credits: 3</w:t>
      </w:r>
      <w:r w:rsidR="00665E30">
        <w:rPr>
          <w:b/>
        </w:rPr>
        <w:t>.000</w:t>
      </w:r>
    </w:p>
    <w:p w14:paraId="5D84372F" w14:textId="3489BD8C" w:rsidR="007908AD" w:rsidRDefault="00DC7773" w:rsidP="00A07C79">
      <w:pPr>
        <w:jc w:val="center"/>
        <w:rPr>
          <w:b/>
        </w:rPr>
      </w:pPr>
      <w:r>
        <w:rPr>
          <w:b/>
        </w:rPr>
        <w:t>West Building Room 1008</w:t>
      </w:r>
    </w:p>
    <w:p w14:paraId="5D843730" w14:textId="29965BC7" w:rsidR="007908AD" w:rsidRPr="00095B0E" w:rsidRDefault="00DC7773" w:rsidP="00A07C79">
      <w:pPr>
        <w:jc w:val="center"/>
        <w:rPr>
          <w:b/>
        </w:rPr>
      </w:pPr>
      <w:r>
        <w:rPr>
          <w:b/>
        </w:rPr>
        <w:t>26 Aug</w:t>
      </w:r>
      <w:r w:rsidR="007908AD">
        <w:rPr>
          <w:b/>
        </w:rPr>
        <w:t>,</w:t>
      </w:r>
      <w:r w:rsidR="00B173A4">
        <w:rPr>
          <w:b/>
        </w:rPr>
        <w:t xml:space="preserve"> </w:t>
      </w:r>
      <w:r w:rsidR="007908AD">
        <w:rPr>
          <w:b/>
        </w:rPr>
        <w:t>20</w:t>
      </w:r>
      <w:r w:rsidR="00FF4788">
        <w:rPr>
          <w:b/>
        </w:rPr>
        <w:t>1</w:t>
      </w:r>
      <w:r>
        <w:rPr>
          <w:b/>
        </w:rPr>
        <w:t>9</w:t>
      </w:r>
      <w:r w:rsidR="00B5144A">
        <w:rPr>
          <w:b/>
        </w:rPr>
        <w:t xml:space="preserve"> </w:t>
      </w:r>
      <w:r w:rsidR="00C761C6">
        <w:rPr>
          <w:b/>
        </w:rPr>
        <w:t>–</w:t>
      </w:r>
      <w:r w:rsidR="007908AD">
        <w:rPr>
          <w:b/>
        </w:rPr>
        <w:t xml:space="preserve"> </w:t>
      </w:r>
      <w:r>
        <w:rPr>
          <w:b/>
        </w:rPr>
        <w:t>18 Dec</w:t>
      </w:r>
      <w:r w:rsidR="007908AD">
        <w:rPr>
          <w:b/>
        </w:rPr>
        <w:t>,</w:t>
      </w:r>
      <w:r w:rsidR="00B173A4">
        <w:rPr>
          <w:b/>
        </w:rPr>
        <w:t xml:space="preserve"> </w:t>
      </w:r>
      <w:r w:rsidR="007908AD">
        <w:rPr>
          <w:b/>
        </w:rPr>
        <w:t>20</w:t>
      </w:r>
      <w:r w:rsidR="00FF4788">
        <w:rPr>
          <w:b/>
        </w:rPr>
        <w:t>1</w:t>
      </w:r>
      <w:r>
        <w:rPr>
          <w:b/>
        </w:rPr>
        <w:t>9</w:t>
      </w:r>
    </w:p>
    <w:p w14:paraId="5D843731" w14:textId="6916F30C" w:rsidR="00A07C79" w:rsidRPr="00095B0E" w:rsidRDefault="003F4794" w:rsidP="00A07C79">
      <w:pPr>
        <w:jc w:val="center"/>
        <w:rPr>
          <w:b/>
        </w:rPr>
      </w:pPr>
      <w:r>
        <w:rPr>
          <w:b/>
        </w:rPr>
        <w:t xml:space="preserve">Rob, Holder, </w:t>
      </w:r>
      <w:r w:rsidR="00AF759B">
        <w:rPr>
          <w:b/>
        </w:rPr>
        <w:t xml:space="preserve">Adjunct </w:t>
      </w:r>
      <w:r>
        <w:rPr>
          <w:b/>
        </w:rPr>
        <w:t>Professor</w:t>
      </w:r>
    </w:p>
    <w:p w14:paraId="5D843732" w14:textId="77777777" w:rsidR="00A07C79" w:rsidRPr="00095B0E" w:rsidRDefault="00D3366B" w:rsidP="00A07C79">
      <w:pPr>
        <w:jc w:val="center"/>
        <w:rPr>
          <w:b/>
        </w:rPr>
      </w:pPr>
      <w:hyperlink r:id="rId8" w:history="1">
        <w:r w:rsidR="00A1632E" w:rsidRPr="006A6BC6">
          <w:rPr>
            <w:rStyle w:val="Hyperlink"/>
            <w:b/>
          </w:rPr>
          <w:t>Rob.holder@eit2.com</w:t>
        </w:r>
      </w:hyperlink>
    </w:p>
    <w:p w14:paraId="5D843733" w14:textId="77777777" w:rsidR="00A07C79" w:rsidRPr="00095B0E" w:rsidRDefault="00A07C79" w:rsidP="00A07C79">
      <w:pPr>
        <w:jc w:val="center"/>
        <w:rPr>
          <w:b/>
        </w:rPr>
      </w:pPr>
      <w:r w:rsidRPr="00095B0E">
        <w:rPr>
          <w:b/>
        </w:rPr>
        <w:t>Office hours by appointment</w:t>
      </w:r>
    </w:p>
    <w:p w14:paraId="5D843734" w14:textId="77777777" w:rsidR="00A07C79" w:rsidRDefault="00A07C79" w:rsidP="00A07C79">
      <w:pPr>
        <w:jc w:val="center"/>
      </w:pPr>
    </w:p>
    <w:p w14:paraId="5D843735" w14:textId="77777777" w:rsidR="00A07C79" w:rsidRDefault="00A07C79" w:rsidP="00A07C79"/>
    <w:p w14:paraId="5D843736" w14:textId="5BD7E8D0" w:rsidR="00A07C79" w:rsidRPr="005541E3" w:rsidRDefault="00A07C79" w:rsidP="00A07C79">
      <w:pPr>
        <w:rPr>
          <w:b/>
        </w:rPr>
      </w:pPr>
      <w:r w:rsidRPr="005541E3">
        <w:rPr>
          <w:b/>
        </w:rPr>
        <w:t xml:space="preserve">Creative Purposes &amp; </w:t>
      </w:r>
      <w:r w:rsidR="00C12B75" w:rsidRPr="00C12B75">
        <w:rPr>
          <w:b/>
        </w:rPr>
        <w:t>Learning</w:t>
      </w:r>
      <w:r w:rsidR="00C12B75">
        <w:rPr>
          <w:b/>
          <w:color w:val="FF0000"/>
        </w:rPr>
        <w:t xml:space="preserve"> </w:t>
      </w:r>
      <w:r w:rsidRPr="005541E3">
        <w:rPr>
          <w:b/>
        </w:rPr>
        <w:t>Objectives:</w:t>
      </w:r>
    </w:p>
    <w:p w14:paraId="5D843737" w14:textId="77777777" w:rsidR="00093C4B" w:rsidRPr="00093C4B" w:rsidRDefault="00A07C79" w:rsidP="00093C4B">
      <w:r>
        <w:tab/>
      </w:r>
      <w:r w:rsidR="00093C4B" w:rsidRPr="00093C4B">
        <w:t>This course is designed to provide a thorough understanding of leadership applications across a multitude of sectors (Business, Government, Non-govern</w:t>
      </w:r>
      <w:r w:rsidR="00093C4B">
        <w:t xml:space="preserve">ment, Military and </w:t>
      </w:r>
      <w:proofErr w:type="spellStart"/>
      <w:r w:rsidR="00093C4B">
        <w:t>Non profit</w:t>
      </w:r>
      <w:proofErr w:type="spellEnd"/>
      <w:r w:rsidR="00093C4B">
        <w:t>).</w:t>
      </w:r>
      <w:r w:rsidR="00093C4B" w:rsidRPr="00093C4B">
        <w:t>  Through the use of case studies, guest speakers and role playing, we will break down the various aspects of leadership under numerous contexts and situations.  We will apply the Strengths Based Leadership principles and Positive Psychology to gain a true and complete understanding of the type of leader you are and how to best use your talents and strengths in numerous leadership situations.  In class written and oral presentations will be used to allow you to grow out of your “comfort zone” and take on new challenges that best compliment those hidden yet to be discovered leadership traits.  The class is high energy and very interactive.  Come</w:t>
      </w:r>
      <w:r w:rsidR="00662E21">
        <w:t xml:space="preserve"> prepared to uncover the LEADER</w:t>
      </w:r>
      <w:r w:rsidR="00093C4B" w:rsidRPr="00093C4B">
        <w:t> within you.  </w:t>
      </w:r>
    </w:p>
    <w:p w14:paraId="7DEDC38C" w14:textId="2D32EACB" w:rsidR="00C12B75" w:rsidRDefault="00091DA7" w:rsidP="00A07C79">
      <w:r>
        <w:t xml:space="preserve">Questions central to the investigation of leadership as </w:t>
      </w:r>
      <w:r w:rsidR="00F06146">
        <w:t>examined in this course will include</w:t>
      </w:r>
      <w:r>
        <w:t>:</w:t>
      </w:r>
    </w:p>
    <w:p w14:paraId="5D843739" w14:textId="174CC2BC" w:rsidR="00662E21" w:rsidRDefault="00662E21" w:rsidP="00A07C79"/>
    <w:p w14:paraId="5D84373A" w14:textId="3C914F7A" w:rsidR="00091DA7" w:rsidRDefault="00091DA7" w:rsidP="00091DA7">
      <w:pPr>
        <w:numPr>
          <w:ilvl w:val="0"/>
          <w:numId w:val="1"/>
        </w:numPr>
      </w:pPr>
      <w:r>
        <w:t xml:space="preserve">What is </w:t>
      </w:r>
      <w:r w:rsidR="0082756E">
        <w:t>the difference between L</w:t>
      </w:r>
      <w:r>
        <w:t>eaders</w:t>
      </w:r>
      <w:r w:rsidR="0082756E">
        <w:t xml:space="preserve"> and Leadership</w:t>
      </w:r>
      <w:r>
        <w:t>?</w:t>
      </w:r>
    </w:p>
    <w:p w14:paraId="5D84373B" w14:textId="3AFB3906" w:rsidR="00091DA7" w:rsidRDefault="00091DA7" w:rsidP="00091DA7">
      <w:pPr>
        <w:numPr>
          <w:ilvl w:val="0"/>
          <w:numId w:val="1"/>
        </w:numPr>
      </w:pPr>
      <w:r>
        <w:t xml:space="preserve">What are the </w:t>
      </w:r>
      <w:r w:rsidR="0082756E">
        <w:t>key elements of L</w:t>
      </w:r>
      <w:r>
        <w:t>eadership?</w:t>
      </w:r>
    </w:p>
    <w:p w14:paraId="5D84373C" w14:textId="49869DB6" w:rsidR="00091DA7" w:rsidRDefault="0082756E" w:rsidP="00091DA7">
      <w:pPr>
        <w:numPr>
          <w:ilvl w:val="0"/>
          <w:numId w:val="1"/>
        </w:numPr>
      </w:pPr>
      <w:r>
        <w:t>What is the purpose of L</w:t>
      </w:r>
      <w:r w:rsidR="00091DA7">
        <w:t>eadership?</w:t>
      </w:r>
    </w:p>
    <w:p w14:paraId="5D84373D" w14:textId="7FC59FA7" w:rsidR="00091DA7" w:rsidRDefault="0082756E" w:rsidP="00091DA7">
      <w:pPr>
        <w:numPr>
          <w:ilvl w:val="0"/>
          <w:numId w:val="1"/>
        </w:numPr>
      </w:pPr>
      <w:r>
        <w:t>Start with the Why of Leadership</w:t>
      </w:r>
      <w:r w:rsidR="00091DA7">
        <w:t>?</w:t>
      </w:r>
    </w:p>
    <w:p w14:paraId="5D84373E" w14:textId="0B2FFF73" w:rsidR="00091DA7" w:rsidRDefault="0082756E" w:rsidP="00091DA7">
      <w:pPr>
        <w:numPr>
          <w:ilvl w:val="0"/>
          <w:numId w:val="1"/>
        </w:numPr>
      </w:pPr>
      <w:r>
        <w:t>What influences Leaders</w:t>
      </w:r>
      <w:r w:rsidR="00091DA7">
        <w:t>?</w:t>
      </w:r>
    </w:p>
    <w:p w14:paraId="5D84373F" w14:textId="3B3279DB" w:rsidR="00091DA7" w:rsidRDefault="00091DA7" w:rsidP="00091DA7">
      <w:pPr>
        <w:numPr>
          <w:ilvl w:val="0"/>
          <w:numId w:val="1"/>
        </w:numPr>
      </w:pPr>
      <w:r>
        <w:t xml:space="preserve">How do gender, culture, </w:t>
      </w:r>
      <w:r w:rsidR="0082756E">
        <w:t>power, and authority relate to L</w:t>
      </w:r>
      <w:r>
        <w:t>eadership?</w:t>
      </w:r>
    </w:p>
    <w:p w14:paraId="5D843740" w14:textId="77777777" w:rsidR="00091DA7" w:rsidRDefault="00091DA7" w:rsidP="00091DA7"/>
    <w:p w14:paraId="5D843741" w14:textId="77777777" w:rsidR="00091DA7" w:rsidRDefault="00091DA7" w:rsidP="00091DA7">
      <w:pPr>
        <w:ind w:left="360"/>
      </w:pPr>
      <w:r>
        <w:t>At the con</w:t>
      </w:r>
      <w:r w:rsidR="0034724A">
        <w:t>clusion</w:t>
      </w:r>
      <w:r>
        <w:t xml:space="preserve"> of this course, you should have a firm understanding of the nature of leadership. You should also be able to explain your current leadership style and goals and how these fit into leadership studies more broadly.</w:t>
      </w:r>
    </w:p>
    <w:p w14:paraId="5D843742" w14:textId="77777777" w:rsidR="00091DA7" w:rsidRDefault="00091DA7" w:rsidP="00091DA7"/>
    <w:p w14:paraId="5D843743" w14:textId="6883EEB4" w:rsidR="00091DA7" w:rsidRPr="005541E3" w:rsidRDefault="00091DA7" w:rsidP="00091DA7">
      <w:pPr>
        <w:rPr>
          <w:b/>
        </w:rPr>
      </w:pPr>
      <w:r w:rsidRPr="005541E3">
        <w:rPr>
          <w:b/>
        </w:rPr>
        <w:t>Required Reading:</w:t>
      </w:r>
      <w:r w:rsidR="00C51279">
        <w:rPr>
          <w:b/>
        </w:rPr>
        <w:t xml:space="preserve">  Handouts</w:t>
      </w:r>
      <w:r w:rsidR="00F06146">
        <w:rPr>
          <w:b/>
        </w:rPr>
        <w:t xml:space="preserve"> Documents</w:t>
      </w:r>
      <w:r w:rsidR="00A00782">
        <w:rPr>
          <w:b/>
        </w:rPr>
        <w:t xml:space="preserve"> and PowerPoint slides are</w:t>
      </w:r>
      <w:r w:rsidR="00C51279">
        <w:rPr>
          <w:b/>
        </w:rPr>
        <w:t xml:space="preserve"> posted on Blackboard</w:t>
      </w:r>
    </w:p>
    <w:p w14:paraId="5D843744" w14:textId="77777777" w:rsidR="00C17F00" w:rsidRDefault="00C17F00" w:rsidP="00091DA7">
      <w:pPr>
        <w:rPr>
          <w:b/>
        </w:rPr>
      </w:pPr>
    </w:p>
    <w:p w14:paraId="5D843746" w14:textId="609B0F91" w:rsidR="00091DA7" w:rsidRPr="003D4A0B" w:rsidRDefault="006E34E7" w:rsidP="00091DA7">
      <w:pPr>
        <w:rPr>
          <w:b/>
        </w:rPr>
      </w:pPr>
      <w:r>
        <w:rPr>
          <w:b/>
        </w:rPr>
        <w:t>Text</w:t>
      </w:r>
      <w:r w:rsidR="00091DA7" w:rsidRPr="005541E3">
        <w:rPr>
          <w:b/>
        </w:rPr>
        <w:t>:</w:t>
      </w:r>
      <w:r w:rsidR="00C17F00">
        <w:rPr>
          <w:b/>
        </w:rPr>
        <w:t xml:space="preserve"> None Required</w:t>
      </w:r>
    </w:p>
    <w:p w14:paraId="5D843747" w14:textId="77777777" w:rsidR="00091DA7" w:rsidRDefault="00091DA7" w:rsidP="00091DA7"/>
    <w:p w14:paraId="5D843748" w14:textId="5A2B3D7D" w:rsidR="00091DA7" w:rsidRPr="005541E3" w:rsidRDefault="0000356F" w:rsidP="00091DA7">
      <w:pPr>
        <w:rPr>
          <w:b/>
        </w:rPr>
      </w:pPr>
      <w:r w:rsidRPr="005541E3">
        <w:rPr>
          <w:b/>
        </w:rPr>
        <w:t>Course Assessment</w:t>
      </w:r>
    </w:p>
    <w:p w14:paraId="5D843749" w14:textId="6FE47007" w:rsidR="0000356F" w:rsidRPr="005541E3" w:rsidRDefault="0000356F" w:rsidP="00091DA7">
      <w:pPr>
        <w:rPr>
          <w:b/>
          <w:u w:val="single"/>
        </w:rPr>
      </w:pPr>
      <w:r w:rsidRPr="005541E3">
        <w:rPr>
          <w:b/>
          <w:u w:val="single"/>
        </w:rPr>
        <w:t xml:space="preserve">Participation </w:t>
      </w:r>
      <w:r w:rsidR="00F05E99">
        <w:rPr>
          <w:b/>
          <w:u w:val="single"/>
        </w:rPr>
        <w:t>25</w:t>
      </w:r>
      <w:r w:rsidRPr="005541E3">
        <w:rPr>
          <w:b/>
          <w:u w:val="single"/>
        </w:rPr>
        <w:t>%</w:t>
      </w:r>
    </w:p>
    <w:p w14:paraId="5D84374A" w14:textId="51D92C1A" w:rsidR="0000356F" w:rsidRDefault="00F06146" w:rsidP="00091DA7">
      <w:r>
        <w:t>Collaborative learning is an</w:t>
      </w:r>
      <w:r w:rsidR="0000356F">
        <w:t xml:space="preserve"> important fe</w:t>
      </w:r>
      <w:r>
        <w:t>ature of the School of Integrative Studies</w:t>
      </w:r>
      <w:r w:rsidR="0000356F">
        <w:t xml:space="preserve"> learn</w:t>
      </w:r>
      <w:r>
        <w:t>ing communities. The Professor</w:t>
      </w:r>
      <w:r w:rsidR="0000356F">
        <w:t xml:space="preserve"> will evaluate students for</w:t>
      </w:r>
      <w:r>
        <w:t xml:space="preserve"> individual contributions to the</w:t>
      </w:r>
      <w:r w:rsidR="0000356F">
        <w:t xml:space="preserve"> collective </w:t>
      </w:r>
      <w:r>
        <w:t>classroom experience</w:t>
      </w:r>
      <w:r w:rsidR="0000356F">
        <w:t>. Students are expected to attend class, participate actively, responsibly, and respectfully, to hand in all assignments when due, and to support other students in the learning process. A quality learning experience in this course rest on a high degree of interaction and exchange of idea</w:t>
      </w:r>
      <w:r>
        <w:t>s among students and Professor</w:t>
      </w:r>
      <w:r w:rsidR="0000356F">
        <w:t xml:space="preserve">. Your ability to contribute to class discussions thoughtfully and to integrate course readings will be considered when determining </w:t>
      </w:r>
      <w:r w:rsidR="0000356F">
        <w:lastRenderedPageBreak/>
        <w:t>final grades. There may be various</w:t>
      </w:r>
      <w:r w:rsidR="003D4A0B">
        <w:t xml:space="preserve"> assignments that will be graded</w:t>
      </w:r>
      <w:r w:rsidR="0000356F">
        <w:t xml:space="preserve"> as a component of participation.</w:t>
      </w:r>
    </w:p>
    <w:p w14:paraId="5D84374B" w14:textId="77777777" w:rsidR="0000356F" w:rsidRDefault="0000356F" w:rsidP="00091DA7"/>
    <w:p w14:paraId="5D84374C" w14:textId="4E077640" w:rsidR="0000356F" w:rsidRPr="005541E3" w:rsidRDefault="006629C7" w:rsidP="00091DA7">
      <w:pPr>
        <w:rPr>
          <w:b/>
          <w:u w:val="single"/>
        </w:rPr>
      </w:pPr>
      <w:proofErr w:type="spellStart"/>
      <w:r>
        <w:rPr>
          <w:b/>
          <w:u w:val="single"/>
        </w:rPr>
        <w:t>Quiz</w:t>
      </w:r>
      <w:r w:rsidR="00876E1B">
        <w:rPr>
          <w:b/>
          <w:u w:val="single"/>
        </w:rPr>
        <w:t>es</w:t>
      </w:r>
      <w:proofErr w:type="spellEnd"/>
      <w:r w:rsidR="00A56930">
        <w:rPr>
          <w:b/>
          <w:u w:val="single"/>
        </w:rPr>
        <w:t>(multiple)</w:t>
      </w:r>
      <w:r w:rsidR="006E34E7">
        <w:rPr>
          <w:b/>
          <w:u w:val="single"/>
        </w:rPr>
        <w:t>/</w:t>
      </w:r>
      <w:r>
        <w:rPr>
          <w:b/>
          <w:u w:val="single"/>
        </w:rPr>
        <w:t>Midterm</w:t>
      </w:r>
      <w:r w:rsidR="00F05E99">
        <w:rPr>
          <w:b/>
          <w:u w:val="single"/>
        </w:rPr>
        <w:t>/Final 35</w:t>
      </w:r>
      <w:r w:rsidR="000F0081">
        <w:rPr>
          <w:b/>
          <w:u w:val="single"/>
        </w:rPr>
        <w:t>%</w:t>
      </w:r>
    </w:p>
    <w:p w14:paraId="5D84374D" w14:textId="4DAAF40E" w:rsidR="005541E3" w:rsidRDefault="000F0081" w:rsidP="00091DA7">
      <w:r>
        <w:t>These in class test</w:t>
      </w:r>
      <w:r w:rsidR="005172F8">
        <w:t>s</w:t>
      </w:r>
      <w:r>
        <w:t xml:space="preserve"> are directly linked to your ability to take com</w:t>
      </w:r>
      <w:r w:rsidR="00876E1B">
        <w:t>prehensive notes and participation</w:t>
      </w:r>
      <w:r>
        <w:t xml:space="preserve"> in class.  You will not do well on these evaluations if you miss class or take poor notes.</w:t>
      </w:r>
    </w:p>
    <w:p w14:paraId="5D84374E" w14:textId="77777777" w:rsidR="000F0081" w:rsidRDefault="000F0081" w:rsidP="00091DA7"/>
    <w:p w14:paraId="5D84374F" w14:textId="77777777" w:rsidR="000F0081" w:rsidRDefault="000F0081" w:rsidP="00091DA7"/>
    <w:p w14:paraId="5D843750" w14:textId="5E1FB63D" w:rsidR="005541E3" w:rsidRPr="005541E3" w:rsidRDefault="006E34E7" w:rsidP="00091DA7">
      <w:pPr>
        <w:rPr>
          <w:b/>
          <w:u w:val="single"/>
        </w:rPr>
      </w:pPr>
      <w:r>
        <w:rPr>
          <w:b/>
          <w:u w:val="single"/>
        </w:rPr>
        <w:t>Leadership</w:t>
      </w:r>
      <w:r w:rsidR="00876E1B">
        <w:rPr>
          <w:b/>
          <w:u w:val="single"/>
        </w:rPr>
        <w:t xml:space="preserve"> (Case Study)</w:t>
      </w:r>
      <w:r>
        <w:rPr>
          <w:b/>
          <w:u w:val="single"/>
        </w:rPr>
        <w:t xml:space="preserve"> Papers</w:t>
      </w:r>
      <w:r w:rsidR="00A56930">
        <w:rPr>
          <w:b/>
          <w:u w:val="single"/>
        </w:rPr>
        <w:t xml:space="preserve"> and Homework Assignments</w:t>
      </w:r>
      <w:r w:rsidR="00F05E99">
        <w:rPr>
          <w:b/>
          <w:u w:val="single"/>
        </w:rPr>
        <w:t xml:space="preserve"> 20</w:t>
      </w:r>
      <w:r w:rsidR="00C17F00">
        <w:rPr>
          <w:b/>
          <w:u w:val="single"/>
        </w:rPr>
        <w:t>% d</w:t>
      </w:r>
      <w:r w:rsidR="005541E3" w:rsidRPr="005541E3">
        <w:rPr>
          <w:b/>
          <w:u w:val="single"/>
        </w:rPr>
        <w:t xml:space="preserve">ue </w:t>
      </w:r>
      <w:r>
        <w:rPr>
          <w:b/>
          <w:u w:val="single"/>
        </w:rPr>
        <w:t>a</w:t>
      </w:r>
      <w:r w:rsidR="0090246B">
        <w:rPr>
          <w:b/>
          <w:u w:val="single"/>
        </w:rPr>
        <w:t xml:space="preserve">t various times </w:t>
      </w:r>
      <w:r w:rsidR="00F7239E">
        <w:rPr>
          <w:b/>
          <w:u w:val="single"/>
        </w:rPr>
        <w:t>throughout the S</w:t>
      </w:r>
      <w:r>
        <w:rPr>
          <w:b/>
          <w:u w:val="single"/>
        </w:rPr>
        <w:t>emester</w:t>
      </w:r>
      <w:r w:rsidR="00B5144A">
        <w:rPr>
          <w:b/>
          <w:u w:val="single"/>
          <w:vertAlign w:val="superscript"/>
        </w:rPr>
        <w:t xml:space="preserve"> </w:t>
      </w:r>
    </w:p>
    <w:p w14:paraId="5D843751" w14:textId="5B8E8BDB" w:rsidR="005541E3" w:rsidRDefault="00F7239E" w:rsidP="00F7239E">
      <w:r>
        <w:t>These papers</w:t>
      </w:r>
      <w:r w:rsidR="00A56930">
        <w:t xml:space="preserve"> and assignments</w:t>
      </w:r>
      <w:r>
        <w:t xml:space="preserve"> are designed to enable you to provide creative thought to the </w:t>
      </w:r>
      <w:r w:rsidR="00280EC1">
        <w:t>concepts learned in class.  You</w:t>
      </w:r>
      <w:r>
        <w:t xml:space="preserve"> will be asked to expand on those concepts and seek a deeper meaning from your own perspective.  If you merely provide back what was offered in c</w:t>
      </w:r>
      <w:r w:rsidR="00A02ABC">
        <w:t>lass you will not do well.  You</w:t>
      </w:r>
      <w:r>
        <w:t xml:space="preserve"> must endeavor to provide your own thought leadership to</w:t>
      </w:r>
      <w:r w:rsidR="00A56930">
        <w:t xml:space="preserve"> the lesson that was taught. Papers will be </w:t>
      </w:r>
    </w:p>
    <w:p w14:paraId="74DAD04F" w14:textId="2BC5D429" w:rsidR="007C5DC5" w:rsidRDefault="00AF6FCD" w:rsidP="00AB3763">
      <w:r>
        <w:t>2</w:t>
      </w:r>
      <w:r w:rsidR="005541E3">
        <w:t xml:space="preserve"> – </w:t>
      </w:r>
      <w:r>
        <w:t>4</w:t>
      </w:r>
      <w:r w:rsidR="00A56930">
        <w:t xml:space="preserve"> pages.</w:t>
      </w:r>
    </w:p>
    <w:p w14:paraId="5F68E091" w14:textId="77777777" w:rsidR="00AB3763" w:rsidRDefault="00AB3763" w:rsidP="00AB3763"/>
    <w:p w14:paraId="4AD78157" w14:textId="5397C310" w:rsidR="007C5DC5" w:rsidRPr="0090246B" w:rsidRDefault="007C5DC5" w:rsidP="005541E3">
      <w:pPr>
        <w:rPr>
          <w:b/>
          <w:u w:val="single"/>
        </w:rPr>
      </w:pPr>
    </w:p>
    <w:p w14:paraId="5D843758" w14:textId="071B471A" w:rsidR="001367AF" w:rsidRDefault="001367AF" w:rsidP="001367AF">
      <w:pPr>
        <w:rPr>
          <w:b/>
          <w:u w:val="single"/>
        </w:rPr>
      </w:pPr>
      <w:r w:rsidRPr="00265AB7">
        <w:rPr>
          <w:b/>
          <w:u w:val="single"/>
        </w:rPr>
        <w:t xml:space="preserve">A Week of Compassion Assignment </w:t>
      </w:r>
      <w:r>
        <w:rPr>
          <w:b/>
          <w:u w:val="single"/>
        </w:rPr>
        <w:t>1</w:t>
      </w:r>
      <w:r w:rsidR="006B715C">
        <w:rPr>
          <w:b/>
          <w:u w:val="single"/>
        </w:rPr>
        <w:t>0</w:t>
      </w:r>
      <w:r w:rsidRPr="00265AB7">
        <w:rPr>
          <w:b/>
          <w:u w:val="single"/>
        </w:rPr>
        <w:t xml:space="preserve">% Due </w:t>
      </w:r>
      <w:r w:rsidR="00DC7773">
        <w:rPr>
          <w:b/>
          <w:u w:val="single"/>
        </w:rPr>
        <w:t>November</w:t>
      </w:r>
      <w:r w:rsidR="00F93C88">
        <w:rPr>
          <w:b/>
          <w:u w:val="single"/>
        </w:rPr>
        <w:t xml:space="preserve"> 07</w:t>
      </w:r>
      <w:r w:rsidR="007921B0" w:rsidRPr="007921B0">
        <w:rPr>
          <w:b/>
          <w:u w:val="single"/>
          <w:vertAlign w:val="superscript"/>
        </w:rPr>
        <w:t>th</w:t>
      </w:r>
      <w:r w:rsidR="007921B0">
        <w:rPr>
          <w:b/>
          <w:u w:val="single"/>
        </w:rPr>
        <w:t xml:space="preserve"> </w:t>
      </w:r>
      <w:r w:rsidR="00941734">
        <w:rPr>
          <w:b/>
          <w:u w:val="single"/>
        </w:rPr>
        <w:t xml:space="preserve"> </w:t>
      </w:r>
    </w:p>
    <w:p w14:paraId="5D843759" w14:textId="77777777" w:rsidR="001367AF" w:rsidRPr="00BE299C" w:rsidRDefault="00805121" w:rsidP="001367AF">
      <w:pPr>
        <w:rPr>
          <w:b/>
        </w:rPr>
      </w:pPr>
      <w:r>
        <w:t>C</w:t>
      </w:r>
      <w:r w:rsidR="001367AF">
        <w:t xml:space="preserve">ompassion is an important trait of effective leadership and group communication. Sometimes compassion just happens, other times acting compassionately often requires deliberate action. </w:t>
      </w:r>
      <w:r w:rsidR="001367AF" w:rsidRPr="00A75558">
        <w:rPr>
          <w:b/>
        </w:rPr>
        <w:t>Select a week during the semester in which you will act as compassionately as possible.</w:t>
      </w:r>
      <w:r w:rsidR="001367AF">
        <w:t xml:space="preserve"> For each day, you will </w:t>
      </w:r>
      <w:r w:rsidR="001367AF" w:rsidRPr="00A75558">
        <w:rPr>
          <w:b/>
        </w:rPr>
        <w:t>keep a journal</w:t>
      </w:r>
      <w:r w:rsidR="001367AF">
        <w:t xml:space="preserve"> </w:t>
      </w:r>
      <w:r w:rsidR="00E01167">
        <w:t>about your acts of compassion (</w:t>
      </w:r>
      <w:r w:rsidR="001367AF">
        <w:t xml:space="preserve">no matter how small- hopefully there will be big ones too). You will chronicle the acts, how you feel about them- before and after, and the responses you got from others around you. </w:t>
      </w:r>
      <w:r w:rsidR="001367AF" w:rsidRPr="00BE299C">
        <w:rPr>
          <w:b/>
        </w:rPr>
        <w:t>Also include any times you wish you would have or could have acted compassionately, but did not and why.</w:t>
      </w:r>
      <w:r w:rsidR="001367AF">
        <w:t xml:space="preserve"> </w:t>
      </w:r>
      <w:r w:rsidR="001367AF" w:rsidRPr="00BE299C">
        <w:rPr>
          <w:b/>
        </w:rPr>
        <w:t>The journal should be narrative- not bullet points. Please include the journal as an attachment to the paper.</w:t>
      </w:r>
    </w:p>
    <w:p w14:paraId="5D84375A" w14:textId="77777777" w:rsidR="001367AF" w:rsidRDefault="001367AF" w:rsidP="001367AF"/>
    <w:p w14:paraId="5D84375B" w14:textId="77777777" w:rsidR="001367AF" w:rsidRDefault="001367AF" w:rsidP="001367AF">
      <w:r>
        <w:t>At the end of the week, write a 2 -4 page paper answering these questions:</w:t>
      </w:r>
    </w:p>
    <w:p w14:paraId="5D84375C" w14:textId="77777777" w:rsidR="001367AF" w:rsidRDefault="00805121" w:rsidP="001367AF">
      <w:pPr>
        <w:numPr>
          <w:ilvl w:val="0"/>
          <w:numId w:val="3"/>
        </w:numPr>
      </w:pPr>
      <w:r>
        <w:t>How did you define compassion</w:t>
      </w:r>
      <w:r w:rsidR="001367AF">
        <w:t xml:space="preserve"> and in general who were the recipients of your efforts?</w:t>
      </w:r>
    </w:p>
    <w:p w14:paraId="5D84375D" w14:textId="3143AA5D" w:rsidR="001367AF" w:rsidRDefault="001367AF" w:rsidP="001367AF">
      <w:pPr>
        <w:numPr>
          <w:ilvl w:val="0"/>
          <w:numId w:val="3"/>
        </w:numPr>
      </w:pPr>
      <w:r>
        <w:t xml:space="preserve">If </w:t>
      </w:r>
      <w:r w:rsidR="00E01167">
        <w:t>your behavior was different than</w:t>
      </w:r>
      <w:r>
        <w:t xml:space="preserve"> normal, which</w:t>
      </w:r>
      <w:r w:rsidR="00E22601">
        <w:t xml:space="preserve"> person did you like more: the Week of C</w:t>
      </w:r>
      <w:r>
        <w:t>ompas</w:t>
      </w:r>
      <w:r w:rsidR="00E22601">
        <w:t>sion you</w:t>
      </w:r>
      <w:r w:rsidR="00E01167">
        <w:t>” or the “normal you”? I</w:t>
      </w:r>
      <w:r w:rsidR="00E22601">
        <w:t>f you preferred</w:t>
      </w:r>
      <w:r w:rsidR="00BC12AD">
        <w:t xml:space="preserve"> the “Week of Compassion</w:t>
      </w:r>
      <w:r w:rsidR="00E22601">
        <w:t xml:space="preserve"> you,</w:t>
      </w:r>
      <w:r>
        <w:t>” What are the psychologi</w:t>
      </w:r>
      <w:r w:rsidR="00E01167">
        <w:t>cal factors that prevent this “</w:t>
      </w:r>
      <w:r>
        <w:t>you” from coming out?</w:t>
      </w:r>
    </w:p>
    <w:p w14:paraId="5D84375E" w14:textId="77777777" w:rsidR="001367AF" w:rsidRDefault="001367AF" w:rsidP="001367AF">
      <w:pPr>
        <w:numPr>
          <w:ilvl w:val="0"/>
          <w:numId w:val="3"/>
        </w:numPr>
      </w:pPr>
      <w:r>
        <w:t>How did ot</w:t>
      </w:r>
      <w:r w:rsidR="00D554A2">
        <w:t>hers respond to your compassion</w:t>
      </w:r>
      <w:r>
        <w:t>? Do you think they noticed the difference in your behavior? What attributions did people make for your behavior, and why?</w:t>
      </w:r>
    </w:p>
    <w:p w14:paraId="5D84375F" w14:textId="77777777" w:rsidR="001367AF" w:rsidRDefault="001367AF" w:rsidP="001367AF">
      <w:pPr>
        <w:numPr>
          <w:ilvl w:val="0"/>
          <w:numId w:val="3"/>
        </w:numPr>
      </w:pPr>
      <w:r>
        <w:t>What was easy and what was hard about the Week of Compassion?</w:t>
      </w:r>
    </w:p>
    <w:p w14:paraId="5D843760" w14:textId="77777777" w:rsidR="001367AF" w:rsidRDefault="001367AF" w:rsidP="001367AF">
      <w:pPr>
        <w:numPr>
          <w:ilvl w:val="0"/>
          <w:numId w:val="3"/>
        </w:numPr>
      </w:pPr>
      <w:r>
        <w:t xml:space="preserve">If you were to predict your behavior one month from now, do you think </w:t>
      </w:r>
      <w:r w:rsidR="00E01167">
        <w:t>it</w:t>
      </w:r>
      <w:r>
        <w:t xml:space="preserve"> will be changed in any way as a result of participating in the Week of Compassion? If so, how? If not, why not?</w:t>
      </w:r>
    </w:p>
    <w:p w14:paraId="5D843761" w14:textId="77777777" w:rsidR="001367AF" w:rsidRDefault="001367AF" w:rsidP="001367AF">
      <w:pPr>
        <w:numPr>
          <w:ilvl w:val="0"/>
          <w:numId w:val="3"/>
        </w:numPr>
      </w:pPr>
      <w:r>
        <w:t>What themes or patterns emerged during the week?</w:t>
      </w:r>
    </w:p>
    <w:p w14:paraId="5D843762" w14:textId="77777777" w:rsidR="001367AF" w:rsidRDefault="001367AF" w:rsidP="001367AF">
      <w:pPr>
        <w:numPr>
          <w:ilvl w:val="0"/>
          <w:numId w:val="3"/>
        </w:numPr>
      </w:pPr>
      <w:r>
        <w:t>How will these reflections impact actions you will take as a leader or as a member of a group?</w:t>
      </w:r>
    </w:p>
    <w:p w14:paraId="5D843763" w14:textId="77777777" w:rsidR="001367AF" w:rsidRDefault="001367AF" w:rsidP="001367AF"/>
    <w:p w14:paraId="5D843764" w14:textId="77777777" w:rsidR="001367AF" w:rsidRDefault="001367AF" w:rsidP="001367AF">
      <w:r>
        <w:t>Exercise adapted from: http//www.socialpsychology.org/teach/compassion.htm</w:t>
      </w:r>
    </w:p>
    <w:p w14:paraId="5D843765" w14:textId="77777777" w:rsidR="001367AF" w:rsidRPr="00254059" w:rsidRDefault="001367AF" w:rsidP="001367AF">
      <w:pPr>
        <w:rPr>
          <w:b/>
          <w:u w:val="single"/>
        </w:rPr>
      </w:pPr>
    </w:p>
    <w:p w14:paraId="0F23E058" w14:textId="77777777" w:rsidR="00AB3763" w:rsidRDefault="00AB3763" w:rsidP="001367AF">
      <w:pPr>
        <w:rPr>
          <w:b/>
          <w:u w:val="single"/>
        </w:rPr>
      </w:pPr>
    </w:p>
    <w:p w14:paraId="4C298DEB" w14:textId="77777777" w:rsidR="00AB3763" w:rsidRDefault="00AB3763" w:rsidP="001367AF">
      <w:pPr>
        <w:rPr>
          <w:b/>
          <w:u w:val="single"/>
        </w:rPr>
      </w:pPr>
    </w:p>
    <w:p w14:paraId="5D843766" w14:textId="3A89FFEF" w:rsidR="001367AF" w:rsidRPr="00254059" w:rsidRDefault="000454B0" w:rsidP="001367AF">
      <w:pPr>
        <w:rPr>
          <w:b/>
          <w:u w:val="single"/>
        </w:rPr>
      </w:pPr>
      <w:r>
        <w:rPr>
          <w:b/>
          <w:u w:val="single"/>
        </w:rPr>
        <w:lastRenderedPageBreak/>
        <w:t xml:space="preserve">Leadership </w:t>
      </w:r>
      <w:r w:rsidR="001367AF" w:rsidRPr="00254059">
        <w:rPr>
          <w:b/>
          <w:u w:val="single"/>
        </w:rPr>
        <w:t>Action Plan 1</w:t>
      </w:r>
      <w:r w:rsidR="001367AF">
        <w:rPr>
          <w:b/>
          <w:u w:val="single"/>
        </w:rPr>
        <w:t>0</w:t>
      </w:r>
      <w:r w:rsidR="00DC7773">
        <w:rPr>
          <w:b/>
          <w:u w:val="single"/>
        </w:rPr>
        <w:t xml:space="preserve">% Due November </w:t>
      </w:r>
      <w:r w:rsidR="00621511">
        <w:rPr>
          <w:b/>
          <w:u w:val="single"/>
        </w:rPr>
        <w:t>14</w:t>
      </w:r>
      <w:r w:rsidR="00621511">
        <w:rPr>
          <w:b/>
          <w:u w:val="single"/>
          <w:vertAlign w:val="superscript"/>
        </w:rPr>
        <w:t xml:space="preserve">th </w:t>
      </w:r>
      <w:r w:rsidR="00DC7773">
        <w:rPr>
          <w:b/>
          <w:u w:val="single"/>
        </w:rPr>
        <w:t xml:space="preserve"> </w:t>
      </w:r>
      <w:r w:rsidR="006B715C">
        <w:rPr>
          <w:b/>
          <w:u w:val="single"/>
        </w:rPr>
        <w:t xml:space="preserve"> </w:t>
      </w:r>
      <w:r w:rsidR="00941734">
        <w:rPr>
          <w:b/>
          <w:u w:val="single"/>
        </w:rPr>
        <w:t xml:space="preserve"> </w:t>
      </w:r>
      <w:r w:rsidR="001367AF">
        <w:rPr>
          <w:b/>
          <w:u w:val="single"/>
        </w:rPr>
        <w:t xml:space="preserve"> </w:t>
      </w:r>
    </w:p>
    <w:p w14:paraId="4E05A60B" w14:textId="77777777" w:rsidR="00AB3763" w:rsidRDefault="00AB3763" w:rsidP="001367AF">
      <w:pPr>
        <w:rPr>
          <w:b/>
        </w:rPr>
      </w:pPr>
    </w:p>
    <w:p w14:paraId="5D843767" w14:textId="71365FC9" w:rsidR="001367AF" w:rsidRDefault="001367AF" w:rsidP="001367AF">
      <w:r w:rsidRPr="00BE299C">
        <w:rPr>
          <w:b/>
        </w:rPr>
        <w:t>Reflect on what you learned during the semester about leadership, with a focus on using theory to enhance practice.</w:t>
      </w:r>
      <w:r>
        <w:t xml:space="preserve"> Write your leadership action plan and i</w:t>
      </w:r>
      <w:r w:rsidR="00E01167">
        <w:t>nclude the following sections (</w:t>
      </w:r>
      <w:r>
        <w:t>3 to 5 pages):</w:t>
      </w:r>
    </w:p>
    <w:p w14:paraId="5D843768" w14:textId="77777777" w:rsidR="001367AF" w:rsidRDefault="001367AF" w:rsidP="001367AF">
      <w:pPr>
        <w:numPr>
          <w:ilvl w:val="0"/>
          <w:numId w:val="4"/>
        </w:numPr>
      </w:pPr>
      <w:r>
        <w:t>How has what you’ve learned complicated and simplified your understanding of leadership?</w:t>
      </w:r>
    </w:p>
    <w:p w14:paraId="5D843769" w14:textId="77777777" w:rsidR="001367AF" w:rsidRDefault="001367AF" w:rsidP="001367AF">
      <w:pPr>
        <w:numPr>
          <w:ilvl w:val="0"/>
          <w:numId w:val="4"/>
        </w:numPr>
      </w:pPr>
      <w:r>
        <w:t>What observations of various leadership and participant roles that you and your classmates played in class and group projects (styles, difference, team and groups effectiveness, what worked, what didn’t, and why).</w:t>
      </w:r>
    </w:p>
    <w:p w14:paraId="5D84376A" w14:textId="77777777" w:rsidR="001367AF" w:rsidRDefault="001367AF" w:rsidP="001367AF">
      <w:pPr>
        <w:numPr>
          <w:ilvl w:val="0"/>
          <w:numId w:val="4"/>
        </w:numPr>
      </w:pPr>
      <w:r>
        <w:t xml:space="preserve">Your plans to </w:t>
      </w:r>
      <w:r w:rsidR="00D554A2">
        <w:t>pur</w:t>
      </w:r>
      <w:r>
        <w:t>sue the Relational Leadership Model.</w:t>
      </w:r>
      <w:r>
        <w:tab/>
      </w:r>
    </w:p>
    <w:p w14:paraId="5D84376B" w14:textId="77777777" w:rsidR="001367AF" w:rsidRDefault="001367AF" w:rsidP="001367AF">
      <w:pPr>
        <w:numPr>
          <w:ilvl w:val="0"/>
          <w:numId w:val="4"/>
        </w:numPr>
      </w:pPr>
      <w:r>
        <w:t>What questions are raised for you as you consider what you learned?</w:t>
      </w:r>
    </w:p>
    <w:p w14:paraId="5D84376C" w14:textId="77777777" w:rsidR="001367AF" w:rsidRDefault="001367AF" w:rsidP="001367AF">
      <w:pPr>
        <w:numPr>
          <w:ilvl w:val="0"/>
          <w:numId w:val="4"/>
        </w:numPr>
      </w:pPr>
      <w:r>
        <w:t>How do you plan to apply certain leadership theories and concepts to developing your own leadership style?</w:t>
      </w:r>
    </w:p>
    <w:p w14:paraId="5D84376D" w14:textId="77777777" w:rsidR="001367AF" w:rsidRDefault="001367AF" w:rsidP="005541E3">
      <w:pPr>
        <w:rPr>
          <w:b/>
          <w:u w:val="single"/>
        </w:rPr>
      </w:pPr>
    </w:p>
    <w:p w14:paraId="5D84376E" w14:textId="77777777" w:rsidR="001367AF" w:rsidRPr="00890AC2" w:rsidRDefault="001367AF" w:rsidP="005541E3">
      <w:pPr>
        <w:rPr>
          <w:b/>
          <w:u w:val="single"/>
        </w:rPr>
      </w:pPr>
    </w:p>
    <w:p w14:paraId="5D84376F" w14:textId="77777777" w:rsidR="003948AB" w:rsidRPr="00BE299C" w:rsidRDefault="0090246B" w:rsidP="003948AB">
      <w:pPr>
        <w:ind w:left="360"/>
        <w:rPr>
          <w:b/>
          <w:color w:val="FF0000"/>
        </w:rPr>
      </w:pPr>
      <w:r w:rsidRPr="00BE299C">
        <w:rPr>
          <w:b/>
          <w:i/>
        </w:rPr>
        <w:t>***L</w:t>
      </w:r>
      <w:r w:rsidR="003948AB" w:rsidRPr="00BE299C">
        <w:rPr>
          <w:b/>
          <w:i/>
        </w:rPr>
        <w:t>ate Work.</w:t>
      </w:r>
      <w:r w:rsidR="003948AB">
        <w:t xml:space="preserve"> </w:t>
      </w:r>
      <w:r w:rsidR="003948AB" w:rsidRPr="00BE299C">
        <w:rPr>
          <w:b/>
          <w:color w:val="FF0000"/>
        </w:rPr>
        <w:t xml:space="preserve">Papers and other assignments are to be turned in to the instructor at the beginning of class on the due date. Late Work will </w:t>
      </w:r>
      <w:r w:rsidR="00A56930" w:rsidRPr="00BE299C">
        <w:rPr>
          <w:b/>
          <w:color w:val="FF0000"/>
        </w:rPr>
        <w:t>be reduced one letter grade when turned in late</w:t>
      </w:r>
      <w:r w:rsidR="003948AB" w:rsidRPr="00BE299C">
        <w:rPr>
          <w:b/>
          <w:color w:val="FF0000"/>
        </w:rPr>
        <w:t>. No work will be accepted over one week late without a valid written medical excuse or notice of death in the family. Please do no</w:t>
      </w:r>
      <w:r w:rsidR="005A6BA2" w:rsidRPr="00BE299C">
        <w:rPr>
          <w:b/>
          <w:color w:val="FF0000"/>
        </w:rPr>
        <w:t>t</w:t>
      </w:r>
      <w:r w:rsidR="003948AB" w:rsidRPr="00BE299C">
        <w:rPr>
          <w:b/>
          <w:color w:val="FF0000"/>
        </w:rPr>
        <w:t xml:space="preserve"> plan to turn work in to your instructor</w:t>
      </w:r>
      <w:r w:rsidR="006629C7" w:rsidRPr="00BE299C">
        <w:rPr>
          <w:b/>
          <w:color w:val="FF0000"/>
        </w:rPr>
        <w:t>’</w:t>
      </w:r>
      <w:r w:rsidR="003948AB" w:rsidRPr="00BE299C">
        <w:rPr>
          <w:b/>
          <w:color w:val="FF0000"/>
        </w:rPr>
        <w:t>s mailbox unless you have prior permission to do so. Unless specifically stipulated, work must be submitted by the student in perso</w:t>
      </w:r>
      <w:r w:rsidR="00F7239E" w:rsidRPr="00BE299C">
        <w:rPr>
          <w:b/>
          <w:color w:val="FF0000"/>
        </w:rPr>
        <w:t>n in class in hard copy format,</w:t>
      </w:r>
      <w:r w:rsidR="003948AB" w:rsidRPr="00BE299C">
        <w:rPr>
          <w:b/>
          <w:color w:val="FF0000"/>
        </w:rPr>
        <w:t xml:space="preserve"> emailed and </w:t>
      </w:r>
      <w:r w:rsidR="00A56930" w:rsidRPr="00BE299C">
        <w:rPr>
          <w:b/>
          <w:color w:val="FF0000"/>
        </w:rPr>
        <w:t>faxed material is discouraged</w:t>
      </w:r>
      <w:r w:rsidR="003948AB" w:rsidRPr="00BE299C">
        <w:rPr>
          <w:b/>
          <w:color w:val="FF0000"/>
        </w:rPr>
        <w:t>.</w:t>
      </w:r>
    </w:p>
    <w:p w14:paraId="5D843770" w14:textId="77777777" w:rsidR="00254059" w:rsidRPr="00254059" w:rsidRDefault="00254059" w:rsidP="00254059">
      <w:pPr>
        <w:rPr>
          <w:b/>
        </w:rPr>
      </w:pPr>
    </w:p>
    <w:p w14:paraId="5D843771" w14:textId="77777777" w:rsidR="00254059" w:rsidRPr="00254059" w:rsidRDefault="00254059" w:rsidP="00254059">
      <w:pPr>
        <w:rPr>
          <w:b/>
        </w:rPr>
      </w:pPr>
      <w:r w:rsidRPr="00254059">
        <w:rPr>
          <w:b/>
        </w:rPr>
        <w:t>Commitment to Diversity Statement:</w:t>
      </w:r>
    </w:p>
    <w:p w14:paraId="5D843772" w14:textId="77777777" w:rsidR="00254059" w:rsidRDefault="00254059" w:rsidP="00254059">
      <w:r>
        <w:tab/>
        <w:t xml:space="preserve">New </w:t>
      </w:r>
      <w:smartTag w:uri="urn:schemas-microsoft-com:office:smarttags" w:element="place">
        <w:smartTag w:uri="urn:schemas-microsoft-com:office:smarttags" w:element="PlaceName">
          <w:r>
            <w:t>Century</w:t>
          </w:r>
        </w:smartTag>
        <w:r>
          <w:t xml:space="preserve"> </w:t>
        </w:r>
        <w:smartTag w:uri="urn:schemas-microsoft-com:office:smarttags" w:element="PlaceType">
          <w:r>
            <w:t>College</w:t>
          </w:r>
        </w:smartTag>
      </w:smartTag>
      <w:r>
        <w:t xml:space="preserve"> is an intentionally inclusive community that celebrates diversity and strive to have faculty, staff and students who reflect the diversity of our plural society. We do not discriminate on the basis of race, class, linguistic background, religion, gender identity, sex, sexual orientation, ethnicity, age, or physical ability.</w:t>
      </w:r>
    </w:p>
    <w:p w14:paraId="5D843773" w14:textId="77777777" w:rsidR="003948AB" w:rsidRDefault="003948AB" w:rsidP="00F22169"/>
    <w:p w14:paraId="5D843774" w14:textId="77777777" w:rsidR="00254059" w:rsidRDefault="00254059" w:rsidP="00F22169">
      <w:pPr>
        <w:rPr>
          <w:b/>
        </w:rPr>
      </w:pPr>
      <w:r w:rsidRPr="00254059">
        <w:rPr>
          <w:b/>
        </w:rPr>
        <w:t>Honor Code:</w:t>
      </w:r>
    </w:p>
    <w:p w14:paraId="5D843775" w14:textId="77777777" w:rsidR="00254059" w:rsidRPr="00254059" w:rsidRDefault="00254059" w:rsidP="00F22169">
      <w:r>
        <w:tab/>
        <w:t>When you enrolled in this course you agreed to abide by the University’s Honor Code. The Honor Code does not preclude collaborative work, such as informal discussions and studying in the communities. Nor does it preclude assigned group work. The Honor Code does require that you work, as an individual, turn ultimately be the product of your own individual synthesis or integration of ideas, and that the work a group turns in ultimately be the products of the group’s collective ideas. If you are uncertain of the line between collaborations and cheating, see your instructor. As always, cite your sources (when in doubt, cite). If you do not, it is plagiarism. Plagiarism means lifting someone’s else’s ideas or words and presenting them as your own without proper attribution of the source, items need to be word-for-word use to be considered plagiarism. This refers to all sources, including the internet. Use and approved citation method, such as MLA,APA, etc.</w:t>
      </w:r>
    </w:p>
    <w:p w14:paraId="5D843776" w14:textId="77777777" w:rsidR="005541E3" w:rsidRDefault="005541E3" w:rsidP="005541E3"/>
    <w:p w14:paraId="5D843777" w14:textId="77777777" w:rsidR="0000356F" w:rsidRPr="009106A5" w:rsidRDefault="009106A5" w:rsidP="00091DA7">
      <w:pPr>
        <w:rPr>
          <w:b/>
        </w:rPr>
      </w:pPr>
      <w:r w:rsidRPr="009106A5">
        <w:rPr>
          <w:b/>
        </w:rPr>
        <w:t>Student Support:</w:t>
      </w:r>
    </w:p>
    <w:p w14:paraId="5D843778" w14:textId="77777777" w:rsidR="0000356F" w:rsidRDefault="009106A5" w:rsidP="00091DA7">
      <w:r w:rsidRPr="00F16039">
        <w:rPr>
          <w:u w:val="single"/>
        </w:rPr>
        <w:t xml:space="preserve">On-Line Writing Guide </w:t>
      </w:r>
      <w:hyperlink r:id="rId9" w:history="1">
        <w:r w:rsidRPr="00F16039">
          <w:rPr>
            <w:rStyle w:val="Hyperlink"/>
          </w:rPr>
          <w:t>http://classweb.gmu.edu/nccwg/</w:t>
        </w:r>
      </w:hyperlink>
      <w:r>
        <w:t xml:space="preserve">. This guide will help you achieve success as a write during your learning experience in </w:t>
      </w:r>
      <w:smartTag w:uri="urn:schemas-microsoft-com:office:smarttags" w:element="place">
        <w:smartTag w:uri="urn:schemas-microsoft-com:office:smarttags" w:element="PlaceName">
          <w:r>
            <w:t>New</w:t>
          </w:r>
        </w:smartTag>
        <w:r>
          <w:t xml:space="preserve"> </w:t>
        </w:r>
        <w:smartTag w:uri="urn:schemas-microsoft-com:office:smarttags" w:element="PlaceName">
          <w:r>
            <w:t>Century</w:t>
          </w:r>
        </w:smartTag>
        <w:r>
          <w:t xml:space="preserve"> </w:t>
        </w:r>
        <w:smartTag w:uri="urn:schemas-microsoft-com:office:smarttags" w:element="PlaceType">
          <w:r>
            <w:t>College</w:t>
          </w:r>
        </w:smartTag>
      </w:smartTag>
      <w:r>
        <w:t xml:space="preserve"> and beyond. Integrative Studies courses involve learning and writing from multiple perspectives and disciplines and negotiating knowledge boundaries. Your ultimate goals as a </w:t>
      </w:r>
      <w:smartTag w:uri="urn:schemas-microsoft-com:office:smarttags" w:element="place">
        <w:smartTag w:uri="urn:schemas-microsoft-com:office:smarttags" w:element="PlaceName">
          <w:r>
            <w:t>New</w:t>
          </w:r>
        </w:smartTag>
        <w:r>
          <w:t xml:space="preserve"> </w:t>
        </w:r>
        <w:smartTag w:uri="urn:schemas-microsoft-com:office:smarttags" w:element="PlaceName">
          <w:r>
            <w:t>Century</w:t>
          </w:r>
        </w:smartTag>
        <w:r>
          <w:t xml:space="preserve"> </w:t>
        </w:r>
        <w:smartTag w:uri="urn:schemas-microsoft-com:office:smarttags" w:element="PlaceType">
          <w:r>
            <w:t>College</w:t>
          </w:r>
        </w:smartTag>
      </w:smartTag>
      <w:r>
        <w:t xml:space="preserve"> student is to use writing to make meaning of the knowledge you are acquiring, but also to integrate and connect what you are </w:t>
      </w:r>
      <w:r>
        <w:lastRenderedPageBreak/>
        <w:t>learning across disciplinary boundaries. Use this resource to aid you in achieving this goal</w:t>
      </w:r>
    </w:p>
    <w:p w14:paraId="5D843779" w14:textId="77777777" w:rsidR="009106A5" w:rsidRDefault="009106A5" w:rsidP="00091DA7">
      <w:r w:rsidRPr="00F16039">
        <w:rPr>
          <w:u w:val="single"/>
        </w:rPr>
        <w:t xml:space="preserve">GMU Writing Center </w:t>
      </w:r>
      <w:hyperlink r:id="rId10" w:history="1">
        <w:r w:rsidRPr="00F16039">
          <w:rPr>
            <w:rStyle w:val="Hyperlink"/>
          </w:rPr>
          <w:t>http://writingcenter.gmu.edu/</w:t>
        </w:r>
      </w:hyperlink>
      <w:r w:rsidR="00F16039">
        <w:t xml:space="preserve">. </w:t>
      </w:r>
      <w:r>
        <w:t xml:space="preserve">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w:t>
      </w:r>
      <w:r w:rsidR="00F16039">
        <w:t>offers</w:t>
      </w:r>
      <w:r>
        <w:t xml:space="preserve"> writing support to George Mason students, faculty, staff, and alumni. No matter what your writing abilities are, writing specialist can help you develop the skills you need to become a successful writer. Walk-in appointments are sometimes available, but is generally best to schedule appointments ahead. The main office is located in  A 114, Robinson( phone 703-993-1200), and tutoring is available in Enterprise Hall 040 and </w:t>
      </w:r>
      <w:smartTag w:uri="urn:schemas-microsoft-com:office:smarttags" w:element="place">
        <w:smartTag w:uri="urn:schemas-microsoft-com:office:smarttags" w:element="PlaceName">
          <w:r>
            <w:t>Johnson</w:t>
          </w:r>
        </w:smartTag>
        <w:r>
          <w:t xml:space="preserve"> </w:t>
        </w:r>
        <w:smartTag w:uri="urn:schemas-microsoft-com:office:smarttags" w:element="PlaceType">
          <w:r>
            <w:t>Center</w:t>
          </w:r>
        </w:smartTag>
      </w:smartTag>
      <w:r>
        <w:t xml:space="preserve"> 134H</w:t>
      </w:r>
    </w:p>
    <w:p w14:paraId="5D84377A" w14:textId="77777777" w:rsidR="009106A5" w:rsidRDefault="009106A5" w:rsidP="00091DA7">
      <w:r w:rsidRPr="00F16039">
        <w:rPr>
          <w:u w:val="single"/>
        </w:rPr>
        <w:t xml:space="preserve">Disability Resource Center </w:t>
      </w:r>
      <w:hyperlink r:id="rId11" w:history="1">
        <w:r w:rsidRPr="00F16039">
          <w:rPr>
            <w:rStyle w:val="Hyperlink"/>
          </w:rPr>
          <w:t>http://www.gmu.edu/student/drc/</w:t>
        </w:r>
      </w:hyperlink>
      <w:r>
        <w:t xml:space="preserve">. Any student with documented learning differences or other conditions that may affect academic performance should register with the </w:t>
      </w:r>
      <w:smartTag w:uri="urn:schemas-microsoft-com:office:smarttags" w:element="place">
        <w:smartTag w:uri="urn:schemas-microsoft-com:office:smarttags" w:element="PlaceName">
          <w:r>
            <w:t>Disability</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(phone 3-2474) and furnish information to his or her professor so that reasonable accommodations can be provided. Please not that faculty cannot legally provide accommodation to students with learning differences or physical conditions that may affect academic performance without appropriate documentation.</w:t>
      </w:r>
    </w:p>
    <w:p w14:paraId="5D84377B" w14:textId="77777777" w:rsidR="00B66B6B" w:rsidRDefault="00B66B6B" w:rsidP="00091DA7"/>
    <w:p w14:paraId="5D84377C" w14:textId="77777777" w:rsidR="00B66B6B" w:rsidRPr="008A6533" w:rsidRDefault="00B66B6B" w:rsidP="00091DA7">
      <w:pPr>
        <w:rPr>
          <w:b/>
        </w:rPr>
      </w:pPr>
      <w:r w:rsidRPr="008A6533">
        <w:rPr>
          <w:b/>
        </w:rPr>
        <w:t>Grading Scale:</w:t>
      </w:r>
    </w:p>
    <w:p w14:paraId="5D84377D" w14:textId="77777777" w:rsidR="00B66B6B" w:rsidRDefault="00B66B6B" w:rsidP="00091DA7">
      <w:r w:rsidRPr="008A6533">
        <w:rPr>
          <w:b/>
        </w:rPr>
        <w:t>A+</w:t>
      </w:r>
      <w:r>
        <w:t xml:space="preserve"> 100-98</w:t>
      </w:r>
      <w:r>
        <w:tab/>
      </w:r>
      <w:r w:rsidRPr="008A6533">
        <w:rPr>
          <w:b/>
        </w:rPr>
        <w:t>A</w:t>
      </w:r>
      <w:r>
        <w:t xml:space="preserve"> 97-93</w:t>
      </w:r>
      <w:r>
        <w:tab/>
      </w:r>
      <w:r w:rsidRPr="008A6533">
        <w:rPr>
          <w:b/>
        </w:rPr>
        <w:t>A-</w:t>
      </w:r>
      <w:r>
        <w:t xml:space="preserve">  92-90</w:t>
      </w:r>
    </w:p>
    <w:p w14:paraId="5D84377E" w14:textId="77777777" w:rsidR="00B66B6B" w:rsidRDefault="00B66B6B" w:rsidP="00091DA7">
      <w:r w:rsidRPr="008A6533">
        <w:rPr>
          <w:b/>
        </w:rPr>
        <w:t>B+</w:t>
      </w:r>
      <w:r>
        <w:t xml:space="preserve"> 89-87</w:t>
      </w:r>
      <w:r>
        <w:tab/>
      </w:r>
      <w:r w:rsidRPr="008A6533">
        <w:rPr>
          <w:b/>
        </w:rPr>
        <w:t xml:space="preserve">B </w:t>
      </w:r>
      <w:r>
        <w:t>86-83</w:t>
      </w:r>
      <w:r>
        <w:tab/>
      </w:r>
      <w:r w:rsidRPr="008A6533">
        <w:rPr>
          <w:b/>
        </w:rPr>
        <w:t>B-</w:t>
      </w:r>
      <w:r>
        <w:t xml:space="preserve">  82-80</w:t>
      </w:r>
    </w:p>
    <w:p w14:paraId="5D84377F" w14:textId="77777777" w:rsidR="00B66B6B" w:rsidRDefault="00B66B6B" w:rsidP="00091DA7">
      <w:r w:rsidRPr="008A6533">
        <w:rPr>
          <w:b/>
        </w:rPr>
        <w:t>C</w:t>
      </w:r>
      <w:r>
        <w:t>+ 79-77</w:t>
      </w:r>
      <w:r>
        <w:tab/>
      </w:r>
      <w:r w:rsidRPr="008A6533">
        <w:rPr>
          <w:b/>
        </w:rPr>
        <w:t>C</w:t>
      </w:r>
      <w:r>
        <w:t xml:space="preserve"> 76-73</w:t>
      </w:r>
      <w:r>
        <w:tab/>
      </w:r>
      <w:r w:rsidRPr="008A6533">
        <w:rPr>
          <w:b/>
        </w:rPr>
        <w:t>C-</w:t>
      </w:r>
      <w:r>
        <w:t xml:space="preserve">  72-70</w:t>
      </w:r>
    </w:p>
    <w:p w14:paraId="5D843780" w14:textId="77777777" w:rsidR="00B66B6B" w:rsidRDefault="00B66B6B" w:rsidP="00091DA7">
      <w:r w:rsidRPr="008A6533">
        <w:rPr>
          <w:b/>
        </w:rPr>
        <w:t>D+</w:t>
      </w:r>
      <w:r>
        <w:t xml:space="preserve"> 69-60</w:t>
      </w:r>
      <w:r>
        <w:tab/>
      </w:r>
      <w:r w:rsidRPr="008A6533">
        <w:rPr>
          <w:b/>
        </w:rPr>
        <w:t>F</w:t>
      </w:r>
      <w:r>
        <w:t xml:space="preserve"> 59-0</w:t>
      </w:r>
    </w:p>
    <w:p w14:paraId="5D843781" w14:textId="77777777" w:rsidR="008A6533" w:rsidRPr="008A6533" w:rsidRDefault="008A6533" w:rsidP="00091DA7">
      <w:pPr>
        <w:rPr>
          <w:b/>
        </w:rPr>
      </w:pPr>
    </w:p>
    <w:p w14:paraId="5D843782" w14:textId="77777777" w:rsidR="008A6533" w:rsidRPr="008A6533" w:rsidRDefault="008A6533" w:rsidP="00091DA7">
      <w:pPr>
        <w:rPr>
          <w:b/>
        </w:rPr>
      </w:pPr>
      <w:r w:rsidRPr="008A6533">
        <w:rPr>
          <w:b/>
        </w:rPr>
        <w:t>WRITTEN ASSIGNMENT GRADING STANDARDS</w:t>
      </w:r>
    </w:p>
    <w:p w14:paraId="5D843783" w14:textId="77777777" w:rsidR="008A6533" w:rsidRDefault="008A6533" w:rsidP="00091DA7">
      <w:pPr>
        <w:rPr>
          <w:b/>
          <w:u w:val="single"/>
        </w:rPr>
      </w:pPr>
      <w:r w:rsidRPr="008A6533">
        <w:rPr>
          <w:b/>
          <w:u w:val="single"/>
        </w:rPr>
        <w:t>Format for Assignments</w:t>
      </w:r>
    </w:p>
    <w:p w14:paraId="5D843784" w14:textId="77777777" w:rsidR="008A6533" w:rsidRDefault="00026D6C" w:rsidP="00091DA7">
      <w:r>
        <w:t>All assignments are due, in person, at the beginning of class as noted in the daily schedule and must be typed using 12-point font and one-inch margins, double spaced, and stapled. You must correctly and consistently use a recognized citation style, such as MLA, APA, Chicago Manual, etc. as in all classes, you should keep a copy of all work submitted for possible use in your graduation portfolio</w:t>
      </w:r>
      <w:r w:rsidR="0036604B">
        <w:t xml:space="preserve"> (if applicable)</w:t>
      </w:r>
      <w:r>
        <w:t>. Keep in mind you want me to read and grade for content. If the mechanics of your writing distracts from the content, your grade will be impacted.</w:t>
      </w:r>
    </w:p>
    <w:p w14:paraId="5D843785" w14:textId="77777777" w:rsidR="00026D6C" w:rsidRDefault="00026D6C" w:rsidP="00091DA7"/>
    <w:p w14:paraId="5D843786" w14:textId="77777777" w:rsidR="00026D6C" w:rsidRDefault="00026D6C" w:rsidP="00091DA7">
      <w:r>
        <w:t xml:space="preserve">Grade of A: </w:t>
      </w:r>
      <w:smartTag w:uri="urn:schemas-microsoft-com:office:smarttags" w:element="City">
        <w:smartTag w:uri="urn:schemas-microsoft-com:office:smarttags" w:element="place">
          <w:r>
            <w:t>Superior</w:t>
          </w:r>
        </w:smartTag>
      </w:smartTag>
    </w:p>
    <w:p w14:paraId="5D843787" w14:textId="77777777" w:rsidR="00026D6C" w:rsidRDefault="00026D6C" w:rsidP="00091DA7">
      <w:r>
        <w:t>Addresses the topic fully and explores the issue thoughtfully.</w:t>
      </w:r>
    </w:p>
    <w:p w14:paraId="5D843788" w14:textId="77777777" w:rsidR="00026D6C" w:rsidRDefault="00026D6C" w:rsidP="00091DA7">
      <w:r>
        <w:t>Shows substantial depth, fullness and complexity of thought.</w:t>
      </w:r>
    </w:p>
    <w:p w14:paraId="5D843789" w14:textId="77777777" w:rsidR="00026D6C" w:rsidRDefault="00026D6C" w:rsidP="00091DA7">
      <w:r>
        <w:t>Demonstrates clear, focused, coherent, and logical organization.</w:t>
      </w:r>
    </w:p>
    <w:p w14:paraId="5D84378A" w14:textId="77777777" w:rsidR="00026D6C" w:rsidRDefault="00026D6C" w:rsidP="00091DA7">
      <w:r>
        <w:t>Is fully developed and detailed.</w:t>
      </w:r>
    </w:p>
    <w:p w14:paraId="5D84378B" w14:textId="77777777" w:rsidR="00026D6C" w:rsidRDefault="00026D6C" w:rsidP="00091DA7">
      <w:r>
        <w:t>The point is clear and well stated.</w:t>
      </w:r>
    </w:p>
    <w:p w14:paraId="5D84378C" w14:textId="77777777" w:rsidR="00026D6C" w:rsidRDefault="00026D6C" w:rsidP="00091DA7">
      <w:r>
        <w:t>Good introduction with clear thesis statement, and an effective conclusion. Evidences superior control of dictions, syntactic variety, and transitions between paragraphs; only a few minor flaws.</w:t>
      </w:r>
    </w:p>
    <w:p w14:paraId="5D84378D" w14:textId="77777777" w:rsidR="00026D6C" w:rsidRDefault="00026D6C" w:rsidP="00091DA7">
      <w:r>
        <w:t>Integrated evidences from texts to support ideas and arguments.</w:t>
      </w:r>
    </w:p>
    <w:p w14:paraId="5D84378E" w14:textId="77777777" w:rsidR="00026D6C" w:rsidRPr="008A6533" w:rsidRDefault="00026D6C" w:rsidP="00091DA7">
      <w:r>
        <w:t>P</w:t>
      </w:r>
      <w:r w:rsidR="00EC4F2D">
        <w:t>roper citation of texts using a</w:t>
      </w:r>
      <w:r>
        <w:t xml:space="preserve"> standard citation method.</w:t>
      </w:r>
    </w:p>
    <w:p w14:paraId="5D84378F" w14:textId="77777777" w:rsidR="009106A5" w:rsidRDefault="009106A5" w:rsidP="00091DA7"/>
    <w:p w14:paraId="5D843790" w14:textId="77777777" w:rsidR="00026D6C" w:rsidRDefault="00026D6C" w:rsidP="00091DA7">
      <w:r>
        <w:t>Grade</w:t>
      </w:r>
      <w:r w:rsidR="00D554A2">
        <w:t xml:space="preserve"> of</w:t>
      </w:r>
      <w:r>
        <w:t xml:space="preserve"> B: Strong</w:t>
      </w:r>
    </w:p>
    <w:p w14:paraId="5D843791" w14:textId="77777777" w:rsidR="00026D6C" w:rsidRDefault="00026D6C" w:rsidP="00091DA7">
      <w:r>
        <w:t>Clearly addresses the topic and explores the issue.</w:t>
      </w:r>
    </w:p>
    <w:p w14:paraId="5D843792" w14:textId="77777777" w:rsidR="00026D6C" w:rsidRDefault="00026D6C" w:rsidP="00091DA7">
      <w:r>
        <w:t>Shows some depth and complexity of thought.</w:t>
      </w:r>
    </w:p>
    <w:p w14:paraId="5D843793" w14:textId="77777777" w:rsidR="00026D6C" w:rsidRDefault="00026D6C" w:rsidP="00091DA7">
      <w:r>
        <w:t>Is effectively organized.</w:t>
      </w:r>
    </w:p>
    <w:p w14:paraId="5D843794" w14:textId="77777777" w:rsidR="00026D6C" w:rsidRDefault="00026D6C" w:rsidP="00091DA7">
      <w:r>
        <w:t>Easy to follow and understand.</w:t>
      </w:r>
    </w:p>
    <w:p w14:paraId="5D843795" w14:textId="77777777" w:rsidR="00026D6C" w:rsidRDefault="00026D6C" w:rsidP="00091DA7">
      <w:r>
        <w:t>Is well developed, with supporting detail. Logically coherent.</w:t>
      </w:r>
    </w:p>
    <w:p w14:paraId="5D843796" w14:textId="77777777" w:rsidR="00026D6C" w:rsidRDefault="00026D6C" w:rsidP="00091DA7">
      <w:r>
        <w:t>Demonstrates control of diction, syntactic variety and transition; may have a few minor mechanical flaws.</w:t>
      </w:r>
    </w:p>
    <w:p w14:paraId="5D843797" w14:textId="77777777" w:rsidR="00026D6C" w:rsidRDefault="00026D6C" w:rsidP="00091DA7">
      <w:r>
        <w:lastRenderedPageBreak/>
        <w:t>Proper citation of texts using a standard citation method.</w:t>
      </w:r>
    </w:p>
    <w:p w14:paraId="5D843798" w14:textId="77777777" w:rsidR="00026D6C" w:rsidRDefault="00026D6C" w:rsidP="00091DA7"/>
    <w:p w14:paraId="5D843799" w14:textId="77777777" w:rsidR="00026D6C" w:rsidRDefault="00026D6C" w:rsidP="00091DA7">
      <w:r>
        <w:t>Grade</w:t>
      </w:r>
      <w:r w:rsidR="00D554A2">
        <w:t xml:space="preserve"> of</w:t>
      </w:r>
      <w:r>
        <w:t xml:space="preserve"> C: Competent</w:t>
      </w:r>
    </w:p>
    <w:p w14:paraId="5D84379A" w14:textId="77777777" w:rsidR="00026D6C" w:rsidRDefault="00026D6C" w:rsidP="00091DA7">
      <w:r>
        <w:t>Adequately address the topic and explores the issue.</w:t>
      </w:r>
    </w:p>
    <w:p w14:paraId="5D84379B" w14:textId="77777777" w:rsidR="00026D6C" w:rsidRDefault="00026D6C" w:rsidP="00091DA7">
      <w:r>
        <w:t>Shows clarity of thought but may lack complexity.</w:t>
      </w:r>
    </w:p>
    <w:p w14:paraId="5D84379C" w14:textId="77777777" w:rsidR="00026D6C" w:rsidRDefault="00026D6C" w:rsidP="00091DA7">
      <w:r>
        <w:t>Is organized. Can be followed with some difficulty.</w:t>
      </w:r>
    </w:p>
    <w:p w14:paraId="5D84379D" w14:textId="77777777" w:rsidR="00026D6C" w:rsidRDefault="00026D6C" w:rsidP="00091DA7">
      <w:r>
        <w:t>Is adequately developed, with some detail.</w:t>
      </w:r>
    </w:p>
    <w:p w14:paraId="5D84379E" w14:textId="77777777" w:rsidR="00026D6C" w:rsidRDefault="00026D6C" w:rsidP="00091DA7">
      <w:r>
        <w:t>Some logical fallacies or incoherent sentences/paragraphs.</w:t>
      </w:r>
    </w:p>
    <w:p w14:paraId="5D84379F" w14:textId="77777777" w:rsidR="00026D6C" w:rsidRDefault="00026D6C" w:rsidP="00091DA7">
      <w:r>
        <w:t>Demonstrates competent writing; shows flaws in syntax and grammar.</w:t>
      </w:r>
    </w:p>
    <w:p w14:paraId="5D8437A0" w14:textId="77777777" w:rsidR="00026D6C" w:rsidRDefault="00026D6C" w:rsidP="00091DA7">
      <w:r>
        <w:t>Proper citation of texts using a standard citation method.</w:t>
      </w:r>
    </w:p>
    <w:p w14:paraId="5D8437A1" w14:textId="77777777" w:rsidR="00D00950" w:rsidRDefault="00D00950" w:rsidP="00091DA7"/>
    <w:p w14:paraId="5D8437A2" w14:textId="77777777" w:rsidR="00D00950" w:rsidRDefault="00D554A2" w:rsidP="00091DA7">
      <w:r>
        <w:t>Grade of</w:t>
      </w:r>
      <w:r w:rsidR="00D00950">
        <w:t xml:space="preserve"> D: Weak</w:t>
      </w:r>
    </w:p>
    <w:p w14:paraId="5D8437A3" w14:textId="77777777" w:rsidR="00D00950" w:rsidRDefault="00D00950" w:rsidP="00091DA7">
      <w:r>
        <w:t>May distort or neglect paths of the topic.</w:t>
      </w:r>
    </w:p>
    <w:p w14:paraId="5D8437A4" w14:textId="77777777" w:rsidR="00D00950" w:rsidRDefault="00D00950" w:rsidP="00091DA7">
      <w:r>
        <w:t>May be simplistic or stereotyped in thought.</w:t>
      </w:r>
    </w:p>
    <w:p w14:paraId="5D8437A5" w14:textId="77777777" w:rsidR="00D00950" w:rsidRDefault="00D00950" w:rsidP="00091DA7">
      <w:r>
        <w:t>May demonstrated problems in organizations.</w:t>
      </w:r>
    </w:p>
    <w:p w14:paraId="5D8437A6" w14:textId="77777777" w:rsidR="00D00950" w:rsidRDefault="00D00950" w:rsidP="00091DA7">
      <w:r>
        <w:t>May have generalizations without supporting detail or detail without generalizations; may be undeveloped.</w:t>
      </w:r>
    </w:p>
    <w:p w14:paraId="5D8437A7" w14:textId="77777777" w:rsidR="00D00950" w:rsidRDefault="00D00950" w:rsidP="00091DA7">
      <w:r>
        <w:t>Logically flawed, several incoherencies.</w:t>
      </w:r>
    </w:p>
    <w:p w14:paraId="5D8437A8" w14:textId="77777777" w:rsidR="00D00950" w:rsidRDefault="00D00950" w:rsidP="00091DA7">
      <w:r>
        <w:t>May reveal patterns of flaws in language, syntax or mechanics.</w:t>
      </w:r>
    </w:p>
    <w:p w14:paraId="5D8437A9" w14:textId="77777777" w:rsidR="00D00950" w:rsidRDefault="00D00950" w:rsidP="00091DA7">
      <w:r>
        <w:t>Improper citation method.</w:t>
      </w:r>
    </w:p>
    <w:p w14:paraId="5D8437AA" w14:textId="77777777" w:rsidR="00D00950" w:rsidRDefault="00D00950" w:rsidP="00091DA7"/>
    <w:p w14:paraId="5D8437AB" w14:textId="77777777" w:rsidR="00D554A2" w:rsidRDefault="00D554A2" w:rsidP="00091DA7"/>
    <w:p w14:paraId="5D8437AC" w14:textId="77777777" w:rsidR="00D00950" w:rsidRDefault="00D00950" w:rsidP="00091DA7">
      <w:r>
        <w:t>Grade of F: Inadequate</w:t>
      </w:r>
    </w:p>
    <w:p w14:paraId="5D8437AD" w14:textId="77777777" w:rsidR="00D00950" w:rsidRDefault="00D00950" w:rsidP="00091DA7">
      <w:r>
        <w:t>Demonstrates serious inadequacy in addressing the topic.</w:t>
      </w:r>
    </w:p>
    <w:p w14:paraId="5D8437AE" w14:textId="77777777" w:rsidR="00D00950" w:rsidRDefault="00D00950" w:rsidP="00091DA7">
      <w:r>
        <w:t>Fails in its attempts to discuss the topic. Illogical.</w:t>
      </w:r>
    </w:p>
    <w:p w14:paraId="5D8437AF" w14:textId="77777777" w:rsidR="00D00950" w:rsidRDefault="00D00950" w:rsidP="00091DA7">
      <w:r>
        <w:t>May be deliberately off-topic.</w:t>
      </w:r>
    </w:p>
    <w:p w14:paraId="5D8437B0" w14:textId="77777777" w:rsidR="00D00950" w:rsidRDefault="00D00950" w:rsidP="00091DA7">
      <w:r>
        <w:t>Extremely difficult to follow.</w:t>
      </w:r>
    </w:p>
    <w:p w14:paraId="5D8437B1" w14:textId="77777777" w:rsidR="00D00950" w:rsidRDefault="00D00950" w:rsidP="00091DA7">
      <w:r>
        <w:t>Is so incompletely developed as to suggests or demonstrate incompetency.</w:t>
      </w:r>
    </w:p>
    <w:p w14:paraId="5D8437B2" w14:textId="77777777" w:rsidR="00D00950" w:rsidRDefault="00D00950" w:rsidP="00091DA7">
      <w:r>
        <w:t>Is wholly incompetency mechanically.</w:t>
      </w:r>
    </w:p>
    <w:p w14:paraId="5D8437B3" w14:textId="77777777" w:rsidR="00D00950" w:rsidRDefault="00D00950" w:rsidP="00091DA7">
      <w:r>
        <w:t>Improper citation method.</w:t>
      </w:r>
    </w:p>
    <w:p w14:paraId="5D8437B4" w14:textId="77777777" w:rsidR="00D00950" w:rsidRDefault="00D00950" w:rsidP="00091DA7"/>
    <w:p w14:paraId="5D8437B5" w14:textId="77777777" w:rsidR="00D00950" w:rsidRPr="00C71101" w:rsidRDefault="00D00950" w:rsidP="00D00950">
      <w:pPr>
        <w:jc w:val="center"/>
        <w:rPr>
          <w:b/>
          <w:sz w:val="28"/>
          <w:szCs w:val="28"/>
          <w:u w:val="single"/>
        </w:rPr>
      </w:pPr>
      <w:r w:rsidRPr="00C71101">
        <w:rPr>
          <w:b/>
          <w:sz w:val="28"/>
          <w:szCs w:val="28"/>
          <w:u w:val="single"/>
        </w:rPr>
        <w:t>WEEKLY SCHEDULE</w:t>
      </w:r>
    </w:p>
    <w:p w14:paraId="5D8437B6" w14:textId="77777777" w:rsidR="00D00950" w:rsidRDefault="00D00950" w:rsidP="00D00950">
      <w:pPr>
        <w:jc w:val="center"/>
        <w:rPr>
          <w:b/>
          <w:u w:val="single"/>
        </w:rPr>
      </w:pPr>
    </w:p>
    <w:p w14:paraId="5D8437B7" w14:textId="77777777" w:rsidR="00D00950" w:rsidRDefault="00D00950" w:rsidP="00D00950">
      <w:pPr>
        <w:rPr>
          <w:b/>
        </w:rPr>
      </w:pPr>
      <w:r>
        <w:rPr>
          <w:b/>
        </w:rPr>
        <w:t xml:space="preserve">Some adjustments to the schedule may be made. Students are responsible for </w:t>
      </w:r>
      <w:r w:rsidR="00AD0C6A">
        <w:rPr>
          <w:b/>
        </w:rPr>
        <w:t>staying</w:t>
      </w:r>
      <w:r>
        <w:rPr>
          <w:b/>
        </w:rPr>
        <w:t xml:space="preserve"> informed about possible changes and activities or due dates by attending class regularly and frequently monitoring email.</w:t>
      </w:r>
    </w:p>
    <w:p w14:paraId="5D8437B8" w14:textId="77777777" w:rsidR="00D00950" w:rsidRDefault="00D00950" w:rsidP="00D00950">
      <w:pPr>
        <w:rPr>
          <w:b/>
        </w:rPr>
      </w:pPr>
    </w:p>
    <w:p w14:paraId="5D8437B9" w14:textId="3430584A" w:rsidR="00D00950" w:rsidRPr="00C71101" w:rsidRDefault="00F84764" w:rsidP="00D00950">
      <w:pPr>
        <w:rPr>
          <w:b/>
          <w:sz w:val="28"/>
          <w:szCs w:val="28"/>
          <w:u w:val="single"/>
        </w:rPr>
      </w:pPr>
      <w:r>
        <w:rPr>
          <w:b/>
          <w:sz w:val="28"/>
          <w:szCs w:val="28"/>
          <w:u w:val="single"/>
        </w:rPr>
        <w:t>Week 1,</w:t>
      </w:r>
      <w:r w:rsidR="00941734">
        <w:rPr>
          <w:b/>
          <w:sz w:val="28"/>
          <w:szCs w:val="28"/>
          <w:u w:val="single"/>
        </w:rPr>
        <w:t xml:space="preserve"> </w:t>
      </w:r>
      <w:r w:rsidR="00DC7773">
        <w:rPr>
          <w:b/>
          <w:sz w:val="28"/>
          <w:szCs w:val="28"/>
          <w:u w:val="single"/>
        </w:rPr>
        <w:t>August 29</w:t>
      </w:r>
      <w:r w:rsidR="00A65FFC" w:rsidRPr="00A65FFC">
        <w:rPr>
          <w:b/>
          <w:sz w:val="28"/>
          <w:szCs w:val="28"/>
          <w:u w:val="single"/>
          <w:vertAlign w:val="superscript"/>
        </w:rPr>
        <w:t>th</w:t>
      </w:r>
      <w:r w:rsidR="00DC7773">
        <w:rPr>
          <w:b/>
          <w:sz w:val="28"/>
          <w:szCs w:val="28"/>
          <w:u w:val="single"/>
        </w:rPr>
        <w:t>, 2019</w:t>
      </w:r>
    </w:p>
    <w:p w14:paraId="5D8437BB" w14:textId="459ADCA7" w:rsidR="00D00950" w:rsidRDefault="00D00950" w:rsidP="00D00950">
      <w:pPr>
        <w:rPr>
          <w:b/>
        </w:rPr>
      </w:pPr>
      <w:r w:rsidRPr="00AD0C6A">
        <w:t>Introductions and overview of the course</w:t>
      </w:r>
    </w:p>
    <w:p w14:paraId="5D8437BC" w14:textId="77777777" w:rsidR="00AF5154" w:rsidRDefault="00D00950" w:rsidP="00D00950">
      <w:r>
        <w:rPr>
          <w:b/>
        </w:rPr>
        <w:t xml:space="preserve">Reading: </w:t>
      </w:r>
      <w:r w:rsidR="00EC4F2D">
        <w:t>Introduction</w:t>
      </w:r>
      <w:r w:rsidR="00FC7D74">
        <w:t>/The Compound Effect/Holder Presentation</w:t>
      </w:r>
    </w:p>
    <w:p w14:paraId="5D8437BD" w14:textId="77777777" w:rsidR="00EC4F2D" w:rsidRPr="00AD0C6A" w:rsidRDefault="00EC4F2D" w:rsidP="00D00950"/>
    <w:p w14:paraId="5D8437BE" w14:textId="33F9791C" w:rsidR="0040442B" w:rsidRPr="00C71101" w:rsidRDefault="00DC7773" w:rsidP="0040442B">
      <w:pPr>
        <w:rPr>
          <w:b/>
          <w:sz w:val="28"/>
          <w:szCs w:val="28"/>
          <w:u w:val="single"/>
        </w:rPr>
      </w:pPr>
      <w:r>
        <w:rPr>
          <w:b/>
          <w:sz w:val="28"/>
          <w:szCs w:val="28"/>
          <w:u w:val="single"/>
        </w:rPr>
        <w:t>September 0</w:t>
      </w:r>
      <w:r w:rsidR="00A65FFC">
        <w:rPr>
          <w:b/>
          <w:sz w:val="28"/>
          <w:szCs w:val="28"/>
          <w:u w:val="single"/>
        </w:rPr>
        <w:t>9</w:t>
      </w:r>
      <w:r w:rsidR="00A65FFC" w:rsidRPr="00A65FFC">
        <w:rPr>
          <w:b/>
          <w:sz w:val="28"/>
          <w:szCs w:val="28"/>
          <w:u w:val="single"/>
          <w:vertAlign w:val="superscript"/>
        </w:rPr>
        <w:t>th</w:t>
      </w:r>
      <w:r w:rsidR="009206E9">
        <w:rPr>
          <w:b/>
          <w:sz w:val="28"/>
          <w:szCs w:val="28"/>
          <w:u w:val="single"/>
        </w:rPr>
        <w:t xml:space="preserve"> </w:t>
      </w:r>
      <w:r w:rsidR="0040442B" w:rsidRPr="00C71101">
        <w:rPr>
          <w:b/>
          <w:sz w:val="28"/>
          <w:szCs w:val="28"/>
          <w:u w:val="single"/>
        </w:rPr>
        <w:t>- Last Day to Drop without $$ Penalty</w:t>
      </w:r>
    </w:p>
    <w:p w14:paraId="5D8437BF" w14:textId="77777777" w:rsidR="00D00950" w:rsidRDefault="00D00950" w:rsidP="00D00950">
      <w:pPr>
        <w:rPr>
          <w:b/>
        </w:rPr>
      </w:pPr>
    </w:p>
    <w:p w14:paraId="5D8437C0" w14:textId="36991685" w:rsidR="00D00950" w:rsidRPr="009377B6" w:rsidRDefault="00C17248" w:rsidP="00D00950">
      <w:pPr>
        <w:rPr>
          <w:b/>
          <w:sz w:val="28"/>
          <w:szCs w:val="28"/>
          <w:u w:val="single"/>
        </w:rPr>
      </w:pPr>
      <w:r>
        <w:rPr>
          <w:b/>
          <w:sz w:val="28"/>
          <w:szCs w:val="28"/>
          <w:u w:val="single"/>
        </w:rPr>
        <w:t xml:space="preserve">Week 2, </w:t>
      </w:r>
      <w:r w:rsidR="00DC7773">
        <w:rPr>
          <w:b/>
          <w:sz w:val="28"/>
          <w:szCs w:val="28"/>
          <w:u w:val="single"/>
        </w:rPr>
        <w:t>September 05</w:t>
      </w:r>
      <w:r w:rsidR="00DC7773" w:rsidRPr="00DC7773">
        <w:rPr>
          <w:b/>
          <w:sz w:val="28"/>
          <w:szCs w:val="28"/>
          <w:u w:val="single"/>
          <w:vertAlign w:val="superscript"/>
        </w:rPr>
        <w:t>th</w:t>
      </w:r>
      <w:r w:rsidR="00DC7773">
        <w:rPr>
          <w:b/>
          <w:sz w:val="28"/>
          <w:szCs w:val="28"/>
          <w:u w:val="single"/>
        </w:rPr>
        <w:t xml:space="preserve"> </w:t>
      </w:r>
      <w:r w:rsidR="00A65FFC">
        <w:rPr>
          <w:b/>
          <w:sz w:val="28"/>
          <w:szCs w:val="28"/>
          <w:u w:val="single"/>
        </w:rPr>
        <w:t xml:space="preserve">  </w:t>
      </w:r>
      <w:r w:rsidR="00941734">
        <w:rPr>
          <w:b/>
          <w:sz w:val="28"/>
          <w:szCs w:val="28"/>
          <w:u w:val="single"/>
        </w:rPr>
        <w:t xml:space="preserve">  </w:t>
      </w:r>
      <w:r w:rsidR="00FC7D74">
        <w:rPr>
          <w:b/>
          <w:sz w:val="28"/>
          <w:szCs w:val="28"/>
          <w:u w:val="single"/>
        </w:rPr>
        <w:t xml:space="preserve"> </w:t>
      </w:r>
    </w:p>
    <w:p w14:paraId="5D8437C1" w14:textId="77777777" w:rsidR="00D00950" w:rsidRPr="00AF5154" w:rsidRDefault="00D00950" w:rsidP="00D00950"/>
    <w:p w14:paraId="5D8437C2" w14:textId="77777777" w:rsidR="00D00950" w:rsidRPr="00AD0C6A" w:rsidRDefault="00AF5154" w:rsidP="00D00950">
      <w:r w:rsidRPr="00AF5154">
        <w:rPr>
          <w:b/>
        </w:rPr>
        <w:t>Reading:</w:t>
      </w:r>
      <w:r>
        <w:t xml:space="preserve"> </w:t>
      </w:r>
      <w:r w:rsidR="00F53B9E" w:rsidRPr="00F53B9E">
        <w:t xml:space="preserve"> </w:t>
      </w:r>
      <w:r w:rsidR="00FC7D74">
        <w:t xml:space="preserve">Wooden on Leadership. </w:t>
      </w:r>
      <w:r w:rsidR="009377B6">
        <w:t>Team Dysfunction.</w:t>
      </w:r>
      <w:r w:rsidR="00FC7D74">
        <w:t xml:space="preserve"> Masterful Management</w:t>
      </w:r>
    </w:p>
    <w:p w14:paraId="5D8437C3" w14:textId="1C597BA4" w:rsidR="00D00950" w:rsidRPr="000E3A4C" w:rsidRDefault="00EC4F2D" w:rsidP="00D00950">
      <w:r>
        <w:rPr>
          <w:b/>
        </w:rPr>
        <w:tab/>
        <w:t xml:space="preserve">      </w:t>
      </w:r>
      <w:r w:rsidR="000E3A4C" w:rsidRPr="000E3A4C">
        <w:t>Psychic Income</w:t>
      </w:r>
      <w:r w:rsidR="000E3A4C">
        <w:t xml:space="preserve"> Assignment (How Full is your B</w:t>
      </w:r>
      <w:r w:rsidR="000E3A4C" w:rsidRPr="000E3A4C">
        <w:t>ucket)</w:t>
      </w:r>
      <w:r w:rsidR="00941734">
        <w:t xml:space="preserve"> </w:t>
      </w:r>
    </w:p>
    <w:p w14:paraId="5D8437C4" w14:textId="77777777" w:rsidR="00D00950" w:rsidRDefault="00D00950" w:rsidP="00D00950">
      <w:pPr>
        <w:rPr>
          <w:b/>
        </w:rPr>
      </w:pPr>
    </w:p>
    <w:p w14:paraId="5D8437C5" w14:textId="77777777" w:rsidR="00D00950" w:rsidRPr="00AD0C6A" w:rsidRDefault="00D00950" w:rsidP="00D00950">
      <w:pPr>
        <w:rPr>
          <w:b/>
        </w:rPr>
      </w:pPr>
    </w:p>
    <w:p w14:paraId="5D8437C6" w14:textId="21FCEAE5" w:rsidR="00D00950" w:rsidRPr="00C71101" w:rsidRDefault="00C17248" w:rsidP="00D00950">
      <w:pPr>
        <w:rPr>
          <w:b/>
          <w:sz w:val="28"/>
          <w:szCs w:val="28"/>
          <w:u w:val="single"/>
        </w:rPr>
      </w:pPr>
      <w:r>
        <w:rPr>
          <w:b/>
          <w:sz w:val="28"/>
          <w:szCs w:val="28"/>
          <w:u w:val="single"/>
        </w:rPr>
        <w:t xml:space="preserve">Week 3, </w:t>
      </w:r>
      <w:r w:rsidR="00DC7773">
        <w:rPr>
          <w:b/>
          <w:sz w:val="28"/>
          <w:szCs w:val="28"/>
          <w:u w:val="single"/>
        </w:rPr>
        <w:t>September</w:t>
      </w:r>
      <w:r w:rsidR="00A65FFC">
        <w:rPr>
          <w:b/>
          <w:sz w:val="28"/>
          <w:szCs w:val="28"/>
          <w:u w:val="single"/>
        </w:rPr>
        <w:t xml:space="preserve"> </w:t>
      </w:r>
      <w:r w:rsidR="00DC7773">
        <w:rPr>
          <w:b/>
          <w:sz w:val="28"/>
          <w:szCs w:val="28"/>
          <w:u w:val="single"/>
        </w:rPr>
        <w:t>12</w:t>
      </w:r>
      <w:r w:rsidR="00A65FFC" w:rsidRPr="00A65FFC">
        <w:rPr>
          <w:b/>
          <w:sz w:val="28"/>
          <w:szCs w:val="28"/>
          <w:u w:val="single"/>
          <w:vertAlign w:val="superscript"/>
        </w:rPr>
        <w:t>th</w:t>
      </w:r>
      <w:r w:rsidR="00A65FFC">
        <w:rPr>
          <w:b/>
          <w:sz w:val="28"/>
          <w:szCs w:val="28"/>
          <w:u w:val="single"/>
        </w:rPr>
        <w:t xml:space="preserve"> </w:t>
      </w:r>
      <w:r w:rsidR="002C367B">
        <w:rPr>
          <w:b/>
          <w:sz w:val="28"/>
          <w:szCs w:val="28"/>
          <w:u w:val="single"/>
        </w:rPr>
        <w:t xml:space="preserve"> </w:t>
      </w:r>
      <w:r w:rsidR="000E3A4C">
        <w:rPr>
          <w:b/>
          <w:sz w:val="28"/>
          <w:szCs w:val="28"/>
          <w:u w:val="single"/>
        </w:rPr>
        <w:t xml:space="preserve"> </w:t>
      </w:r>
    </w:p>
    <w:p w14:paraId="5D8437C7" w14:textId="77777777" w:rsidR="00D00950" w:rsidRDefault="00D00950" w:rsidP="00D00950">
      <w:pPr>
        <w:rPr>
          <w:b/>
        </w:rPr>
      </w:pPr>
    </w:p>
    <w:p w14:paraId="7EC989CB" w14:textId="60B9E536" w:rsidR="002C367B" w:rsidRDefault="00D00950" w:rsidP="00D00950">
      <w:pPr>
        <w:rPr>
          <w:b/>
        </w:rPr>
      </w:pPr>
      <w:r>
        <w:rPr>
          <w:b/>
        </w:rPr>
        <w:lastRenderedPageBreak/>
        <w:t>Reading:</w:t>
      </w:r>
      <w:r w:rsidR="00023DA9">
        <w:t xml:space="preserve"> Commander’s Intent</w:t>
      </w:r>
      <w:r w:rsidR="00D554A2">
        <w:t xml:space="preserve"> (</w:t>
      </w:r>
      <w:r w:rsidR="00D554A2" w:rsidRPr="00D554A2">
        <w:rPr>
          <w:b/>
        </w:rPr>
        <w:t>Assignment</w:t>
      </w:r>
      <w:r w:rsidR="00D554A2">
        <w:t>)</w:t>
      </w:r>
      <w:r w:rsidR="00C16E37">
        <w:t>, Role Clarity, RACI and Speed of</w:t>
      </w:r>
      <w:r w:rsidR="009377B6">
        <w:t xml:space="preserve"> Trust.</w:t>
      </w:r>
    </w:p>
    <w:p w14:paraId="5D8437CA" w14:textId="6FB49BCA" w:rsidR="003247C7" w:rsidRPr="003247C7" w:rsidRDefault="003247C7" w:rsidP="00D00950">
      <w:pPr>
        <w:rPr>
          <w:b/>
        </w:rPr>
      </w:pPr>
      <w:r w:rsidRPr="003247C7">
        <w:rPr>
          <w:b/>
        </w:rPr>
        <w:t xml:space="preserve">Bucket List </w:t>
      </w:r>
      <w:r>
        <w:rPr>
          <w:b/>
        </w:rPr>
        <w:t xml:space="preserve">Assignment </w:t>
      </w:r>
      <w:r w:rsidRPr="003247C7">
        <w:rPr>
          <w:b/>
        </w:rPr>
        <w:t>Due</w:t>
      </w:r>
    </w:p>
    <w:p w14:paraId="5D8437CB" w14:textId="77777777" w:rsidR="00201C01" w:rsidRDefault="00201C01" w:rsidP="00D00950">
      <w:pPr>
        <w:rPr>
          <w:b/>
          <w:sz w:val="28"/>
          <w:szCs w:val="28"/>
          <w:u w:val="single"/>
        </w:rPr>
      </w:pPr>
    </w:p>
    <w:p w14:paraId="5D8437CC" w14:textId="257563CE" w:rsidR="00D00950" w:rsidRPr="00C71101" w:rsidRDefault="00944D5E" w:rsidP="00D00950">
      <w:pPr>
        <w:rPr>
          <w:b/>
          <w:sz w:val="28"/>
          <w:szCs w:val="28"/>
          <w:u w:val="single"/>
        </w:rPr>
      </w:pPr>
      <w:r>
        <w:rPr>
          <w:b/>
          <w:sz w:val="28"/>
          <w:szCs w:val="28"/>
          <w:u w:val="single"/>
        </w:rPr>
        <w:t xml:space="preserve">Week 4, </w:t>
      </w:r>
      <w:r w:rsidR="00F93C88">
        <w:rPr>
          <w:b/>
          <w:sz w:val="28"/>
          <w:szCs w:val="28"/>
          <w:u w:val="single"/>
        </w:rPr>
        <w:t>September</w:t>
      </w:r>
      <w:r w:rsidR="00A65FFC">
        <w:rPr>
          <w:b/>
          <w:sz w:val="28"/>
          <w:szCs w:val="28"/>
          <w:u w:val="single"/>
        </w:rPr>
        <w:t xml:space="preserve"> 1</w:t>
      </w:r>
      <w:r w:rsidR="00F93C88">
        <w:rPr>
          <w:b/>
          <w:sz w:val="28"/>
          <w:szCs w:val="28"/>
          <w:u w:val="single"/>
        </w:rPr>
        <w:t>9</w:t>
      </w:r>
      <w:r w:rsidR="00A65FFC" w:rsidRPr="00A65FFC">
        <w:rPr>
          <w:b/>
          <w:sz w:val="28"/>
          <w:szCs w:val="28"/>
          <w:u w:val="single"/>
          <w:vertAlign w:val="superscript"/>
        </w:rPr>
        <w:t>th</w:t>
      </w:r>
      <w:r w:rsidR="00A65FFC">
        <w:rPr>
          <w:b/>
          <w:sz w:val="28"/>
          <w:szCs w:val="28"/>
          <w:u w:val="single"/>
        </w:rPr>
        <w:t xml:space="preserve"> </w:t>
      </w:r>
      <w:r w:rsidR="002C367B">
        <w:rPr>
          <w:b/>
          <w:sz w:val="28"/>
          <w:szCs w:val="28"/>
          <w:u w:val="single"/>
        </w:rPr>
        <w:t xml:space="preserve"> </w:t>
      </w:r>
      <w:r w:rsidR="002F0D80">
        <w:rPr>
          <w:b/>
          <w:sz w:val="28"/>
          <w:szCs w:val="28"/>
          <w:u w:val="single"/>
        </w:rPr>
        <w:t xml:space="preserve"> </w:t>
      </w:r>
    </w:p>
    <w:p w14:paraId="5D8437CD" w14:textId="77777777" w:rsidR="00A90AFD" w:rsidRDefault="00A90AFD" w:rsidP="00D00950"/>
    <w:p w14:paraId="5D8437CE" w14:textId="77777777" w:rsidR="00D00950" w:rsidRPr="00AD0C6A" w:rsidRDefault="00D00950" w:rsidP="00D00950">
      <w:r>
        <w:rPr>
          <w:b/>
        </w:rPr>
        <w:t xml:space="preserve">Reading:  </w:t>
      </w:r>
      <w:r w:rsidR="00F53B9E">
        <w:t>How to Attract and Hire the Best People</w:t>
      </w:r>
    </w:p>
    <w:p w14:paraId="5D8437CF" w14:textId="77777777" w:rsidR="00D00950" w:rsidRDefault="00023DA9" w:rsidP="00D00950">
      <w:r>
        <w:rPr>
          <w:b/>
        </w:rPr>
        <w:tab/>
        <w:t xml:space="preserve">     </w:t>
      </w:r>
      <w:r w:rsidR="009377B6">
        <w:t xml:space="preserve"> Compete for Attention. </w:t>
      </w:r>
      <w:r w:rsidR="003A1851">
        <w:t>RLM.</w:t>
      </w:r>
    </w:p>
    <w:p w14:paraId="5D8437D0" w14:textId="77777777" w:rsidR="000E3A4C" w:rsidRPr="009B088C" w:rsidRDefault="009B3548" w:rsidP="00D00950">
      <w:pPr>
        <w:rPr>
          <w:b/>
        </w:rPr>
      </w:pPr>
      <w:r>
        <w:tab/>
      </w:r>
      <w:r w:rsidRPr="009B3548">
        <w:rPr>
          <w:b/>
        </w:rPr>
        <w:t>CI Assignment Due</w:t>
      </w:r>
    </w:p>
    <w:p w14:paraId="5D8437D1" w14:textId="77777777" w:rsidR="000E3A4C" w:rsidRDefault="000E3A4C" w:rsidP="00D00950">
      <w:pPr>
        <w:rPr>
          <w:b/>
          <w:sz w:val="28"/>
          <w:szCs w:val="28"/>
          <w:u w:val="single"/>
        </w:rPr>
      </w:pPr>
    </w:p>
    <w:p w14:paraId="5D8437D2" w14:textId="07A6A6ED" w:rsidR="00D00950" w:rsidRPr="00C71101" w:rsidRDefault="00F93C88" w:rsidP="00D00950">
      <w:pPr>
        <w:rPr>
          <w:b/>
          <w:sz w:val="28"/>
          <w:szCs w:val="28"/>
          <w:u w:val="single"/>
        </w:rPr>
      </w:pPr>
      <w:r>
        <w:rPr>
          <w:b/>
          <w:sz w:val="28"/>
          <w:szCs w:val="28"/>
          <w:u w:val="single"/>
        </w:rPr>
        <w:t>Week 5, September 26</w:t>
      </w:r>
      <w:r w:rsidRPr="00F93C88">
        <w:rPr>
          <w:b/>
          <w:sz w:val="28"/>
          <w:szCs w:val="28"/>
          <w:u w:val="single"/>
          <w:vertAlign w:val="superscript"/>
        </w:rPr>
        <w:t>th</w:t>
      </w:r>
      <w:r>
        <w:rPr>
          <w:b/>
          <w:sz w:val="28"/>
          <w:szCs w:val="28"/>
          <w:u w:val="single"/>
        </w:rPr>
        <w:t xml:space="preserve"> </w:t>
      </w:r>
      <w:r w:rsidR="00A65FFC">
        <w:rPr>
          <w:b/>
          <w:sz w:val="28"/>
          <w:szCs w:val="28"/>
          <w:u w:val="single"/>
        </w:rPr>
        <w:t xml:space="preserve"> </w:t>
      </w:r>
      <w:r w:rsidR="002C367B">
        <w:rPr>
          <w:b/>
          <w:sz w:val="28"/>
          <w:szCs w:val="28"/>
          <w:u w:val="single"/>
        </w:rPr>
        <w:t xml:space="preserve"> </w:t>
      </w:r>
      <w:r w:rsidR="002F0D80">
        <w:rPr>
          <w:b/>
          <w:sz w:val="28"/>
          <w:szCs w:val="28"/>
          <w:u w:val="single"/>
        </w:rPr>
        <w:t xml:space="preserve"> </w:t>
      </w:r>
    </w:p>
    <w:p w14:paraId="5D8437D3" w14:textId="77777777" w:rsidR="00D00950" w:rsidRDefault="00D00950" w:rsidP="00D00950"/>
    <w:p w14:paraId="5D8437D4" w14:textId="77777777" w:rsidR="00201C01" w:rsidRDefault="00201C01" w:rsidP="00D00950"/>
    <w:p w14:paraId="5D8437D5" w14:textId="66B5F746" w:rsidR="00201C01" w:rsidRDefault="002F0D80" w:rsidP="00D00950">
      <w:r>
        <w:t>Building Winning Teams,</w:t>
      </w:r>
      <w:r w:rsidR="001941EC">
        <w:t xml:space="preserve"> </w:t>
      </w:r>
      <w:r w:rsidR="003A1851">
        <w:t>Transformationa</w:t>
      </w:r>
      <w:r>
        <w:t>l and Transactional Leadership,</w:t>
      </w:r>
      <w:r w:rsidR="00023DA9">
        <w:t xml:space="preserve"> Boost the </w:t>
      </w:r>
      <w:r w:rsidR="00453DE4">
        <w:t>C</w:t>
      </w:r>
      <w:r w:rsidR="00023DA9">
        <w:t xml:space="preserve">redibility of </w:t>
      </w:r>
      <w:r w:rsidR="000A7E80">
        <w:t>Your High Expectations</w:t>
      </w:r>
    </w:p>
    <w:p w14:paraId="3DB28A1B" w14:textId="05FCFE12" w:rsidR="002C367B" w:rsidRPr="002C367B" w:rsidRDefault="002C367B" w:rsidP="002C367B">
      <w:pPr>
        <w:rPr>
          <w:b/>
        </w:rPr>
      </w:pPr>
    </w:p>
    <w:p w14:paraId="5D8437D6" w14:textId="1C02038F" w:rsidR="004626F3" w:rsidRPr="004626F3" w:rsidRDefault="002C367B" w:rsidP="00D00950">
      <w:pPr>
        <w:rPr>
          <w:b/>
          <w:u w:val="single"/>
        </w:rPr>
      </w:pPr>
      <w:r>
        <w:rPr>
          <w:b/>
          <w:u w:val="single"/>
        </w:rPr>
        <w:t xml:space="preserve"> </w:t>
      </w:r>
    </w:p>
    <w:p w14:paraId="5D8437D7" w14:textId="77777777" w:rsidR="009B3548" w:rsidRPr="009B3548" w:rsidRDefault="009B3548" w:rsidP="00D00950">
      <w:pPr>
        <w:rPr>
          <w:b/>
        </w:rPr>
      </w:pPr>
    </w:p>
    <w:p w14:paraId="5D8437D8" w14:textId="6BBA294D" w:rsidR="000E3A4C" w:rsidRDefault="00F93C88" w:rsidP="000E3A4C">
      <w:pPr>
        <w:rPr>
          <w:b/>
          <w:sz w:val="28"/>
          <w:szCs w:val="28"/>
          <w:u w:val="single"/>
        </w:rPr>
      </w:pPr>
      <w:r>
        <w:rPr>
          <w:b/>
          <w:sz w:val="28"/>
          <w:szCs w:val="28"/>
          <w:u w:val="single"/>
        </w:rPr>
        <w:t>September 30</w:t>
      </w:r>
      <w:r w:rsidRPr="00F93C88">
        <w:rPr>
          <w:b/>
          <w:sz w:val="28"/>
          <w:szCs w:val="28"/>
          <w:u w:val="single"/>
          <w:vertAlign w:val="superscript"/>
        </w:rPr>
        <w:t>th</w:t>
      </w:r>
      <w:r>
        <w:rPr>
          <w:b/>
          <w:sz w:val="28"/>
          <w:szCs w:val="28"/>
          <w:u w:val="single"/>
        </w:rPr>
        <w:t xml:space="preserve"> </w:t>
      </w:r>
      <w:r w:rsidR="000E3A4C" w:rsidRPr="00C71101">
        <w:rPr>
          <w:b/>
          <w:sz w:val="28"/>
          <w:szCs w:val="28"/>
          <w:u w:val="single"/>
        </w:rPr>
        <w:t>-</w:t>
      </w:r>
      <w:r w:rsidR="009206E9">
        <w:rPr>
          <w:b/>
          <w:sz w:val="28"/>
          <w:szCs w:val="28"/>
          <w:u w:val="single"/>
        </w:rPr>
        <w:t xml:space="preserve"> </w:t>
      </w:r>
      <w:r w:rsidR="000E3A4C" w:rsidRPr="00C71101">
        <w:rPr>
          <w:b/>
          <w:sz w:val="28"/>
          <w:szCs w:val="28"/>
          <w:u w:val="single"/>
        </w:rPr>
        <w:t>Last Day to Drop</w:t>
      </w:r>
    </w:p>
    <w:p w14:paraId="5D8437D9" w14:textId="77777777" w:rsidR="00F53B9E" w:rsidRDefault="00F53B9E" w:rsidP="00F53B9E">
      <w:pPr>
        <w:rPr>
          <w:b/>
          <w:sz w:val="28"/>
          <w:szCs w:val="28"/>
          <w:u w:val="single"/>
        </w:rPr>
      </w:pPr>
    </w:p>
    <w:p w14:paraId="5D8437DC" w14:textId="271FAA22" w:rsidR="008D7D6F" w:rsidRPr="00AD0C6A" w:rsidRDefault="008D7D6F" w:rsidP="00D00950"/>
    <w:p w14:paraId="5D8437DD" w14:textId="0DCA4134" w:rsidR="00CD42F4" w:rsidRDefault="00AD0C6A" w:rsidP="00D00950">
      <w:pPr>
        <w:rPr>
          <w:b/>
          <w:sz w:val="28"/>
          <w:szCs w:val="28"/>
          <w:u w:val="single"/>
        </w:rPr>
      </w:pPr>
      <w:r w:rsidRPr="00C71101">
        <w:rPr>
          <w:b/>
          <w:sz w:val="28"/>
          <w:szCs w:val="28"/>
          <w:u w:val="single"/>
        </w:rPr>
        <w:t xml:space="preserve">Week </w:t>
      </w:r>
      <w:r w:rsidR="009D7025">
        <w:rPr>
          <w:b/>
          <w:sz w:val="28"/>
          <w:szCs w:val="28"/>
          <w:u w:val="single"/>
        </w:rPr>
        <w:t>6</w:t>
      </w:r>
      <w:r w:rsidR="008D7D6F">
        <w:rPr>
          <w:b/>
          <w:sz w:val="28"/>
          <w:szCs w:val="28"/>
          <w:u w:val="single"/>
        </w:rPr>
        <w:t>,</w:t>
      </w:r>
      <w:r w:rsidR="009D7025">
        <w:rPr>
          <w:b/>
          <w:sz w:val="28"/>
          <w:szCs w:val="28"/>
          <w:u w:val="single"/>
        </w:rPr>
        <w:t xml:space="preserve"> </w:t>
      </w:r>
      <w:r w:rsidR="00F93C88">
        <w:rPr>
          <w:b/>
          <w:sz w:val="28"/>
          <w:szCs w:val="28"/>
          <w:u w:val="single"/>
        </w:rPr>
        <w:t>October</w:t>
      </w:r>
      <w:r w:rsidR="00A65FFC">
        <w:rPr>
          <w:b/>
          <w:sz w:val="28"/>
          <w:szCs w:val="28"/>
          <w:u w:val="single"/>
        </w:rPr>
        <w:t xml:space="preserve"> </w:t>
      </w:r>
      <w:r w:rsidR="00F93C88">
        <w:rPr>
          <w:b/>
          <w:sz w:val="28"/>
          <w:szCs w:val="28"/>
          <w:u w:val="single"/>
        </w:rPr>
        <w:t>3</w:t>
      </w:r>
      <w:r w:rsidR="00F93C88">
        <w:rPr>
          <w:b/>
          <w:sz w:val="28"/>
          <w:szCs w:val="28"/>
          <w:u w:val="single"/>
          <w:vertAlign w:val="superscript"/>
        </w:rPr>
        <w:t>rd</w:t>
      </w:r>
      <w:r w:rsidR="00F93C88">
        <w:rPr>
          <w:b/>
          <w:sz w:val="28"/>
          <w:szCs w:val="28"/>
          <w:u w:val="single"/>
        </w:rPr>
        <w:t xml:space="preserve">  </w:t>
      </w:r>
      <w:r w:rsidR="00C7268E">
        <w:rPr>
          <w:b/>
          <w:sz w:val="28"/>
          <w:szCs w:val="28"/>
          <w:u w:val="single"/>
        </w:rPr>
        <w:t xml:space="preserve"> </w:t>
      </w:r>
      <w:r w:rsidR="00CD42F4">
        <w:rPr>
          <w:b/>
          <w:sz w:val="28"/>
          <w:szCs w:val="28"/>
          <w:u w:val="single"/>
        </w:rPr>
        <w:t xml:space="preserve"> </w:t>
      </w:r>
    </w:p>
    <w:p w14:paraId="5D8437DE" w14:textId="77777777" w:rsidR="00AD0C6A" w:rsidRPr="00AD0C6A" w:rsidRDefault="00B053CD" w:rsidP="00D00950">
      <w:r>
        <w:t>Reading: Critical/Crucial Conversations</w:t>
      </w:r>
      <w:r w:rsidR="004B2197">
        <w:t>, 7 Responsibilities of Leadership.</w:t>
      </w:r>
      <w:r w:rsidR="002F0D80">
        <w:t xml:space="preserve"> Moments of Truth and Trade O</w:t>
      </w:r>
      <w:r w:rsidR="00FC7D74">
        <w:t>ff</w:t>
      </w:r>
    </w:p>
    <w:p w14:paraId="5D8437DF" w14:textId="77777777" w:rsidR="00AD0C6A" w:rsidRDefault="00AD0C6A" w:rsidP="00D00950">
      <w:pPr>
        <w:rPr>
          <w:b/>
        </w:rPr>
      </w:pPr>
    </w:p>
    <w:p w14:paraId="5D8437E0" w14:textId="77777777" w:rsidR="00AD0C6A" w:rsidRDefault="00AD0C6A" w:rsidP="00D00950">
      <w:pPr>
        <w:rPr>
          <w:b/>
        </w:rPr>
      </w:pPr>
      <w:smartTag w:uri="urn:schemas-microsoft-com:office:smarttags" w:element="City">
        <w:smartTag w:uri="urn:schemas-microsoft-com:office:smarttags" w:element="place">
          <w:r>
            <w:rPr>
              <w:b/>
            </w:rPr>
            <w:t>Reading</w:t>
          </w:r>
        </w:smartTag>
      </w:smartTag>
      <w:r>
        <w:rPr>
          <w:b/>
        </w:rPr>
        <w:t xml:space="preserve">: </w:t>
      </w:r>
      <w:r w:rsidR="008D7D6F">
        <w:rPr>
          <w:b/>
        </w:rPr>
        <w:t xml:space="preserve"> Midterm Review</w:t>
      </w:r>
    </w:p>
    <w:p w14:paraId="5D8437E1" w14:textId="77777777" w:rsidR="00AD0C6A" w:rsidRDefault="00AD0C6A" w:rsidP="00D00950">
      <w:pPr>
        <w:rPr>
          <w:b/>
        </w:rPr>
      </w:pPr>
    </w:p>
    <w:p w14:paraId="5D8437E2" w14:textId="77777777" w:rsidR="00AD0C6A" w:rsidRDefault="00AD0C6A" w:rsidP="00D00950">
      <w:pPr>
        <w:rPr>
          <w:b/>
        </w:rPr>
      </w:pPr>
    </w:p>
    <w:p w14:paraId="5D8437E3" w14:textId="31A36D54" w:rsidR="00AD0C6A" w:rsidRDefault="009E3FD0" w:rsidP="00D00950">
      <w:pPr>
        <w:rPr>
          <w:b/>
          <w:sz w:val="28"/>
          <w:szCs w:val="28"/>
          <w:u w:val="single"/>
        </w:rPr>
      </w:pPr>
      <w:r>
        <w:rPr>
          <w:b/>
          <w:sz w:val="28"/>
          <w:szCs w:val="28"/>
          <w:u w:val="single"/>
        </w:rPr>
        <w:t xml:space="preserve">Week 7, </w:t>
      </w:r>
      <w:r w:rsidR="00F93C88">
        <w:rPr>
          <w:b/>
          <w:sz w:val="28"/>
          <w:szCs w:val="28"/>
          <w:u w:val="single"/>
        </w:rPr>
        <w:t>October</w:t>
      </w:r>
      <w:r w:rsidR="00A65FFC">
        <w:rPr>
          <w:b/>
          <w:sz w:val="28"/>
          <w:szCs w:val="28"/>
          <w:u w:val="single"/>
        </w:rPr>
        <w:t xml:space="preserve"> </w:t>
      </w:r>
      <w:r w:rsidR="00F93C88">
        <w:rPr>
          <w:b/>
          <w:sz w:val="28"/>
          <w:szCs w:val="28"/>
          <w:u w:val="single"/>
        </w:rPr>
        <w:t>10</w:t>
      </w:r>
      <w:r w:rsidR="00A65FFC" w:rsidRPr="00A65FFC">
        <w:rPr>
          <w:b/>
          <w:sz w:val="28"/>
          <w:szCs w:val="28"/>
          <w:u w:val="single"/>
          <w:vertAlign w:val="superscript"/>
        </w:rPr>
        <w:t>th</w:t>
      </w:r>
      <w:r w:rsidR="00A65FFC">
        <w:rPr>
          <w:b/>
          <w:sz w:val="28"/>
          <w:szCs w:val="28"/>
          <w:u w:val="single"/>
        </w:rPr>
        <w:t xml:space="preserve"> </w:t>
      </w:r>
      <w:r w:rsidR="00C7268E">
        <w:rPr>
          <w:b/>
          <w:sz w:val="28"/>
          <w:szCs w:val="28"/>
          <w:u w:val="single"/>
        </w:rPr>
        <w:t xml:space="preserve"> </w:t>
      </w:r>
      <w:r w:rsidR="00AD0C6A" w:rsidRPr="00C71101">
        <w:rPr>
          <w:b/>
          <w:sz w:val="28"/>
          <w:szCs w:val="28"/>
          <w:u w:val="single"/>
        </w:rPr>
        <w:t xml:space="preserve"> </w:t>
      </w:r>
    </w:p>
    <w:p w14:paraId="5D8437E4" w14:textId="77777777" w:rsidR="00B053CD" w:rsidRPr="00C71101" w:rsidRDefault="00B053CD" w:rsidP="00D00950">
      <w:pPr>
        <w:rPr>
          <w:b/>
          <w:sz w:val="28"/>
          <w:szCs w:val="28"/>
          <w:u w:val="single"/>
        </w:rPr>
      </w:pPr>
    </w:p>
    <w:p w14:paraId="5D8437E5" w14:textId="77777777" w:rsidR="00AD0C6A" w:rsidRPr="00AD0C6A" w:rsidRDefault="009E3FD0" w:rsidP="00D00950">
      <w:r>
        <w:t>Midterm</w:t>
      </w:r>
    </w:p>
    <w:p w14:paraId="5D8437E6" w14:textId="77777777" w:rsidR="00AD0C6A" w:rsidRDefault="00AD0C6A" w:rsidP="00D00950">
      <w:pPr>
        <w:rPr>
          <w:b/>
        </w:rPr>
      </w:pPr>
    </w:p>
    <w:p w14:paraId="5D8437E7" w14:textId="77777777" w:rsidR="00AD0C6A" w:rsidRPr="00AD0C6A" w:rsidRDefault="00AD0C6A" w:rsidP="00D00950">
      <w:r>
        <w:rPr>
          <w:b/>
        </w:rPr>
        <w:t xml:space="preserve">Reading: </w:t>
      </w:r>
      <w:r w:rsidR="00FE1A44">
        <w:t>How t</w:t>
      </w:r>
      <w:r w:rsidR="00691787">
        <w:t>o Analyze a Case (Handout)</w:t>
      </w:r>
    </w:p>
    <w:p w14:paraId="5D8437E8" w14:textId="77777777" w:rsidR="00AD0C6A" w:rsidRDefault="00AD0C6A" w:rsidP="00D00950">
      <w:pPr>
        <w:rPr>
          <w:b/>
        </w:rPr>
      </w:pPr>
    </w:p>
    <w:p w14:paraId="5D8437E9" w14:textId="77777777" w:rsidR="00AD0C6A" w:rsidRDefault="00AD0C6A" w:rsidP="00D00950">
      <w:pPr>
        <w:rPr>
          <w:b/>
        </w:rPr>
      </w:pPr>
    </w:p>
    <w:p w14:paraId="5D8437EA" w14:textId="72D9E9B4" w:rsidR="00AD0C6A" w:rsidRPr="006F4819" w:rsidRDefault="009E3FD0" w:rsidP="00D00950">
      <w:pPr>
        <w:rPr>
          <w:b/>
          <w:sz w:val="28"/>
          <w:szCs w:val="28"/>
          <w:u w:val="single"/>
        </w:rPr>
      </w:pPr>
      <w:r>
        <w:rPr>
          <w:b/>
          <w:sz w:val="28"/>
          <w:szCs w:val="28"/>
          <w:u w:val="single"/>
        </w:rPr>
        <w:t>Week 8</w:t>
      </w:r>
      <w:proofErr w:type="gramStart"/>
      <w:r>
        <w:rPr>
          <w:b/>
          <w:sz w:val="28"/>
          <w:szCs w:val="28"/>
          <w:u w:val="single"/>
        </w:rPr>
        <w:t xml:space="preserve">,  </w:t>
      </w:r>
      <w:r w:rsidR="00F93C88">
        <w:rPr>
          <w:b/>
          <w:sz w:val="28"/>
          <w:szCs w:val="28"/>
          <w:u w:val="single"/>
        </w:rPr>
        <w:t>October</w:t>
      </w:r>
      <w:proofErr w:type="gramEnd"/>
      <w:r w:rsidR="00F93C88">
        <w:rPr>
          <w:b/>
          <w:sz w:val="28"/>
          <w:szCs w:val="28"/>
          <w:u w:val="single"/>
        </w:rPr>
        <w:t xml:space="preserve"> 17</w:t>
      </w:r>
      <w:r w:rsidR="00F93C88">
        <w:rPr>
          <w:b/>
          <w:sz w:val="28"/>
          <w:szCs w:val="28"/>
          <w:u w:val="single"/>
          <w:vertAlign w:val="superscript"/>
        </w:rPr>
        <w:t>th</w:t>
      </w:r>
      <w:r w:rsidR="00A65FFC">
        <w:rPr>
          <w:b/>
          <w:sz w:val="28"/>
          <w:szCs w:val="28"/>
          <w:u w:val="single"/>
        </w:rPr>
        <w:t xml:space="preserve"> </w:t>
      </w:r>
      <w:r w:rsidR="00C7268E">
        <w:rPr>
          <w:b/>
          <w:sz w:val="28"/>
          <w:szCs w:val="28"/>
          <w:u w:val="single"/>
        </w:rPr>
        <w:t xml:space="preserve"> </w:t>
      </w:r>
      <w:r w:rsidR="007A2756">
        <w:rPr>
          <w:b/>
          <w:sz w:val="28"/>
          <w:szCs w:val="28"/>
          <w:u w:val="single"/>
        </w:rPr>
        <w:t xml:space="preserve"> </w:t>
      </w:r>
    </w:p>
    <w:p w14:paraId="5D8437EB" w14:textId="77777777" w:rsidR="00AD0C6A" w:rsidRDefault="00AD0C6A" w:rsidP="00D00950">
      <w:pPr>
        <w:rPr>
          <w:b/>
        </w:rPr>
      </w:pPr>
    </w:p>
    <w:p w14:paraId="7E5137C1" w14:textId="77777777" w:rsidR="00D52E56" w:rsidRDefault="00D52E56" w:rsidP="00D52E56">
      <w:r>
        <w:t>Midterm review</w:t>
      </w:r>
    </w:p>
    <w:p w14:paraId="0CD4E3FC" w14:textId="77777777" w:rsidR="00D52E56" w:rsidRDefault="00D52E56" w:rsidP="00D52E56"/>
    <w:p w14:paraId="5E3AF5F7" w14:textId="6ED0AF97" w:rsidR="00D52E56" w:rsidRDefault="00D52E56" w:rsidP="00D52E56">
      <w:r>
        <w:t>In Class Case Study</w:t>
      </w:r>
    </w:p>
    <w:p w14:paraId="16FAE025" w14:textId="77777777" w:rsidR="00D52E56" w:rsidRDefault="00D52E56" w:rsidP="00D52E56"/>
    <w:p w14:paraId="3175B5FF" w14:textId="77777777" w:rsidR="00D52E56" w:rsidRDefault="00D52E56" w:rsidP="00D52E56">
      <w:r>
        <w:t>First Case Study</w:t>
      </w:r>
    </w:p>
    <w:p w14:paraId="5D8437F1" w14:textId="01E4A39D" w:rsidR="00AD0C6A" w:rsidRDefault="00AD0C6A" w:rsidP="00D00950">
      <w:pPr>
        <w:rPr>
          <w:b/>
        </w:rPr>
      </w:pPr>
    </w:p>
    <w:p w14:paraId="63B85091" w14:textId="77777777" w:rsidR="00D52E56" w:rsidRDefault="00D52E56" w:rsidP="00D00950">
      <w:pPr>
        <w:rPr>
          <w:b/>
          <w:sz w:val="28"/>
          <w:szCs w:val="28"/>
          <w:u w:val="single"/>
        </w:rPr>
      </w:pPr>
    </w:p>
    <w:p w14:paraId="2B4EE102" w14:textId="77777777" w:rsidR="00D52E56" w:rsidRDefault="00D52E56" w:rsidP="00D00950">
      <w:pPr>
        <w:rPr>
          <w:b/>
          <w:sz w:val="28"/>
          <w:szCs w:val="28"/>
          <w:u w:val="single"/>
        </w:rPr>
      </w:pPr>
    </w:p>
    <w:p w14:paraId="7E2EA821" w14:textId="77777777" w:rsidR="00D52E56" w:rsidRDefault="00D52E56" w:rsidP="00D00950">
      <w:pPr>
        <w:rPr>
          <w:b/>
          <w:sz w:val="28"/>
          <w:szCs w:val="28"/>
          <w:u w:val="single"/>
        </w:rPr>
      </w:pPr>
    </w:p>
    <w:p w14:paraId="76F85DED" w14:textId="77777777" w:rsidR="00D52E56" w:rsidRDefault="00D52E56" w:rsidP="00D00950">
      <w:pPr>
        <w:rPr>
          <w:b/>
          <w:sz w:val="28"/>
          <w:szCs w:val="28"/>
          <w:u w:val="single"/>
        </w:rPr>
      </w:pPr>
    </w:p>
    <w:p w14:paraId="267CA3E3" w14:textId="2496B363" w:rsidR="00D52E56" w:rsidRDefault="00821C92" w:rsidP="00D00950">
      <w:pPr>
        <w:rPr>
          <w:b/>
          <w:sz w:val="28"/>
          <w:szCs w:val="28"/>
          <w:u w:val="single"/>
          <w:vertAlign w:val="superscript"/>
        </w:rPr>
      </w:pPr>
      <w:r>
        <w:rPr>
          <w:b/>
          <w:sz w:val="28"/>
          <w:szCs w:val="28"/>
          <w:u w:val="single"/>
        </w:rPr>
        <w:lastRenderedPageBreak/>
        <w:t xml:space="preserve">Week 9, </w:t>
      </w:r>
      <w:r w:rsidR="00F93C88">
        <w:rPr>
          <w:b/>
          <w:sz w:val="28"/>
          <w:szCs w:val="28"/>
          <w:u w:val="single"/>
        </w:rPr>
        <w:t>October 24</w:t>
      </w:r>
      <w:r w:rsidR="00F93C88" w:rsidRPr="00F93C88">
        <w:rPr>
          <w:b/>
          <w:sz w:val="28"/>
          <w:szCs w:val="28"/>
          <w:u w:val="single"/>
          <w:vertAlign w:val="superscript"/>
        </w:rPr>
        <w:t>th</w:t>
      </w:r>
      <w:r w:rsidR="00F93C88">
        <w:rPr>
          <w:b/>
          <w:sz w:val="28"/>
          <w:szCs w:val="28"/>
          <w:u w:val="single"/>
        </w:rPr>
        <w:t xml:space="preserve"> </w:t>
      </w:r>
      <w:r w:rsidR="00A65FFC">
        <w:rPr>
          <w:b/>
          <w:sz w:val="28"/>
          <w:szCs w:val="28"/>
          <w:u w:val="single"/>
        </w:rPr>
        <w:t xml:space="preserve"> </w:t>
      </w:r>
    </w:p>
    <w:p w14:paraId="46A2A166" w14:textId="77777777" w:rsidR="00D52E56" w:rsidRDefault="00D52E56" w:rsidP="00D00950">
      <w:pPr>
        <w:rPr>
          <w:b/>
          <w:sz w:val="28"/>
          <w:szCs w:val="28"/>
          <w:u w:val="single"/>
          <w:vertAlign w:val="superscript"/>
        </w:rPr>
      </w:pPr>
    </w:p>
    <w:p w14:paraId="611EC15F" w14:textId="72721C40" w:rsidR="00D52E56" w:rsidRDefault="00D52E56" w:rsidP="00D00950">
      <w:pPr>
        <w:rPr>
          <w:sz w:val="28"/>
          <w:szCs w:val="28"/>
          <w:vertAlign w:val="superscript"/>
        </w:rPr>
      </w:pPr>
      <w:r w:rsidRPr="00D52E56">
        <w:rPr>
          <w:sz w:val="28"/>
          <w:szCs w:val="28"/>
          <w:vertAlign w:val="superscript"/>
        </w:rPr>
        <w:t>Case Study Review</w:t>
      </w:r>
      <w:r>
        <w:rPr>
          <w:sz w:val="28"/>
          <w:szCs w:val="28"/>
          <w:vertAlign w:val="superscript"/>
        </w:rPr>
        <w:t xml:space="preserve"> Homework</w:t>
      </w:r>
    </w:p>
    <w:p w14:paraId="491E05FB" w14:textId="26F18667" w:rsidR="00C7268E" w:rsidRPr="00A65FFC" w:rsidRDefault="00D52E56" w:rsidP="00D00950">
      <w:pPr>
        <w:rPr>
          <w:sz w:val="28"/>
          <w:szCs w:val="28"/>
        </w:rPr>
      </w:pPr>
      <w:r>
        <w:rPr>
          <w:sz w:val="28"/>
          <w:szCs w:val="28"/>
          <w:vertAlign w:val="superscript"/>
        </w:rPr>
        <w:t>In Class Ethical Exercise</w:t>
      </w:r>
      <w:r w:rsidR="00C7268E" w:rsidRPr="00D52E56">
        <w:rPr>
          <w:sz w:val="28"/>
          <w:szCs w:val="28"/>
        </w:rPr>
        <w:t xml:space="preserve"> </w:t>
      </w:r>
    </w:p>
    <w:p w14:paraId="5D8437F7" w14:textId="77777777" w:rsidR="00AD0C6A" w:rsidRPr="00C71101" w:rsidRDefault="00AD0C6A" w:rsidP="00D00950"/>
    <w:p w14:paraId="5D8437F8" w14:textId="77777777" w:rsidR="00607DE1" w:rsidRDefault="00607DE1" w:rsidP="00D00950">
      <w:pPr>
        <w:rPr>
          <w:b/>
          <w:sz w:val="28"/>
          <w:szCs w:val="28"/>
          <w:u w:val="single"/>
        </w:rPr>
      </w:pPr>
    </w:p>
    <w:p w14:paraId="5D8437F9" w14:textId="0E1AB01F" w:rsidR="00AD0C6A" w:rsidRPr="00C71101" w:rsidRDefault="00F93C88" w:rsidP="00D00950">
      <w:pPr>
        <w:rPr>
          <w:b/>
          <w:sz w:val="28"/>
          <w:szCs w:val="28"/>
          <w:u w:val="single"/>
        </w:rPr>
      </w:pPr>
      <w:r>
        <w:rPr>
          <w:b/>
          <w:sz w:val="28"/>
          <w:szCs w:val="28"/>
          <w:u w:val="single"/>
        </w:rPr>
        <w:t>Week 10, October 31</w:t>
      </w:r>
      <w:r>
        <w:rPr>
          <w:b/>
          <w:sz w:val="28"/>
          <w:szCs w:val="28"/>
          <w:u w:val="single"/>
          <w:vertAlign w:val="superscript"/>
        </w:rPr>
        <w:t xml:space="preserve">st </w:t>
      </w:r>
      <w:r w:rsidR="00A65FFC">
        <w:rPr>
          <w:b/>
          <w:sz w:val="28"/>
          <w:szCs w:val="28"/>
          <w:u w:val="single"/>
        </w:rPr>
        <w:t xml:space="preserve"> </w:t>
      </w:r>
      <w:r w:rsidR="00C7268E">
        <w:rPr>
          <w:b/>
          <w:sz w:val="28"/>
          <w:szCs w:val="28"/>
          <w:u w:val="single"/>
        </w:rPr>
        <w:t xml:space="preserve"> </w:t>
      </w:r>
    </w:p>
    <w:p w14:paraId="5D8437FA" w14:textId="77777777" w:rsidR="00AD0C6A" w:rsidRDefault="00AD0C6A" w:rsidP="00D00950"/>
    <w:p w14:paraId="5D8437FB" w14:textId="77777777" w:rsidR="00FE1A44" w:rsidRPr="00C71101" w:rsidRDefault="00525D30" w:rsidP="00D00950">
      <w:r>
        <w:t>In class Group Exercise Win as much as you can</w:t>
      </w:r>
    </w:p>
    <w:p w14:paraId="6AC48337" w14:textId="1C62FFB7" w:rsidR="0015112C" w:rsidRDefault="0015112C" w:rsidP="00D00950">
      <w:r>
        <w:t xml:space="preserve"> </w:t>
      </w:r>
    </w:p>
    <w:p w14:paraId="5D8437FD" w14:textId="4664094C" w:rsidR="00AD0C6A" w:rsidRDefault="00D52E56" w:rsidP="00D00950">
      <w:r>
        <w:t>Third</w:t>
      </w:r>
      <w:r w:rsidR="00C7268E">
        <w:t xml:space="preserve"> Case Study</w:t>
      </w:r>
      <w:r w:rsidR="0015112C">
        <w:t xml:space="preserve"> Hand-out</w:t>
      </w:r>
    </w:p>
    <w:p w14:paraId="5D843801" w14:textId="376C22D2" w:rsidR="009B3548" w:rsidRPr="009B3548" w:rsidRDefault="009B3548" w:rsidP="00D00950">
      <w:pPr>
        <w:rPr>
          <w:b/>
        </w:rPr>
      </w:pPr>
    </w:p>
    <w:p w14:paraId="5D843805" w14:textId="34CBA71F" w:rsidR="000E3A4C" w:rsidRDefault="000E3A4C" w:rsidP="00D00950">
      <w:pPr>
        <w:rPr>
          <w:b/>
          <w:sz w:val="28"/>
          <w:szCs w:val="28"/>
          <w:u w:val="single"/>
        </w:rPr>
      </w:pPr>
    </w:p>
    <w:p w14:paraId="5D843806" w14:textId="2E2EA592" w:rsidR="00AD0C6A" w:rsidRPr="00C71101" w:rsidRDefault="00AD0C6A" w:rsidP="00D00950">
      <w:pPr>
        <w:rPr>
          <w:b/>
          <w:sz w:val="28"/>
          <w:szCs w:val="28"/>
          <w:u w:val="single"/>
        </w:rPr>
      </w:pPr>
      <w:r w:rsidRPr="00C71101">
        <w:rPr>
          <w:b/>
          <w:sz w:val="28"/>
          <w:szCs w:val="28"/>
          <w:u w:val="single"/>
        </w:rPr>
        <w:t>Week</w:t>
      </w:r>
      <w:r w:rsidR="00821C92">
        <w:rPr>
          <w:b/>
          <w:sz w:val="28"/>
          <w:szCs w:val="28"/>
          <w:u w:val="single"/>
        </w:rPr>
        <w:t xml:space="preserve"> 11</w:t>
      </w:r>
      <w:r w:rsidR="008D7D6F">
        <w:rPr>
          <w:b/>
          <w:sz w:val="28"/>
          <w:szCs w:val="28"/>
          <w:u w:val="single"/>
        </w:rPr>
        <w:t>,</w:t>
      </w:r>
      <w:r w:rsidR="00821C92">
        <w:rPr>
          <w:b/>
          <w:sz w:val="28"/>
          <w:szCs w:val="28"/>
          <w:u w:val="single"/>
        </w:rPr>
        <w:t xml:space="preserve"> </w:t>
      </w:r>
      <w:r w:rsidR="00F93C88">
        <w:rPr>
          <w:b/>
          <w:sz w:val="28"/>
          <w:szCs w:val="28"/>
          <w:u w:val="single"/>
        </w:rPr>
        <w:t>November 07</w:t>
      </w:r>
      <w:r w:rsidR="00F93C88" w:rsidRPr="00F93C88">
        <w:rPr>
          <w:b/>
          <w:sz w:val="28"/>
          <w:szCs w:val="28"/>
          <w:u w:val="single"/>
          <w:vertAlign w:val="superscript"/>
        </w:rPr>
        <w:t>th</w:t>
      </w:r>
      <w:r w:rsidR="00F93C88">
        <w:rPr>
          <w:b/>
          <w:sz w:val="28"/>
          <w:szCs w:val="28"/>
          <w:u w:val="single"/>
        </w:rPr>
        <w:t xml:space="preserve">  </w:t>
      </w:r>
      <w:r w:rsidR="00A65FFC">
        <w:rPr>
          <w:b/>
          <w:sz w:val="28"/>
          <w:szCs w:val="28"/>
          <w:u w:val="single"/>
        </w:rPr>
        <w:t xml:space="preserve"> </w:t>
      </w:r>
    </w:p>
    <w:p w14:paraId="5D843807" w14:textId="77777777" w:rsidR="00AD0C6A" w:rsidRDefault="00AD0C6A" w:rsidP="00D00950">
      <w:pPr>
        <w:rPr>
          <w:b/>
        </w:rPr>
      </w:pPr>
    </w:p>
    <w:p w14:paraId="5D843808" w14:textId="6B68A464" w:rsidR="00B87296" w:rsidRDefault="00291B50" w:rsidP="00D00950">
      <w:r>
        <w:t>Role Playing Exercises</w:t>
      </w:r>
    </w:p>
    <w:p w14:paraId="5D843809" w14:textId="68DC247F" w:rsidR="00525D30" w:rsidRDefault="00291B50" w:rsidP="00D00950">
      <w:r>
        <w:t>Week of Compassion Due</w:t>
      </w:r>
    </w:p>
    <w:p w14:paraId="5D84380C" w14:textId="5BFC9075" w:rsidR="009B3548" w:rsidRPr="009B3548" w:rsidRDefault="009B3548" w:rsidP="00D00950">
      <w:pPr>
        <w:rPr>
          <w:b/>
        </w:rPr>
      </w:pPr>
    </w:p>
    <w:p w14:paraId="5D84380D" w14:textId="77777777" w:rsidR="00AD0C6A" w:rsidRDefault="00AD0C6A" w:rsidP="00D00950">
      <w:pPr>
        <w:rPr>
          <w:b/>
        </w:rPr>
      </w:pPr>
    </w:p>
    <w:p w14:paraId="5D84380E" w14:textId="580D290F" w:rsidR="00AD0C6A" w:rsidRPr="00C71101" w:rsidRDefault="00621511" w:rsidP="00D00950">
      <w:pPr>
        <w:rPr>
          <w:b/>
          <w:sz w:val="28"/>
          <w:szCs w:val="28"/>
          <w:u w:val="single"/>
        </w:rPr>
      </w:pPr>
      <w:r>
        <w:rPr>
          <w:b/>
          <w:sz w:val="28"/>
          <w:szCs w:val="28"/>
          <w:u w:val="single"/>
        </w:rPr>
        <w:t>Week 12, November</w:t>
      </w:r>
      <w:r w:rsidR="00A65FFC">
        <w:rPr>
          <w:b/>
          <w:sz w:val="28"/>
          <w:szCs w:val="28"/>
          <w:u w:val="single"/>
        </w:rPr>
        <w:t xml:space="preserve"> 1</w:t>
      </w:r>
      <w:r>
        <w:rPr>
          <w:b/>
          <w:sz w:val="28"/>
          <w:szCs w:val="28"/>
          <w:u w:val="single"/>
        </w:rPr>
        <w:t>4</w:t>
      </w:r>
      <w:r w:rsidR="00A65FFC" w:rsidRPr="00A65FFC">
        <w:rPr>
          <w:b/>
          <w:sz w:val="28"/>
          <w:szCs w:val="28"/>
          <w:u w:val="single"/>
          <w:vertAlign w:val="superscript"/>
        </w:rPr>
        <w:t>th</w:t>
      </w:r>
      <w:r w:rsidR="00A65FFC">
        <w:rPr>
          <w:b/>
          <w:sz w:val="28"/>
          <w:szCs w:val="28"/>
          <w:u w:val="single"/>
        </w:rPr>
        <w:t xml:space="preserve"> </w:t>
      </w:r>
      <w:r w:rsidR="0026347F">
        <w:rPr>
          <w:b/>
          <w:sz w:val="28"/>
          <w:szCs w:val="28"/>
          <w:u w:val="single"/>
        </w:rPr>
        <w:t xml:space="preserve">  </w:t>
      </w:r>
    </w:p>
    <w:p w14:paraId="42B3FBB1" w14:textId="703C8C25" w:rsidR="0015112C" w:rsidRDefault="0015112C" w:rsidP="00D00950"/>
    <w:p w14:paraId="22DEB5C6" w14:textId="4B4F77CE" w:rsidR="0026347F" w:rsidRDefault="0026347F" w:rsidP="00D00950">
      <w:proofErr w:type="spellStart"/>
      <w:r>
        <w:t>Astrigo</w:t>
      </w:r>
      <w:proofErr w:type="spellEnd"/>
      <w:r>
        <w:t xml:space="preserve"> Case Study Hand-out</w:t>
      </w:r>
    </w:p>
    <w:p w14:paraId="5D843810" w14:textId="13D5F443" w:rsidR="00B87296" w:rsidRDefault="00291B50" w:rsidP="00D00950">
      <w:r>
        <w:t>Leadership Action Plan Due</w:t>
      </w:r>
    </w:p>
    <w:p w14:paraId="5D843812" w14:textId="033EB62B" w:rsidR="0008261E" w:rsidRPr="00525D30" w:rsidRDefault="0008261E" w:rsidP="00D00950"/>
    <w:p w14:paraId="5D843813" w14:textId="77777777" w:rsidR="00525D30" w:rsidRDefault="00525D30" w:rsidP="00D00950">
      <w:pPr>
        <w:rPr>
          <w:b/>
        </w:rPr>
      </w:pPr>
    </w:p>
    <w:p w14:paraId="5D843814" w14:textId="3713A0BC" w:rsidR="00AD0C6A" w:rsidRPr="00C71101" w:rsidRDefault="0008261E" w:rsidP="00D00950">
      <w:pPr>
        <w:rPr>
          <w:b/>
          <w:sz w:val="28"/>
          <w:szCs w:val="28"/>
          <w:u w:val="single"/>
        </w:rPr>
      </w:pPr>
      <w:r>
        <w:rPr>
          <w:b/>
          <w:sz w:val="28"/>
          <w:szCs w:val="28"/>
          <w:u w:val="single"/>
        </w:rPr>
        <w:t xml:space="preserve">Week 13, </w:t>
      </w:r>
      <w:r w:rsidR="00621511">
        <w:rPr>
          <w:b/>
          <w:sz w:val="28"/>
          <w:szCs w:val="28"/>
          <w:u w:val="single"/>
        </w:rPr>
        <w:t>November</w:t>
      </w:r>
      <w:r w:rsidR="00A65FFC">
        <w:rPr>
          <w:b/>
          <w:sz w:val="28"/>
          <w:szCs w:val="28"/>
          <w:u w:val="single"/>
        </w:rPr>
        <w:t xml:space="preserve"> 2</w:t>
      </w:r>
      <w:r w:rsidR="00621511">
        <w:rPr>
          <w:b/>
          <w:sz w:val="28"/>
          <w:szCs w:val="28"/>
          <w:u w:val="single"/>
        </w:rPr>
        <w:t>1</w:t>
      </w:r>
      <w:r w:rsidR="00621511">
        <w:rPr>
          <w:b/>
          <w:sz w:val="28"/>
          <w:szCs w:val="28"/>
          <w:u w:val="single"/>
          <w:vertAlign w:val="superscript"/>
        </w:rPr>
        <w:t>st</w:t>
      </w:r>
      <w:r w:rsidR="00A65FFC">
        <w:rPr>
          <w:b/>
          <w:sz w:val="28"/>
          <w:szCs w:val="28"/>
          <w:u w:val="single"/>
        </w:rPr>
        <w:t xml:space="preserve"> </w:t>
      </w:r>
      <w:r w:rsidR="0026347F">
        <w:rPr>
          <w:b/>
          <w:sz w:val="28"/>
          <w:szCs w:val="28"/>
          <w:u w:val="single"/>
        </w:rPr>
        <w:t xml:space="preserve"> </w:t>
      </w:r>
    </w:p>
    <w:p w14:paraId="5D843816" w14:textId="1763C0B4" w:rsidR="000E3A4C" w:rsidRDefault="0008261E" w:rsidP="000E3A4C">
      <w:r>
        <w:t xml:space="preserve">  </w:t>
      </w:r>
    </w:p>
    <w:p w14:paraId="64095252" w14:textId="77777777" w:rsidR="00B53BEE" w:rsidRDefault="00A65FFC" w:rsidP="00D00950">
      <w:proofErr w:type="spellStart"/>
      <w:r>
        <w:t>Astrigo</w:t>
      </w:r>
      <w:proofErr w:type="spellEnd"/>
      <w:r>
        <w:t xml:space="preserve"> Case Study due</w:t>
      </w:r>
      <w:r w:rsidR="00B53BEE">
        <w:t xml:space="preserve"> </w:t>
      </w:r>
    </w:p>
    <w:p w14:paraId="4AD819B3" w14:textId="77777777" w:rsidR="00B53BEE" w:rsidRDefault="00B53BEE" w:rsidP="00D00950"/>
    <w:p w14:paraId="5D843817" w14:textId="37ED6720" w:rsidR="00AD0C6A" w:rsidRDefault="00B53BEE" w:rsidP="00D00950">
      <w:pPr>
        <w:rPr>
          <w:b/>
        </w:rPr>
      </w:pPr>
      <w:r>
        <w:t xml:space="preserve">Course Synopsis </w:t>
      </w:r>
      <w:r w:rsidR="00AF3154">
        <w:t xml:space="preserve">and Deep Dive </w:t>
      </w:r>
      <w:r w:rsidR="00095FDA">
        <w:t>by Professor Holder</w:t>
      </w:r>
    </w:p>
    <w:p w14:paraId="5D843818" w14:textId="77777777" w:rsidR="00AD159C" w:rsidRDefault="00AD159C" w:rsidP="00D00950">
      <w:pPr>
        <w:rPr>
          <w:b/>
          <w:sz w:val="28"/>
          <w:szCs w:val="28"/>
          <w:u w:val="single"/>
        </w:rPr>
      </w:pPr>
    </w:p>
    <w:p w14:paraId="5D843819" w14:textId="3E78307B" w:rsidR="00AD0C6A" w:rsidRPr="00C71101" w:rsidRDefault="00621511" w:rsidP="00D00950">
      <w:pPr>
        <w:rPr>
          <w:b/>
          <w:sz w:val="28"/>
          <w:szCs w:val="28"/>
          <w:u w:val="single"/>
        </w:rPr>
      </w:pPr>
      <w:r>
        <w:rPr>
          <w:b/>
          <w:sz w:val="28"/>
          <w:szCs w:val="28"/>
          <w:u w:val="single"/>
        </w:rPr>
        <w:t>Week 14, December</w:t>
      </w:r>
      <w:r w:rsidR="00B53BEE">
        <w:rPr>
          <w:b/>
          <w:sz w:val="28"/>
          <w:szCs w:val="28"/>
          <w:u w:val="single"/>
        </w:rPr>
        <w:t xml:space="preserve"> </w:t>
      </w:r>
      <w:r>
        <w:rPr>
          <w:b/>
          <w:sz w:val="28"/>
          <w:szCs w:val="28"/>
          <w:u w:val="single"/>
        </w:rPr>
        <w:t>5</w:t>
      </w:r>
      <w:r>
        <w:rPr>
          <w:b/>
          <w:sz w:val="28"/>
          <w:szCs w:val="28"/>
          <w:u w:val="single"/>
          <w:vertAlign w:val="superscript"/>
        </w:rPr>
        <w:t>th</w:t>
      </w:r>
      <w:r w:rsidR="00B53BEE">
        <w:rPr>
          <w:b/>
          <w:sz w:val="28"/>
          <w:szCs w:val="28"/>
          <w:u w:val="single"/>
        </w:rPr>
        <w:t xml:space="preserve"> </w:t>
      </w:r>
      <w:r w:rsidR="0026347F">
        <w:rPr>
          <w:b/>
          <w:sz w:val="28"/>
          <w:szCs w:val="28"/>
          <w:u w:val="single"/>
        </w:rPr>
        <w:t xml:space="preserve"> </w:t>
      </w:r>
      <w:r w:rsidR="006F4819">
        <w:rPr>
          <w:b/>
          <w:sz w:val="28"/>
          <w:szCs w:val="28"/>
          <w:u w:val="single"/>
        </w:rPr>
        <w:t xml:space="preserve"> </w:t>
      </w:r>
    </w:p>
    <w:p w14:paraId="5D84381A" w14:textId="77777777" w:rsidR="00B87296" w:rsidRDefault="00B87296" w:rsidP="00D00950"/>
    <w:p w14:paraId="5D84381D" w14:textId="64CC4624" w:rsidR="000E3A4C" w:rsidRPr="00B53BEE" w:rsidRDefault="00B53BEE" w:rsidP="000E3A4C">
      <w:r w:rsidRPr="00B53BEE">
        <w:t>Course Wrap up and review for/hand out Take Home Final</w:t>
      </w:r>
    </w:p>
    <w:p w14:paraId="5D84381E" w14:textId="77777777" w:rsidR="008D7D6F" w:rsidRDefault="008D7D6F" w:rsidP="00D00950">
      <w:pPr>
        <w:rPr>
          <w:b/>
          <w:sz w:val="28"/>
          <w:szCs w:val="28"/>
          <w:u w:val="single"/>
        </w:rPr>
      </w:pPr>
    </w:p>
    <w:p w14:paraId="5D84381F" w14:textId="68195353" w:rsidR="007A2756" w:rsidRDefault="00291B50" w:rsidP="00D00950">
      <w:pPr>
        <w:rPr>
          <w:b/>
          <w:sz w:val="28"/>
          <w:szCs w:val="28"/>
          <w:u w:val="single"/>
        </w:rPr>
      </w:pPr>
      <w:r>
        <w:rPr>
          <w:b/>
          <w:sz w:val="28"/>
          <w:szCs w:val="28"/>
          <w:u w:val="single"/>
        </w:rPr>
        <w:t>Week 15</w:t>
      </w:r>
      <w:r w:rsidR="00621511">
        <w:rPr>
          <w:b/>
          <w:sz w:val="28"/>
          <w:szCs w:val="28"/>
          <w:u w:val="single"/>
        </w:rPr>
        <w:t xml:space="preserve"> December</w:t>
      </w:r>
      <w:r w:rsidR="00B53BEE">
        <w:rPr>
          <w:b/>
          <w:sz w:val="28"/>
          <w:szCs w:val="28"/>
          <w:u w:val="single"/>
        </w:rPr>
        <w:t xml:space="preserve"> 1</w:t>
      </w:r>
      <w:r w:rsidR="00621511">
        <w:rPr>
          <w:b/>
          <w:sz w:val="28"/>
          <w:szCs w:val="28"/>
          <w:u w:val="single"/>
        </w:rPr>
        <w:t>2</w:t>
      </w:r>
      <w:r w:rsidR="00B53BEE" w:rsidRPr="00B53BEE">
        <w:rPr>
          <w:b/>
          <w:sz w:val="28"/>
          <w:szCs w:val="28"/>
          <w:u w:val="single"/>
          <w:vertAlign w:val="superscript"/>
        </w:rPr>
        <w:t>th</w:t>
      </w:r>
      <w:r w:rsidR="00B53BEE">
        <w:rPr>
          <w:b/>
          <w:sz w:val="28"/>
          <w:szCs w:val="28"/>
          <w:u w:val="single"/>
        </w:rPr>
        <w:t xml:space="preserve"> </w:t>
      </w:r>
    </w:p>
    <w:p w14:paraId="57367196" w14:textId="77777777" w:rsidR="00B53BEE" w:rsidRDefault="00B53BEE" w:rsidP="00D00950">
      <w:pPr>
        <w:rPr>
          <w:u w:val="single"/>
        </w:rPr>
      </w:pPr>
    </w:p>
    <w:p w14:paraId="5D843820" w14:textId="10097E14" w:rsidR="007A2756" w:rsidRPr="00B53BEE" w:rsidRDefault="00B53BEE" w:rsidP="00D00950">
      <w:r w:rsidRPr="00B53BEE">
        <w:t>Final Exam (Hand In)</w:t>
      </w:r>
    </w:p>
    <w:p w14:paraId="5D843821" w14:textId="77777777" w:rsidR="00A1656A" w:rsidRDefault="00A1656A" w:rsidP="00D00950">
      <w:pPr>
        <w:rPr>
          <w:b/>
        </w:rPr>
      </w:pPr>
    </w:p>
    <w:p w14:paraId="5D843822" w14:textId="77777777" w:rsidR="00A1656A" w:rsidRDefault="00A1656A" w:rsidP="00D00950">
      <w:pPr>
        <w:rPr>
          <w:b/>
        </w:rPr>
      </w:pPr>
    </w:p>
    <w:p w14:paraId="5D843825" w14:textId="5EB05F0B" w:rsidR="00AD0C6A" w:rsidRPr="003E1089" w:rsidRDefault="00AD0C6A" w:rsidP="00D00950"/>
    <w:sectPr w:rsidR="00AD0C6A" w:rsidRPr="003E1089" w:rsidSect="009A31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1F0"/>
    <w:multiLevelType w:val="hybridMultilevel"/>
    <w:tmpl w:val="57723730"/>
    <w:numStyleLink w:val="Bullets"/>
  </w:abstractNum>
  <w:abstractNum w:abstractNumId="1" w15:restartNumberingAfterBreak="0">
    <w:nsid w:val="0C305205"/>
    <w:multiLevelType w:val="hybridMultilevel"/>
    <w:tmpl w:val="8D80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37349"/>
    <w:multiLevelType w:val="hybridMultilevel"/>
    <w:tmpl w:val="ECE8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37EF"/>
    <w:multiLevelType w:val="hybridMultilevel"/>
    <w:tmpl w:val="0B54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902F4"/>
    <w:multiLevelType w:val="hybridMultilevel"/>
    <w:tmpl w:val="F75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6581B"/>
    <w:multiLevelType w:val="hybridMultilevel"/>
    <w:tmpl w:val="8CDC577A"/>
    <w:styleLink w:val="Lettered"/>
    <w:lvl w:ilvl="0" w:tplc="42B0CCCA">
      <w:start w:val="1"/>
      <w:numFmt w:val="decimal"/>
      <w:lvlText w:val="%1)"/>
      <w:lvlJc w:val="left"/>
      <w:pPr>
        <w:ind w:left="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1" w:tplc="FA5C3EC4">
      <w:start w:val="1"/>
      <w:numFmt w:val="decimal"/>
      <w:lvlText w:val="%2)"/>
      <w:lvlJc w:val="left"/>
      <w:pPr>
        <w:ind w:left="1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2" w:tplc="3E7EB90E">
      <w:start w:val="1"/>
      <w:numFmt w:val="decimal"/>
      <w:lvlText w:val="%3)"/>
      <w:lvlJc w:val="left"/>
      <w:pPr>
        <w:ind w:left="2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3" w:tplc="D9FC4718">
      <w:start w:val="1"/>
      <w:numFmt w:val="decimal"/>
      <w:lvlText w:val="%4)"/>
      <w:lvlJc w:val="left"/>
      <w:pPr>
        <w:ind w:left="3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4" w:tplc="D51AC810">
      <w:start w:val="1"/>
      <w:numFmt w:val="decimal"/>
      <w:lvlText w:val="%5)"/>
      <w:lvlJc w:val="left"/>
      <w:pPr>
        <w:ind w:left="4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5" w:tplc="BBB4971C">
      <w:start w:val="1"/>
      <w:numFmt w:val="decimal"/>
      <w:lvlText w:val="%6)"/>
      <w:lvlJc w:val="left"/>
      <w:pPr>
        <w:ind w:left="5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6" w:tplc="B386B71E">
      <w:start w:val="1"/>
      <w:numFmt w:val="decimal"/>
      <w:lvlText w:val="%7)"/>
      <w:lvlJc w:val="left"/>
      <w:pPr>
        <w:ind w:left="6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7" w:tplc="8E8C24FE">
      <w:start w:val="1"/>
      <w:numFmt w:val="decimal"/>
      <w:lvlText w:val="%8)"/>
      <w:lvlJc w:val="left"/>
      <w:pPr>
        <w:ind w:left="7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8" w:tplc="6DBAD2F2">
      <w:start w:val="1"/>
      <w:numFmt w:val="decimal"/>
      <w:lvlText w:val="%9)"/>
      <w:lvlJc w:val="left"/>
      <w:pPr>
        <w:ind w:left="8263" w:hanging="2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2A3DB9"/>
    <w:multiLevelType w:val="hybridMultilevel"/>
    <w:tmpl w:val="57723730"/>
    <w:styleLink w:val="Bullets"/>
    <w:lvl w:ilvl="0" w:tplc="98E8A66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DFCA5F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42EB01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CD4591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71A541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DB645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BA85F3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6DA85A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BFD26C9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3857CE"/>
    <w:multiLevelType w:val="hybridMultilevel"/>
    <w:tmpl w:val="8CDC577A"/>
    <w:numStyleLink w:val="Lettered"/>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6"/>
  </w:num>
  <w:num w:numId="8">
    <w:abstractNumId w:val="0"/>
  </w:num>
  <w:num w:numId="9">
    <w:abstractNumId w:val="7"/>
    <w:lvlOverride w:ilvl="0">
      <w:startOverride w:val="1"/>
      <w:lvl w:ilvl="0" w:tplc="977CEEA2">
        <w:start w:val="1"/>
        <w:numFmt w:val="lowerRoman"/>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442F460">
        <w:start w:val="1"/>
        <w:numFmt w:val="lowerRoman"/>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B84B1A">
        <w:start w:val="1"/>
        <w:numFmt w:val="lowerRoman"/>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1E67B2">
        <w:start w:val="1"/>
        <w:numFmt w:val="lowerRoman"/>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06D2A8">
        <w:start w:val="1"/>
        <w:numFmt w:val="lowerRoman"/>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FE3C60">
        <w:start w:val="1"/>
        <w:numFmt w:val="lowerRoman"/>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C6CD9A">
        <w:start w:val="1"/>
        <w:numFmt w:val="lowerRoman"/>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8B434">
        <w:start w:val="1"/>
        <w:numFmt w:val="lowerRoman"/>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A68578">
        <w:start w:val="1"/>
        <w:numFmt w:val="lowerRoman"/>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79"/>
    <w:rsid w:val="0000356F"/>
    <w:rsid w:val="000118A9"/>
    <w:rsid w:val="00023DA9"/>
    <w:rsid w:val="00026D6C"/>
    <w:rsid w:val="00032A7F"/>
    <w:rsid w:val="000454B0"/>
    <w:rsid w:val="0008261E"/>
    <w:rsid w:val="00084805"/>
    <w:rsid w:val="00091DA7"/>
    <w:rsid w:val="00093C4B"/>
    <w:rsid w:val="00095B0E"/>
    <w:rsid w:val="00095FDA"/>
    <w:rsid w:val="000A7E80"/>
    <w:rsid w:val="000B4B1A"/>
    <w:rsid w:val="000C6041"/>
    <w:rsid w:val="000D0FA7"/>
    <w:rsid w:val="000D5443"/>
    <w:rsid w:val="000D64DC"/>
    <w:rsid w:val="000E3A4C"/>
    <w:rsid w:val="000F0081"/>
    <w:rsid w:val="001367AF"/>
    <w:rsid w:val="0015112C"/>
    <w:rsid w:val="0015690C"/>
    <w:rsid w:val="0018507B"/>
    <w:rsid w:val="001941EC"/>
    <w:rsid w:val="001D7C44"/>
    <w:rsid w:val="00201C01"/>
    <w:rsid w:val="002073C0"/>
    <w:rsid w:val="0021064B"/>
    <w:rsid w:val="00254059"/>
    <w:rsid w:val="0026347F"/>
    <w:rsid w:val="00265AB7"/>
    <w:rsid w:val="00280EC1"/>
    <w:rsid w:val="00291B50"/>
    <w:rsid w:val="00293A88"/>
    <w:rsid w:val="002C367B"/>
    <w:rsid w:val="002E14D8"/>
    <w:rsid w:val="002F0D80"/>
    <w:rsid w:val="00300B94"/>
    <w:rsid w:val="00312FCF"/>
    <w:rsid w:val="00314443"/>
    <w:rsid w:val="003247C7"/>
    <w:rsid w:val="00334927"/>
    <w:rsid w:val="0034724A"/>
    <w:rsid w:val="0036604B"/>
    <w:rsid w:val="00370C18"/>
    <w:rsid w:val="003948AB"/>
    <w:rsid w:val="00395D65"/>
    <w:rsid w:val="003A1851"/>
    <w:rsid w:val="003C0EAA"/>
    <w:rsid w:val="003D4A0B"/>
    <w:rsid w:val="003E1089"/>
    <w:rsid w:val="003F35C6"/>
    <w:rsid w:val="003F4794"/>
    <w:rsid w:val="0040442B"/>
    <w:rsid w:val="0043338C"/>
    <w:rsid w:val="00453DE4"/>
    <w:rsid w:val="004575F2"/>
    <w:rsid w:val="004626F3"/>
    <w:rsid w:val="00467D23"/>
    <w:rsid w:val="00487487"/>
    <w:rsid w:val="004B2197"/>
    <w:rsid w:val="004B2533"/>
    <w:rsid w:val="004B2949"/>
    <w:rsid w:val="004E0331"/>
    <w:rsid w:val="004E5CE1"/>
    <w:rsid w:val="005172F8"/>
    <w:rsid w:val="00525D30"/>
    <w:rsid w:val="005541E3"/>
    <w:rsid w:val="00562E5B"/>
    <w:rsid w:val="00596BBB"/>
    <w:rsid w:val="005A6BA2"/>
    <w:rsid w:val="00607DE1"/>
    <w:rsid w:val="00621511"/>
    <w:rsid w:val="00637B9A"/>
    <w:rsid w:val="006629C7"/>
    <w:rsid w:val="00662E21"/>
    <w:rsid w:val="00665E30"/>
    <w:rsid w:val="00691787"/>
    <w:rsid w:val="006B715C"/>
    <w:rsid w:val="006D04A4"/>
    <w:rsid w:val="006E34E7"/>
    <w:rsid w:val="006F4819"/>
    <w:rsid w:val="0072265B"/>
    <w:rsid w:val="007908AD"/>
    <w:rsid w:val="007921B0"/>
    <w:rsid w:val="007A2756"/>
    <w:rsid w:val="007B3E72"/>
    <w:rsid w:val="007C5DC5"/>
    <w:rsid w:val="007E3EE6"/>
    <w:rsid w:val="00805121"/>
    <w:rsid w:val="00821C92"/>
    <w:rsid w:val="0082756E"/>
    <w:rsid w:val="00843913"/>
    <w:rsid w:val="00860F05"/>
    <w:rsid w:val="00871C17"/>
    <w:rsid w:val="00876E1B"/>
    <w:rsid w:val="00890AC2"/>
    <w:rsid w:val="008A6533"/>
    <w:rsid w:val="008B42AE"/>
    <w:rsid w:val="008C0B8B"/>
    <w:rsid w:val="008D7D6F"/>
    <w:rsid w:val="008F04A6"/>
    <w:rsid w:val="008F618B"/>
    <w:rsid w:val="0090246B"/>
    <w:rsid w:val="009106A5"/>
    <w:rsid w:val="00916085"/>
    <w:rsid w:val="009206E9"/>
    <w:rsid w:val="00925C99"/>
    <w:rsid w:val="00936DFC"/>
    <w:rsid w:val="009377B6"/>
    <w:rsid w:val="00941734"/>
    <w:rsid w:val="00944D5E"/>
    <w:rsid w:val="00952A3F"/>
    <w:rsid w:val="00990FD7"/>
    <w:rsid w:val="009A3188"/>
    <w:rsid w:val="009B0504"/>
    <w:rsid w:val="009B088C"/>
    <w:rsid w:val="009B3548"/>
    <w:rsid w:val="009D6707"/>
    <w:rsid w:val="009D7025"/>
    <w:rsid w:val="009E3FD0"/>
    <w:rsid w:val="009E7BAC"/>
    <w:rsid w:val="00A00782"/>
    <w:rsid w:val="00A02ABC"/>
    <w:rsid w:val="00A07C79"/>
    <w:rsid w:val="00A10536"/>
    <w:rsid w:val="00A1632E"/>
    <w:rsid w:val="00A1656A"/>
    <w:rsid w:val="00A20C61"/>
    <w:rsid w:val="00A34C20"/>
    <w:rsid w:val="00A47094"/>
    <w:rsid w:val="00A56930"/>
    <w:rsid w:val="00A62247"/>
    <w:rsid w:val="00A65FFC"/>
    <w:rsid w:val="00A74EF0"/>
    <w:rsid w:val="00A75558"/>
    <w:rsid w:val="00A7571F"/>
    <w:rsid w:val="00A75B32"/>
    <w:rsid w:val="00A833BA"/>
    <w:rsid w:val="00A90434"/>
    <w:rsid w:val="00A90AFD"/>
    <w:rsid w:val="00AB3763"/>
    <w:rsid w:val="00AB7D38"/>
    <w:rsid w:val="00AD0C6A"/>
    <w:rsid w:val="00AD159C"/>
    <w:rsid w:val="00AE5E5F"/>
    <w:rsid w:val="00AF3154"/>
    <w:rsid w:val="00AF5154"/>
    <w:rsid w:val="00AF6FCD"/>
    <w:rsid w:val="00AF759B"/>
    <w:rsid w:val="00B02F71"/>
    <w:rsid w:val="00B053CD"/>
    <w:rsid w:val="00B06F7F"/>
    <w:rsid w:val="00B173A4"/>
    <w:rsid w:val="00B43C82"/>
    <w:rsid w:val="00B5144A"/>
    <w:rsid w:val="00B53BEE"/>
    <w:rsid w:val="00B62FDD"/>
    <w:rsid w:val="00B661EF"/>
    <w:rsid w:val="00B66B6B"/>
    <w:rsid w:val="00B87296"/>
    <w:rsid w:val="00BC12AD"/>
    <w:rsid w:val="00BC6794"/>
    <w:rsid w:val="00BD4F40"/>
    <w:rsid w:val="00BE299C"/>
    <w:rsid w:val="00C12B75"/>
    <w:rsid w:val="00C16E37"/>
    <w:rsid w:val="00C17248"/>
    <w:rsid w:val="00C17F00"/>
    <w:rsid w:val="00C43112"/>
    <w:rsid w:val="00C44C32"/>
    <w:rsid w:val="00C51279"/>
    <w:rsid w:val="00C55125"/>
    <w:rsid w:val="00C71101"/>
    <w:rsid w:val="00C7268E"/>
    <w:rsid w:val="00C7421B"/>
    <w:rsid w:val="00C761C6"/>
    <w:rsid w:val="00C87FBE"/>
    <w:rsid w:val="00C93868"/>
    <w:rsid w:val="00CD42F4"/>
    <w:rsid w:val="00CF2F08"/>
    <w:rsid w:val="00D00950"/>
    <w:rsid w:val="00D3366B"/>
    <w:rsid w:val="00D52E56"/>
    <w:rsid w:val="00D554A2"/>
    <w:rsid w:val="00D72837"/>
    <w:rsid w:val="00D74304"/>
    <w:rsid w:val="00DB7B73"/>
    <w:rsid w:val="00DC1E8F"/>
    <w:rsid w:val="00DC7773"/>
    <w:rsid w:val="00DD4D9B"/>
    <w:rsid w:val="00DE2C7F"/>
    <w:rsid w:val="00DF6A27"/>
    <w:rsid w:val="00E01167"/>
    <w:rsid w:val="00E22601"/>
    <w:rsid w:val="00E53A50"/>
    <w:rsid w:val="00E91C74"/>
    <w:rsid w:val="00EB55C4"/>
    <w:rsid w:val="00EC4F2D"/>
    <w:rsid w:val="00EF43C4"/>
    <w:rsid w:val="00F05E99"/>
    <w:rsid w:val="00F06146"/>
    <w:rsid w:val="00F16039"/>
    <w:rsid w:val="00F22169"/>
    <w:rsid w:val="00F528ED"/>
    <w:rsid w:val="00F53B9E"/>
    <w:rsid w:val="00F62651"/>
    <w:rsid w:val="00F7239E"/>
    <w:rsid w:val="00F84764"/>
    <w:rsid w:val="00F93C88"/>
    <w:rsid w:val="00FA44FC"/>
    <w:rsid w:val="00FC7D74"/>
    <w:rsid w:val="00FD56A2"/>
    <w:rsid w:val="00FD7ADB"/>
    <w:rsid w:val="00FE1A44"/>
    <w:rsid w:val="00FF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84372B"/>
  <w15:docId w15:val="{5A5C8F58-7E01-46C5-B5D9-485B69DB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32"/>
    <w:rPr>
      <w:rFonts w:ascii="Verdana" w:hAnsi="Verdana"/>
      <w:lang w:eastAsia="ko-KR"/>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7C79"/>
    <w:rPr>
      <w:color w:val="0000FF"/>
      <w:u w:val="single"/>
    </w:rPr>
  </w:style>
  <w:style w:type="paragraph" w:styleId="BalloonText">
    <w:name w:val="Balloon Text"/>
    <w:basedOn w:val="Normal"/>
    <w:semiHidden/>
    <w:rsid w:val="00596BBB"/>
    <w:rPr>
      <w:rFonts w:ascii="Tahoma" w:hAnsi="Tahoma" w:cs="Tahoma"/>
      <w:sz w:val="16"/>
      <w:szCs w:val="16"/>
    </w:rPr>
  </w:style>
  <w:style w:type="character" w:styleId="CommentReference">
    <w:name w:val="annotation reference"/>
    <w:basedOn w:val="DefaultParagraphFont"/>
    <w:semiHidden/>
    <w:unhideWhenUsed/>
    <w:rsid w:val="00843913"/>
    <w:rPr>
      <w:sz w:val="16"/>
      <w:szCs w:val="16"/>
    </w:rPr>
  </w:style>
  <w:style w:type="paragraph" w:styleId="CommentText">
    <w:name w:val="annotation text"/>
    <w:basedOn w:val="Normal"/>
    <w:link w:val="CommentTextChar"/>
    <w:semiHidden/>
    <w:unhideWhenUsed/>
    <w:rsid w:val="00843913"/>
  </w:style>
  <w:style w:type="character" w:customStyle="1" w:styleId="CommentTextChar">
    <w:name w:val="Comment Text Char"/>
    <w:basedOn w:val="DefaultParagraphFont"/>
    <w:link w:val="CommentText"/>
    <w:semiHidden/>
    <w:rsid w:val="00843913"/>
    <w:rPr>
      <w:rFonts w:ascii="Verdana" w:hAnsi="Verdana"/>
      <w:lang w:eastAsia="ko-KR"/>
    </w:rPr>
  </w:style>
  <w:style w:type="paragraph" w:styleId="CommentSubject">
    <w:name w:val="annotation subject"/>
    <w:basedOn w:val="CommentText"/>
    <w:next w:val="CommentText"/>
    <w:link w:val="CommentSubjectChar"/>
    <w:semiHidden/>
    <w:unhideWhenUsed/>
    <w:rsid w:val="00843913"/>
    <w:rPr>
      <w:b/>
      <w:bCs/>
    </w:rPr>
  </w:style>
  <w:style w:type="character" w:customStyle="1" w:styleId="CommentSubjectChar">
    <w:name w:val="Comment Subject Char"/>
    <w:basedOn w:val="CommentTextChar"/>
    <w:link w:val="CommentSubject"/>
    <w:semiHidden/>
    <w:rsid w:val="00843913"/>
    <w:rPr>
      <w:rFonts w:ascii="Verdana" w:hAnsi="Verdana"/>
      <w:b/>
      <w:bCs/>
      <w:lang w:eastAsia="ko-KR"/>
    </w:rPr>
  </w:style>
  <w:style w:type="paragraph" w:styleId="Revision">
    <w:name w:val="Revision"/>
    <w:hidden/>
    <w:uiPriority w:val="99"/>
    <w:semiHidden/>
    <w:rsid w:val="00843913"/>
    <w:rPr>
      <w:rFonts w:ascii="Verdana" w:hAnsi="Verdana"/>
      <w:lang w:eastAsia="ko-KR"/>
    </w:rPr>
  </w:style>
  <w:style w:type="paragraph" w:customStyle="1" w:styleId="BodyA">
    <w:name w:val="Body A"/>
    <w:rsid w:val="007C5DC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Lettered">
    <w:name w:val="Lettered"/>
    <w:rsid w:val="007C5DC5"/>
    <w:pPr>
      <w:numPr>
        <w:numId w:val="5"/>
      </w:numPr>
    </w:pPr>
  </w:style>
  <w:style w:type="numbering" w:customStyle="1" w:styleId="Bullets">
    <w:name w:val="Bullets"/>
    <w:rsid w:val="007C5DC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holder@eit2.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mu.edu/student/drc/" TargetMode="External"/><Relationship Id="rId5" Type="http://schemas.openxmlformats.org/officeDocument/2006/relationships/styles" Target="styles.xml"/><Relationship Id="rId10" Type="http://schemas.openxmlformats.org/officeDocument/2006/relationships/hyperlink" Target="http://writingcenter.gmu.edu/" TargetMode="External"/><Relationship Id="rId4" Type="http://schemas.openxmlformats.org/officeDocument/2006/relationships/numbering" Target="numbering.xml"/><Relationship Id="rId9" Type="http://schemas.openxmlformats.org/officeDocument/2006/relationships/hyperlink" Target="http://classweb.gmu.edu/ncc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98DC3AB41A244AF9E730A5CA1B505" ma:contentTypeVersion="3" ma:contentTypeDescription="Create a new document." ma:contentTypeScope="" ma:versionID="70516dc08c1ccc7ccae742bd9079e987">
  <xsd:schema xmlns:xsd="http://www.w3.org/2001/XMLSchema" xmlns:xs="http://www.w3.org/2001/XMLSchema" xmlns:p="http://schemas.microsoft.com/office/2006/metadata/properties" xmlns:ns3="71788421-757a-4ec7-8ec8-8c3a720fab91" targetNamespace="http://schemas.microsoft.com/office/2006/metadata/properties" ma:root="true" ma:fieldsID="639542c52f2265818adc6461b55d6870" ns3:_="">
    <xsd:import namespace="71788421-757a-4ec7-8ec8-8c3a720fab91"/>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88421-757a-4ec7-8ec8-8c3a720fab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7CB48-CD05-4F6F-9CFA-6CB7E343935C}">
  <ds:schemaRefs>
    <ds:schemaRef ds:uri="http://schemas.openxmlformats.org/package/2006/metadata/core-properties"/>
    <ds:schemaRef ds:uri="http://purl.org/dc/dcmitype/"/>
    <ds:schemaRef ds:uri="http://schemas.microsoft.com/office/infopath/2007/PartnerControls"/>
    <ds:schemaRef ds:uri="71788421-757a-4ec7-8ec8-8c3a720fab91"/>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790FE7EC-59E7-4280-ADC5-8005E98B641B}">
  <ds:schemaRefs>
    <ds:schemaRef ds:uri="http://schemas.microsoft.com/sharepoint/v3/contenttype/forms"/>
  </ds:schemaRefs>
</ds:datastoreItem>
</file>

<file path=customXml/itemProps3.xml><?xml version="1.0" encoding="utf-8"?>
<ds:datastoreItem xmlns:ds="http://schemas.openxmlformats.org/officeDocument/2006/customXml" ds:itemID="{24FE32D2-51F9-408C-A5D5-7EC8FAF1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88421-757a-4ec7-8ec8-8c3a720fa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12371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New Century College NCLC 204</vt:lpstr>
    </vt:vector>
  </TitlesOfParts>
  <Company>EDS</Company>
  <LinksUpToDate>false</LinksUpToDate>
  <CharactersWithSpaces>14543</CharactersWithSpaces>
  <SharedDoc>false</SharedDoc>
  <HLinks>
    <vt:vector size="24" baseType="variant">
      <vt:variant>
        <vt:i4>3735675</vt:i4>
      </vt:variant>
      <vt:variant>
        <vt:i4>9</vt:i4>
      </vt:variant>
      <vt:variant>
        <vt:i4>0</vt:i4>
      </vt:variant>
      <vt:variant>
        <vt:i4>5</vt:i4>
      </vt:variant>
      <vt:variant>
        <vt:lpwstr>http://www.gmu.edu/student/drc/</vt:lpwstr>
      </vt:variant>
      <vt:variant>
        <vt:lpwstr/>
      </vt:variant>
      <vt:variant>
        <vt:i4>5898240</vt:i4>
      </vt:variant>
      <vt:variant>
        <vt:i4>6</vt:i4>
      </vt:variant>
      <vt:variant>
        <vt:i4>0</vt:i4>
      </vt:variant>
      <vt:variant>
        <vt:i4>5</vt:i4>
      </vt:variant>
      <vt:variant>
        <vt:lpwstr>http://writingcenter.gmu.edu/</vt:lpwstr>
      </vt:variant>
      <vt:variant>
        <vt:lpwstr/>
      </vt:variant>
      <vt:variant>
        <vt:i4>2228331</vt:i4>
      </vt:variant>
      <vt:variant>
        <vt:i4>3</vt:i4>
      </vt:variant>
      <vt:variant>
        <vt:i4>0</vt:i4>
      </vt:variant>
      <vt:variant>
        <vt:i4>5</vt:i4>
      </vt:variant>
      <vt:variant>
        <vt:lpwstr>http://classweb.gmu.edu/nccwg/</vt:lpwstr>
      </vt:variant>
      <vt:variant>
        <vt:lpwstr/>
      </vt:variant>
      <vt:variant>
        <vt:i4>2949211</vt:i4>
      </vt:variant>
      <vt:variant>
        <vt:i4>0</vt:i4>
      </vt:variant>
      <vt:variant>
        <vt:i4>0</vt:i4>
      </vt:variant>
      <vt:variant>
        <vt:i4>5</vt:i4>
      </vt:variant>
      <vt:variant>
        <vt:lpwstr>mailto:Rob.holder@hp.com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Century College NCLC 204</dc:title>
  <dc:creator>EDS</dc:creator>
  <cp:lastModifiedBy>James Zhao</cp:lastModifiedBy>
  <cp:revision>2</cp:revision>
  <cp:lastPrinted>2017-08-18T12:31:00Z</cp:lastPrinted>
  <dcterms:created xsi:type="dcterms:W3CDTF">2019-08-28T19:33:00Z</dcterms:created>
  <dcterms:modified xsi:type="dcterms:W3CDTF">2019-08-28T19:33:00Z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0x01010014D98DC3AB41A244AF9E730A5CA1B505</vt:lpwstr>
  </property>
  <property fmtid="{D5CDD505-2E9C-101B-9397-08002B2CF9AE}" pid="4" name="IsMyDocuments">
    <vt:bool>true</vt:bool>
  </property>
</Properties>
</file>