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E4EF" w14:textId="77777777" w:rsidR="0098520E" w:rsidRDefault="0048188A">
      <w:pPr>
        <w:rPr>
          <w:b/>
        </w:rPr>
      </w:pPr>
      <w:r>
        <w:rPr>
          <w:b/>
        </w:rPr>
        <w:t xml:space="preserve">Independent Study Proposal </w:t>
      </w:r>
    </w:p>
    <w:p w14:paraId="067E81F7" w14:textId="77777777" w:rsidR="002B0E63" w:rsidRDefault="0098520E">
      <w:pPr>
        <w:rPr>
          <w:b/>
        </w:rPr>
      </w:pPr>
      <w:r>
        <w:rPr>
          <w:b/>
        </w:rPr>
        <w:t>YEAR</w:t>
      </w:r>
      <w:r w:rsidR="0048188A">
        <w:rPr>
          <w:b/>
        </w:rPr>
        <w:t xml:space="preserve">: </w:t>
      </w:r>
      <w:r>
        <w:rPr>
          <w:b/>
        </w:rPr>
        <w:t>NAME</w:t>
      </w:r>
      <w:r w:rsidR="0048188A">
        <w:rPr>
          <w:b/>
        </w:rPr>
        <w:t xml:space="preserve"> </w:t>
      </w:r>
      <w:r>
        <w:rPr>
          <w:b/>
        </w:rPr>
        <w:t>OF STUDY</w:t>
      </w:r>
    </w:p>
    <w:p w14:paraId="3E4C8BBD" w14:textId="77777777" w:rsidR="0098520E" w:rsidRDefault="0098520E">
      <w:r>
        <w:t>NAME OF STUDENT</w:t>
      </w:r>
    </w:p>
    <w:p w14:paraId="1999B58B" w14:textId="77777777" w:rsidR="0098520E" w:rsidRDefault="0098520E">
      <w:pPr>
        <w:rPr>
          <w:b/>
        </w:rPr>
      </w:pPr>
    </w:p>
    <w:p w14:paraId="38D64DD8" w14:textId="7CC73F69" w:rsidR="0098520E" w:rsidRDefault="0048188A" w:rsidP="0098520E">
      <w:r>
        <w:rPr>
          <w:b/>
        </w:rPr>
        <w:t xml:space="preserve">Rationale: </w:t>
      </w:r>
      <w:r w:rsidR="0098520E">
        <w:t>[Here, provide a research-based background (short literature review) of the research background and exigence for your study. Approx. 1 page</w:t>
      </w:r>
      <w:r w:rsidR="008A21E3">
        <w:t>, single spaced</w:t>
      </w:r>
      <w:r w:rsidR="0098520E">
        <w:t>. Provide a Works Cited/Bibliography of sources use</w:t>
      </w:r>
      <w:r w:rsidR="008A21E3">
        <w:t>d</w:t>
      </w:r>
      <w:r w:rsidR="0098520E">
        <w:t xml:space="preserve"> in the Rationale.]</w:t>
      </w:r>
    </w:p>
    <w:p w14:paraId="107521BA" w14:textId="77777777" w:rsidR="0098520E" w:rsidRDefault="0098520E" w:rsidP="0098520E"/>
    <w:p w14:paraId="789B9045" w14:textId="77777777" w:rsidR="002B0E63" w:rsidRPr="0098520E" w:rsidRDefault="0098520E">
      <w:r>
        <w:rPr>
          <w:b/>
        </w:rPr>
        <w:t xml:space="preserve">Research Questions: </w:t>
      </w:r>
      <w:r>
        <w:t>[Identify 3-5 questions that will guide your study]</w:t>
      </w:r>
    </w:p>
    <w:p w14:paraId="02FA8DA6" w14:textId="77777777" w:rsidR="0098520E" w:rsidRDefault="0098520E">
      <w:pPr>
        <w:rPr>
          <w:b/>
        </w:rPr>
      </w:pPr>
    </w:p>
    <w:p w14:paraId="6118C00A" w14:textId="35D1CCA1" w:rsidR="0098520E" w:rsidRPr="0098520E" w:rsidRDefault="0098520E">
      <w:r>
        <w:rPr>
          <w:b/>
        </w:rPr>
        <w:t xml:space="preserve">Study Design and Methods: </w:t>
      </w:r>
      <w:r>
        <w:t>[What do you plan to do? How do you plan to do it? Approx. ½ page</w:t>
      </w:r>
      <w:r w:rsidR="008A21E3">
        <w:t>. Your study must involve the collection of some data—extensive literature review, archival work, interviews, etc.</w:t>
      </w:r>
      <w:r>
        <w:t>]</w:t>
      </w:r>
    </w:p>
    <w:p w14:paraId="0D8C3C52" w14:textId="77777777" w:rsidR="0098520E" w:rsidRDefault="0098520E">
      <w:pPr>
        <w:rPr>
          <w:b/>
        </w:rPr>
      </w:pPr>
    </w:p>
    <w:p w14:paraId="57F2C37F" w14:textId="77777777" w:rsidR="002B0E63" w:rsidRDefault="0048188A">
      <w:r>
        <w:rPr>
          <w:b/>
        </w:rPr>
        <w:t>Learning Objectives:</w:t>
      </w:r>
      <w:r w:rsidR="0098520E">
        <w:rPr>
          <w:b/>
        </w:rPr>
        <w:t xml:space="preserve"> </w:t>
      </w:r>
      <w:r w:rsidR="0098520E">
        <w:t>[List 3-5 objectives for learning during the course of the class and study conduct]</w:t>
      </w:r>
    </w:p>
    <w:p w14:paraId="1742B156" w14:textId="77777777" w:rsidR="0098520E" w:rsidRPr="0098520E" w:rsidRDefault="0098520E"/>
    <w:p w14:paraId="625F11CC" w14:textId="4D8EB878" w:rsidR="008A21E3" w:rsidRDefault="0048188A">
      <w:r>
        <w:rPr>
          <w:b/>
        </w:rPr>
        <w:t>Deliverables:</w:t>
      </w:r>
      <w:r w:rsidR="0098520E">
        <w:rPr>
          <w:b/>
        </w:rPr>
        <w:t xml:space="preserve"> </w:t>
      </w:r>
      <w:r w:rsidR="0098520E">
        <w:t xml:space="preserve">[List your planned tasks and deliverables. </w:t>
      </w:r>
      <w:r w:rsidR="008A21E3">
        <w:t>Minimum required deliverables include:</w:t>
      </w:r>
    </w:p>
    <w:p w14:paraId="5DCF6864" w14:textId="77777777" w:rsidR="00B60499" w:rsidRDefault="00B60499" w:rsidP="008A21E3">
      <w:pPr>
        <w:pStyle w:val="ListParagraph"/>
        <w:numPr>
          <w:ilvl w:val="0"/>
          <w:numId w:val="10"/>
        </w:numPr>
      </w:pPr>
      <w:r>
        <w:t>The IS Proposal (this document)</w:t>
      </w:r>
    </w:p>
    <w:p w14:paraId="1B5FA3AC" w14:textId="6BFCD6F5" w:rsidR="008A21E3" w:rsidRDefault="008A21E3" w:rsidP="008A21E3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>Weekly</w:t>
      </w:r>
      <w:r w:rsidR="0098520E">
        <w:t xml:space="preserve"> reading reflections, meetings, and peer review</w:t>
      </w:r>
    </w:p>
    <w:p w14:paraId="0150645D" w14:textId="77777777" w:rsidR="008A21E3" w:rsidRDefault="008A21E3" w:rsidP="008A21E3">
      <w:pPr>
        <w:pStyle w:val="ListParagraph"/>
        <w:numPr>
          <w:ilvl w:val="0"/>
          <w:numId w:val="10"/>
        </w:numPr>
      </w:pPr>
      <w:r>
        <w:t>Data-driven documents, such as an</w:t>
      </w:r>
      <w:r w:rsidR="0098520E">
        <w:t xml:space="preserve"> IRB protocol</w:t>
      </w:r>
      <w:r>
        <w:t xml:space="preserve"> or interview </w:t>
      </w:r>
      <w:r w:rsidR="0098520E">
        <w:t>transcripts</w:t>
      </w:r>
      <w:r>
        <w:t>, as applicable</w:t>
      </w:r>
    </w:p>
    <w:p w14:paraId="38F531DB" w14:textId="1B5409CE" w:rsidR="008A21E3" w:rsidRDefault="008A21E3" w:rsidP="008A21E3">
      <w:pPr>
        <w:pStyle w:val="ListParagraph"/>
        <w:numPr>
          <w:ilvl w:val="0"/>
          <w:numId w:val="10"/>
        </w:numPr>
      </w:pPr>
      <w:r>
        <w:t>A final required 797 reflection (template provided by professors)</w:t>
      </w:r>
    </w:p>
    <w:p w14:paraId="7499EDAE" w14:textId="05C76588" w:rsidR="002B0E63" w:rsidRPr="0098520E" w:rsidRDefault="008A21E3" w:rsidP="008A21E3">
      <w:pPr>
        <w:pStyle w:val="ListParagraph"/>
        <w:numPr>
          <w:ilvl w:val="0"/>
          <w:numId w:val="10"/>
        </w:numPr>
      </w:pPr>
      <w:r>
        <w:t>Yo</w:t>
      </w:r>
      <w:r w:rsidR="0098520E">
        <w:t>ur final project output</w:t>
      </w:r>
      <w:r>
        <w:t>—a final white paper or other similar document (if you are not producing a white paper as your final deliverable, this needs to be discussed in advance with the professors)</w:t>
      </w:r>
    </w:p>
    <w:p w14:paraId="50402A51" w14:textId="77777777" w:rsidR="0098520E" w:rsidRDefault="009852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8A433E0" w14:textId="77777777" w:rsidR="002B0E63" w:rsidRDefault="0048188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Texts:</w:t>
      </w:r>
      <w:r w:rsidR="0098520E">
        <w:rPr>
          <w:b/>
        </w:rPr>
        <w:t xml:space="preserve"> </w:t>
      </w:r>
      <w:r w:rsidR="0098520E">
        <w:t>[List the books and articles you plan to read during the course of the IS. Aim for 3-4 scholarly books and 7-10 articles. These can be things you have read before but should also include new reading you need to complete.]</w:t>
      </w:r>
    </w:p>
    <w:p w14:paraId="5E66F908" w14:textId="77777777" w:rsidR="0098520E" w:rsidRDefault="009852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2F6C8DE3" w14:textId="22832AC3" w:rsidR="002B0E63" w:rsidRDefault="0098520E" w:rsidP="0098520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Course Calendar</w:t>
      </w:r>
    </w:p>
    <w:p w14:paraId="1D0C4013" w14:textId="189E8D94" w:rsidR="00791E50" w:rsidRPr="0098520E" w:rsidRDefault="00791E50" w:rsidP="0098520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(</w:t>
      </w:r>
      <w:r w:rsidR="00F00BFC">
        <w:rPr>
          <w:b/>
        </w:rPr>
        <w:t>Outline</w:t>
      </w:r>
      <w:r>
        <w:rPr>
          <w:b/>
        </w:rPr>
        <w:t xml:space="preserve"> </w:t>
      </w:r>
      <w:r w:rsidR="00F00BFC">
        <w:rPr>
          <w:b/>
        </w:rPr>
        <w:t>the</w:t>
      </w:r>
      <w:r>
        <w:rPr>
          <w:b/>
        </w:rPr>
        <w:t xml:space="preserve"> major</w:t>
      </w:r>
      <w:r w:rsidR="00F00BFC">
        <w:rPr>
          <w:b/>
        </w:rPr>
        <w:t xml:space="preserve"> points in your</w:t>
      </w:r>
      <w:r>
        <w:rPr>
          <w:b/>
        </w:rPr>
        <w:t xml:space="preserve"> timeline here)</w:t>
      </w:r>
    </w:p>
    <w:p w14:paraId="728BF91B" w14:textId="77777777" w:rsidR="002B0E63" w:rsidRDefault="002B0E6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"/>
        <w:tblW w:w="10260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2282"/>
        <w:gridCol w:w="7978"/>
      </w:tblGrid>
      <w:tr w:rsidR="002B0E63" w14:paraId="31493E5B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E0711F" w14:textId="77777777" w:rsidR="002B0E63" w:rsidRDefault="0048188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Week and Topic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60BD42" w14:textId="77777777" w:rsidR="002B0E63" w:rsidRDefault="0098520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Tasks</w:t>
            </w:r>
          </w:p>
        </w:tc>
      </w:tr>
      <w:tr w:rsidR="002B0E63" w14:paraId="181F5914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9F76F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 1</w:t>
            </w:r>
          </w:p>
          <w:p w14:paraId="67C63703" w14:textId="77777777" w:rsidR="002B0E63" w:rsidRDefault="002B0E63">
            <w:pPr>
              <w:spacing w:after="0"/>
            </w:pPr>
          </w:p>
          <w:p w14:paraId="3A395830" w14:textId="77777777" w:rsidR="002B0E63" w:rsidRPr="0048188A" w:rsidRDefault="0098520E" w:rsidP="0048188A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F90B12" w14:textId="77777777" w:rsidR="002B0E63" w:rsidRDefault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212A7F04" w14:textId="77777777" w:rsidR="002B0E63" w:rsidRDefault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Reading:</w:t>
            </w:r>
          </w:p>
          <w:p w14:paraId="76578F3F" w14:textId="77777777" w:rsidR="0098520E" w:rsidRPr="0098520E" w:rsidRDefault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2858A8E5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A90B0B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Week 2</w:t>
            </w:r>
          </w:p>
          <w:p w14:paraId="41195001" w14:textId="77777777" w:rsidR="002B0E63" w:rsidRDefault="002B0E63">
            <w:pPr>
              <w:spacing w:after="0"/>
              <w:jc w:val="center"/>
              <w:rPr>
                <w:i/>
              </w:rPr>
            </w:pPr>
          </w:p>
          <w:p w14:paraId="031F1A3F" w14:textId="77777777" w:rsidR="002B0E63" w:rsidRDefault="0098520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3E9B3B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0BD6170F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Reading:</w:t>
            </w:r>
          </w:p>
          <w:p w14:paraId="2F3F3ECA" w14:textId="77777777" w:rsidR="002B0E63" w:rsidRDefault="0098520E" w:rsidP="0048188A">
            <w:pPr>
              <w:spacing w:after="0"/>
              <w:rPr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32391E8C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54270A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Weeks 3 and 4</w:t>
            </w:r>
          </w:p>
          <w:p w14:paraId="736AA044" w14:textId="77777777" w:rsidR="002B0E63" w:rsidRDefault="002B0E63">
            <w:pPr>
              <w:spacing w:after="0"/>
              <w:jc w:val="center"/>
              <w:rPr>
                <w:i/>
              </w:rPr>
            </w:pPr>
          </w:p>
          <w:p w14:paraId="5C9357CC" w14:textId="77777777" w:rsidR="002B0E63" w:rsidRDefault="0098520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  <w:p w14:paraId="1B9C1A22" w14:textId="77777777" w:rsidR="002B0E63" w:rsidRDefault="002B0E63">
            <w:pPr>
              <w:spacing w:after="0"/>
              <w:jc w:val="center"/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A348D7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692E4CAD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Reading:</w:t>
            </w:r>
          </w:p>
          <w:p w14:paraId="30406A41" w14:textId="77777777" w:rsidR="002B0E63" w:rsidRDefault="0098520E" w:rsidP="0098520E">
            <w:pPr>
              <w:spacing w:after="0"/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55A3FEB1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55C004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Weeks 5 and 6</w:t>
            </w:r>
          </w:p>
          <w:p w14:paraId="78B44D84" w14:textId="77777777" w:rsidR="002B0E63" w:rsidRDefault="002B0E63">
            <w:pPr>
              <w:spacing w:after="0"/>
            </w:pPr>
          </w:p>
          <w:p w14:paraId="380EA8A8" w14:textId="77777777" w:rsidR="002B0E63" w:rsidRDefault="0098520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68F77F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46EB7B08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Reading:</w:t>
            </w:r>
          </w:p>
          <w:p w14:paraId="52DBCF13" w14:textId="77777777" w:rsidR="002B0E63" w:rsidRDefault="0098520E" w:rsidP="0098520E">
            <w:pPr>
              <w:spacing w:after="0"/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2E924932" w14:textId="77777777" w:rsidTr="0098520E">
        <w:trPr>
          <w:trHeight w:val="1520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6EB0A2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Weeks 7 and 8</w:t>
            </w:r>
          </w:p>
          <w:p w14:paraId="247AF2A5" w14:textId="77777777" w:rsidR="002B0E63" w:rsidRDefault="002B0E63">
            <w:pPr>
              <w:spacing w:after="0"/>
              <w:jc w:val="center"/>
              <w:rPr>
                <w:i/>
              </w:rPr>
            </w:pPr>
          </w:p>
          <w:p w14:paraId="1BBB7BD6" w14:textId="77777777" w:rsidR="002B0E63" w:rsidRDefault="0098520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  <w:p w14:paraId="028A76B2" w14:textId="77777777" w:rsidR="002B0E63" w:rsidRDefault="002B0E63">
            <w:pPr>
              <w:spacing w:after="0"/>
              <w:jc w:val="center"/>
            </w:pPr>
          </w:p>
          <w:p w14:paraId="14F835C0" w14:textId="77777777" w:rsidR="002B0E63" w:rsidRDefault="002B0E63">
            <w:pPr>
              <w:spacing w:after="0"/>
              <w:jc w:val="center"/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32CB3D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64ABAE63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Reading:</w:t>
            </w:r>
          </w:p>
          <w:p w14:paraId="294DF3E4" w14:textId="77777777" w:rsidR="002B0E63" w:rsidRDefault="0098520E" w:rsidP="0098520E">
            <w:pPr>
              <w:spacing w:after="0"/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4E5A7702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0ED510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Weeks 9 and 10</w:t>
            </w:r>
          </w:p>
          <w:p w14:paraId="7D108EBE" w14:textId="77777777" w:rsidR="002B0E63" w:rsidRDefault="002B0E63">
            <w:pPr>
              <w:spacing w:after="0"/>
              <w:jc w:val="center"/>
              <w:rPr>
                <w:i/>
              </w:rPr>
            </w:pPr>
          </w:p>
          <w:p w14:paraId="7F40F73F" w14:textId="77777777" w:rsidR="0098520E" w:rsidRPr="0098520E" w:rsidRDefault="0098520E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5A1F33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6E6BD658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Reading:</w:t>
            </w:r>
          </w:p>
          <w:p w14:paraId="3A0AE0AF" w14:textId="77777777" w:rsidR="002B0E63" w:rsidRDefault="0098520E" w:rsidP="0098520E">
            <w:pPr>
              <w:spacing w:after="0"/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5C9AFAA8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9474F8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Weeks 11 and 12</w:t>
            </w:r>
          </w:p>
          <w:p w14:paraId="7D5847D9" w14:textId="77777777" w:rsidR="002B0E63" w:rsidRDefault="002B0E63">
            <w:pPr>
              <w:spacing w:after="0"/>
              <w:jc w:val="center"/>
              <w:rPr>
                <w:i/>
              </w:rPr>
            </w:pPr>
          </w:p>
          <w:p w14:paraId="3EC9567B" w14:textId="77777777" w:rsidR="0098520E" w:rsidRPr="0098520E" w:rsidRDefault="0098520E" w:rsidP="0098520E">
            <w:pPr>
              <w:spacing w:after="0"/>
              <w:ind w:left="720" w:hanging="720"/>
              <w:jc w:val="center"/>
              <w:rPr>
                <w:i/>
              </w:rPr>
            </w:pPr>
            <w:r>
              <w:rPr>
                <w:i/>
              </w:rPr>
              <w:t>Topic</w:t>
            </w:r>
          </w:p>
          <w:p w14:paraId="4D076FE5" w14:textId="77777777" w:rsidR="002B0E63" w:rsidRDefault="002B0E63">
            <w:pPr>
              <w:spacing w:after="0"/>
              <w:jc w:val="center"/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5C7B69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i/>
              </w:rPr>
            </w:pPr>
            <w:r>
              <w:rPr>
                <w:b/>
              </w:rPr>
              <w:t>Meeting Date/Time:</w:t>
            </w:r>
          </w:p>
          <w:p w14:paraId="43F72F1B" w14:textId="77777777" w:rsidR="0098520E" w:rsidRDefault="0098520E" w:rsidP="0098520E">
            <w:pPr>
              <w:spacing w:after="2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Reading:</w:t>
            </w:r>
          </w:p>
          <w:p w14:paraId="7CD6EEFA" w14:textId="77777777" w:rsidR="002B0E63" w:rsidRDefault="0098520E" w:rsidP="0098520E">
            <w:pPr>
              <w:spacing w:after="0"/>
            </w:pPr>
            <w:r>
              <w:rPr>
                <w:rFonts w:ascii="Times" w:eastAsia="Times" w:hAnsi="Times" w:cs="Times"/>
                <w:b/>
              </w:rPr>
              <w:t>Writing:</w:t>
            </w:r>
          </w:p>
        </w:tc>
      </w:tr>
      <w:tr w:rsidR="002B0E63" w14:paraId="13070902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8EF964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Weeks 13 and 14</w:t>
            </w:r>
          </w:p>
          <w:p w14:paraId="48023C8E" w14:textId="77777777" w:rsidR="006A1B7E" w:rsidRDefault="006A1B7E">
            <w:pPr>
              <w:spacing w:after="0"/>
              <w:jc w:val="center"/>
              <w:rPr>
                <w:i/>
              </w:rPr>
            </w:pPr>
          </w:p>
          <w:p w14:paraId="18D9FB84" w14:textId="77777777" w:rsidR="002B0E63" w:rsidRDefault="0048188A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Revising &amp; Drafting</w:t>
            </w:r>
          </w:p>
          <w:p w14:paraId="7D92A7F4" w14:textId="77777777" w:rsidR="002B0E63" w:rsidRDefault="002B0E63">
            <w:pPr>
              <w:spacing w:after="0"/>
              <w:jc w:val="center"/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4233E6" w14:textId="77777777" w:rsidR="006A1B7E" w:rsidRDefault="006A1B7E" w:rsidP="006A1B7E">
            <w:pPr>
              <w:spacing w:after="0"/>
              <w:jc w:val="both"/>
            </w:pPr>
          </w:p>
          <w:p w14:paraId="4CCDECEC" w14:textId="77777777" w:rsidR="002B0E63" w:rsidRDefault="0048188A" w:rsidP="006A1B7E">
            <w:pPr>
              <w:spacing w:after="0"/>
              <w:jc w:val="both"/>
            </w:pPr>
            <w:r>
              <w:t>Writing/revising final materials</w:t>
            </w:r>
          </w:p>
        </w:tc>
      </w:tr>
      <w:tr w:rsidR="002B0E63" w14:paraId="2CF61F5D" w14:textId="77777777" w:rsidTr="0098520E"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13B17" w14:textId="77777777" w:rsidR="002B0E63" w:rsidRDefault="0048188A">
            <w:pPr>
              <w:spacing w:after="0"/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Week 15</w:t>
            </w:r>
          </w:p>
          <w:p w14:paraId="34749F06" w14:textId="77777777" w:rsidR="002B0E63" w:rsidRDefault="002B0E63">
            <w:pPr>
              <w:spacing w:after="0"/>
            </w:pPr>
          </w:p>
          <w:p w14:paraId="79056F76" w14:textId="77777777" w:rsidR="002B0E63" w:rsidRDefault="0048188A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FINAL PROJECT</w:t>
            </w:r>
          </w:p>
          <w:p w14:paraId="6091EA3E" w14:textId="77777777" w:rsidR="00C40287" w:rsidRDefault="00C40287">
            <w:pPr>
              <w:spacing w:after="0"/>
              <w:jc w:val="center"/>
              <w:rPr>
                <w:i/>
              </w:rPr>
            </w:pPr>
          </w:p>
        </w:tc>
        <w:tc>
          <w:tcPr>
            <w:tcW w:w="7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D42769" w14:textId="77777777" w:rsidR="002B0E63" w:rsidRDefault="002B0E63" w:rsidP="006A1B7E">
            <w:pPr>
              <w:spacing w:after="0"/>
            </w:pPr>
          </w:p>
          <w:p w14:paraId="5DF8CDA5" w14:textId="77777777" w:rsidR="006A1B7E" w:rsidRDefault="006A1B7E" w:rsidP="006A1B7E">
            <w:pPr>
              <w:spacing w:after="0"/>
            </w:pPr>
            <w:r>
              <w:t>Writing/revising final materials</w:t>
            </w:r>
          </w:p>
        </w:tc>
      </w:tr>
    </w:tbl>
    <w:p w14:paraId="791E0641" w14:textId="77777777" w:rsidR="002B0E63" w:rsidRDefault="002B0E63"/>
    <w:sectPr w:rsidR="002B0E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BBB"/>
    <w:multiLevelType w:val="multilevel"/>
    <w:tmpl w:val="B7828122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415360"/>
    <w:multiLevelType w:val="multilevel"/>
    <w:tmpl w:val="C792D5F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8FA62E6"/>
    <w:multiLevelType w:val="multilevel"/>
    <w:tmpl w:val="B0067C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0E7CAC"/>
    <w:multiLevelType w:val="multilevel"/>
    <w:tmpl w:val="2EAA7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D61D63"/>
    <w:multiLevelType w:val="multilevel"/>
    <w:tmpl w:val="51B87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1F7099"/>
    <w:multiLevelType w:val="multilevel"/>
    <w:tmpl w:val="DD80F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671B6D"/>
    <w:multiLevelType w:val="multilevel"/>
    <w:tmpl w:val="9AB831C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C34126"/>
    <w:multiLevelType w:val="multilevel"/>
    <w:tmpl w:val="FD065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390718"/>
    <w:multiLevelType w:val="hybridMultilevel"/>
    <w:tmpl w:val="C3C0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1B1D"/>
    <w:multiLevelType w:val="multilevel"/>
    <w:tmpl w:val="C53C0F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63"/>
    <w:rsid w:val="00122CD5"/>
    <w:rsid w:val="002B0E63"/>
    <w:rsid w:val="0048188A"/>
    <w:rsid w:val="005F15B4"/>
    <w:rsid w:val="006A1B7E"/>
    <w:rsid w:val="00791E50"/>
    <w:rsid w:val="008A21E3"/>
    <w:rsid w:val="008B487D"/>
    <w:rsid w:val="0098520E"/>
    <w:rsid w:val="00A55FB1"/>
    <w:rsid w:val="00B60499"/>
    <w:rsid w:val="00C40287"/>
    <w:rsid w:val="00F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D6DDF"/>
  <w15:docId w15:val="{C84099B2-CC02-7949-A6C1-5768D64E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A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2019-08-06T18:28:00Z</dcterms:created>
  <dcterms:modified xsi:type="dcterms:W3CDTF">2019-08-06T19:00:00Z</dcterms:modified>
</cp:coreProperties>
</file>