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CBE9" w14:textId="77777777" w:rsidR="00B84C01" w:rsidRDefault="002E2FFB">
      <w:pPr>
        <w:pStyle w:val="Heading1"/>
        <w:spacing w:after="29"/>
        <w:ind w:left="86"/>
      </w:pPr>
      <w:r>
        <w:t>2020-21 PROGRAM OF STUDY FORM INDUSTRIAL-ORGANIZATIONAL PSYCHOLOGY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</w:t>
      </w:r>
    </w:p>
    <w:p w14:paraId="46517792" w14:textId="77777777" w:rsidR="00B84C01" w:rsidRDefault="002E2FFB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64F248" w14:textId="77777777" w:rsidR="00B84C01" w:rsidRDefault="002E2FFB">
      <w:pPr>
        <w:spacing w:after="0"/>
        <w:ind w:left="10" w:right="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Date: ___________________________________       Term Admitted:</w:t>
      </w:r>
      <w:r>
        <w:rPr>
          <w:rFonts w:ascii="Times New Roman" w:eastAsia="Times New Roman" w:hAnsi="Times New Roman" w:cs="Times New Roman"/>
          <w:sz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AF909E" w14:textId="77777777" w:rsidR="00B84C01" w:rsidRDefault="002E2FFB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61C744" w14:textId="371E48C4" w:rsidR="00B84C01" w:rsidRDefault="002E2FFB" w:rsidP="001F3916">
      <w:pPr>
        <w:spacing w:after="0"/>
        <w:ind w:left="387" w:hanging="10"/>
      </w:pPr>
      <w:r>
        <w:rPr>
          <w:rFonts w:ascii="Times New Roman" w:eastAsia="Times New Roman" w:hAnsi="Times New Roman" w:cs="Times New Roman"/>
          <w:b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       </w:t>
      </w:r>
      <w:r>
        <w:rPr>
          <w:rFonts w:ascii="Times New Roman" w:eastAsia="Times New Roman" w:hAnsi="Times New Roman" w:cs="Times New Roman"/>
          <w:b/>
          <w:sz w:val="24"/>
        </w:rPr>
        <w:t>G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#: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  </w:t>
      </w:r>
    </w:p>
    <w:p w14:paraId="362630AE" w14:textId="77777777" w:rsidR="00B84C01" w:rsidRDefault="002E2FFB">
      <w:pPr>
        <w:spacing w:after="0"/>
        <w:ind w:left="2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176D3CE" w14:textId="4A7D0C9B" w:rsidR="00B84C01" w:rsidRDefault="002E2FFB" w:rsidP="001F3916">
      <w:pPr>
        <w:spacing w:after="0"/>
        <w:ind w:left="387" w:hanging="10"/>
      </w:pPr>
      <w:r>
        <w:rPr>
          <w:rFonts w:ascii="Times New Roman" w:eastAsia="Times New Roman" w:hAnsi="Times New Roman" w:cs="Times New Roman"/>
          <w:b/>
          <w:sz w:val="24"/>
        </w:rPr>
        <w:t>Address: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</w:t>
      </w:r>
      <w:r w:rsidR="001F39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Phone: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  </w:t>
      </w:r>
    </w:p>
    <w:p w14:paraId="06A85BA2" w14:textId="77777777" w:rsidR="00B84C01" w:rsidRDefault="002E2FFB">
      <w:pPr>
        <w:spacing w:after="0"/>
        <w:ind w:left="2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3D00882" w14:textId="77777777" w:rsidR="00B84C01" w:rsidRDefault="002E2FFB">
      <w:pPr>
        <w:pStyle w:val="Heading1"/>
        <w:ind w:left="86"/>
      </w:pPr>
      <w:r>
        <w:rPr>
          <w:b w:val="0"/>
        </w:rPr>
        <w:t xml:space="preserve">     </w:t>
      </w:r>
      <w:r>
        <w:t>Email:</w:t>
      </w:r>
      <w:r>
        <w:rPr>
          <w:b w:val="0"/>
        </w:rPr>
        <w:t xml:space="preserve"> _______________________    </w:t>
      </w:r>
      <w:r>
        <w:t xml:space="preserve">Proposed Date of Comprehensive Exams: </w:t>
      </w:r>
      <w:r>
        <w:rPr>
          <w:b w:val="0"/>
        </w:rPr>
        <w:t xml:space="preserve">________  </w:t>
      </w:r>
    </w:p>
    <w:p w14:paraId="5EE30E9C" w14:textId="77777777" w:rsidR="00B84C01" w:rsidRDefault="002E2FFB">
      <w:pPr>
        <w:spacing w:after="0"/>
        <w:ind w:left="27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7B45708" w14:textId="77777777" w:rsidR="00B84C01" w:rsidRDefault="002E2FFB">
      <w:pPr>
        <w:spacing w:after="0"/>
        <w:ind w:left="1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9802" w14:textId="77777777" w:rsidR="00B84C01" w:rsidRDefault="002E2FFB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CONTENT COURSES   </w:t>
      </w:r>
    </w:p>
    <w:tbl>
      <w:tblPr>
        <w:tblStyle w:val="TableGrid"/>
        <w:tblW w:w="9415" w:type="dxa"/>
        <w:tblInd w:w="33" w:type="dxa"/>
        <w:tblCellMar>
          <w:top w:w="0" w:type="dxa"/>
          <w:left w:w="67" w:type="dxa"/>
          <w:bottom w:w="7" w:type="dxa"/>
          <w:right w:w="7" w:type="dxa"/>
        </w:tblCellMar>
        <w:tblLook w:val="04A0" w:firstRow="1" w:lastRow="0" w:firstColumn="1" w:lastColumn="0" w:noHBand="0" w:noVBand="1"/>
      </w:tblPr>
      <w:tblGrid>
        <w:gridCol w:w="1807"/>
        <w:gridCol w:w="3970"/>
        <w:gridCol w:w="1468"/>
        <w:gridCol w:w="995"/>
        <w:gridCol w:w="1175"/>
      </w:tblGrid>
      <w:tr w:rsidR="00B84C01" w14:paraId="1F66F977" w14:textId="77777777" w:rsidTr="001F3916">
        <w:trPr>
          <w:trHeight w:val="523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5C837737" w14:textId="77777777" w:rsidR="00B84C01" w:rsidRDefault="002E2FF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#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3A8167CD" w14:textId="77777777" w:rsidR="00B84C01" w:rsidRDefault="002E2FFB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TITLE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1177EFC1" w14:textId="77777777" w:rsidR="00B84C01" w:rsidRDefault="002E2FFB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TERM/YR.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41356F24" w14:textId="77777777" w:rsidR="00B84C01" w:rsidRDefault="002E2FF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39F5A27A" w14:textId="77777777" w:rsidR="00B84C01" w:rsidRDefault="002E2FFB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738AEA00" w14:textId="77777777" w:rsidTr="001F3916">
        <w:trPr>
          <w:trHeight w:val="426"/>
        </w:trPr>
        <w:tc>
          <w:tcPr>
            <w:tcW w:w="9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C7D0739" w14:textId="77777777" w:rsidR="00B84C01" w:rsidRDefault="002E2FFB">
            <w:pPr>
              <w:tabs>
                <w:tab w:val="center" w:pos="46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Three (3) Hours of Core Classes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2F5E1A55" w14:textId="77777777" w:rsidTr="001F3916">
        <w:trPr>
          <w:trHeight w:val="397"/>
        </w:trPr>
        <w:tc>
          <w:tcPr>
            <w:tcW w:w="7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FE91A" w14:textId="3A59697B" w:rsidR="00B84C01" w:rsidRDefault="002E2FFB">
            <w:pPr>
              <w:tabs>
                <w:tab w:val="center" w:pos="828"/>
                <w:tab w:val="center" w:pos="1729"/>
                <w:tab w:val="center" w:pos="3696"/>
                <w:tab w:val="center" w:pos="5673"/>
                <w:tab w:val="center" w:pos="64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703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29CE55" wp14:editId="7FDD6239">
                      <wp:extent cx="9144" cy="341376"/>
                      <wp:effectExtent l="0" t="0" r="0" b="0"/>
                      <wp:docPr id="13922" name="Group 13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1376"/>
                                <a:chOff x="0" y="0"/>
                                <a:chExt cx="9144" cy="341376"/>
                              </a:xfrm>
                            </wpg:grpSpPr>
                            <wps:wsp>
                              <wps:cNvPr id="17633" name="Shape 17633"/>
                              <wps:cNvSpPr/>
                              <wps:spPr>
                                <a:xfrm>
                                  <a:off x="0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34" name="Shape 17634"/>
                              <wps:cNvSpPr/>
                              <wps:spPr>
                                <a:xfrm>
                                  <a:off x="0" y="77724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2" style="width:0.720001pt;height:26.88pt;mso-position-horizontal-relative:char;mso-position-vertical-relative:line" coordsize="91,3413">
                      <v:shape id="Shape 17635" style="position:absolute;width:91;height:777;left:0;top:0;" coordsize="9144,77724" path="m0,0l9144,0l9144,77724l0,77724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36" style="position:absolute;width:91;height:2636;left:0;top:777;" coordsize="9144,263652" path="m0,0l9144,0l9144,263652l0,2636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Social Bases of Behavior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0E329E" wp14:editId="1AB8D8CD">
                      <wp:extent cx="9144" cy="341376"/>
                      <wp:effectExtent l="0" t="0" r="0" b="0"/>
                      <wp:docPr id="13923" name="Group 13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1376"/>
                                <a:chOff x="0" y="0"/>
                                <a:chExt cx="9144" cy="341376"/>
                              </a:xfrm>
                            </wpg:grpSpPr>
                            <wps:wsp>
                              <wps:cNvPr id="17637" name="Shape 17637"/>
                              <wps:cNvSpPr/>
                              <wps:spPr>
                                <a:xfrm>
                                  <a:off x="0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38" name="Shape 17638"/>
                              <wps:cNvSpPr/>
                              <wps:spPr>
                                <a:xfrm>
                                  <a:off x="0" y="77724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3" style="width:0.720001pt;height:26.88pt;mso-position-horizontal-relative:char;mso-position-vertical-relative:line" coordsize="91,3413">
                      <v:shape id="Shape 17639" style="position:absolute;width:91;height:777;left:0;top:0;" coordsize="9144,77724" path="m0,0l9144,0l9144,77724l0,77724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40" style="position:absolute;width:91;height:2636;left:0;top:777;" coordsize="9144,263652" path="m0,0l9144,0l9144,263652l0,2636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61E3" w14:textId="77777777" w:rsidR="00B84C01" w:rsidRDefault="002E2FFB">
            <w:pPr>
              <w:tabs>
                <w:tab w:val="center" w:pos="427"/>
                <w:tab w:val="center" w:pos="922"/>
                <w:tab w:val="center" w:pos="1534"/>
              </w:tabs>
              <w:spacing w:after="0"/>
            </w:pP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61FEA0" wp14:editId="0A7204EA">
                      <wp:extent cx="9144" cy="341376"/>
                      <wp:effectExtent l="0" t="0" r="0" b="0"/>
                      <wp:docPr id="13967" name="Group 13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41376"/>
                                <a:chOff x="0" y="0"/>
                                <a:chExt cx="9144" cy="341376"/>
                              </a:xfrm>
                            </wpg:grpSpPr>
                            <wps:wsp>
                              <wps:cNvPr id="17641" name="Shape 17641"/>
                              <wps:cNvSpPr/>
                              <wps:spPr>
                                <a:xfrm>
                                  <a:off x="0" y="0"/>
                                  <a:ext cx="9144" cy="77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724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42" name="Shape 17642"/>
                              <wps:cNvSpPr/>
                              <wps:spPr>
                                <a:xfrm>
                                  <a:off x="0" y="77724"/>
                                  <a:ext cx="9144" cy="263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6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652"/>
                                      </a:lnTo>
                                      <a:lnTo>
                                        <a:pt x="0" y="2636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7" style="width:0.720001pt;height:26.88pt;mso-position-horizontal-relative:char;mso-position-vertical-relative:line" coordsize="91,3413">
                      <v:shape id="Shape 17643" style="position:absolute;width:91;height:777;left:0;top:0;" coordsize="9144,77724" path="m0,0l9144,0l9144,77724l0,77724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44" style="position:absolute;width:91;height:2636;left:0;top:777;" coordsize="9144,263652" path="m0,0l9144,0l9144,263652l0,2636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</w:tr>
      <w:tr w:rsidR="00B84C01" w14:paraId="46C2A17D" w14:textId="77777777" w:rsidTr="001F3916">
        <w:trPr>
          <w:trHeight w:val="427"/>
        </w:trPr>
        <w:tc>
          <w:tcPr>
            <w:tcW w:w="7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F2B0" w14:textId="77777777" w:rsidR="00B84C01" w:rsidRDefault="002E2F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F3289" w14:textId="77777777" w:rsidR="00B84C01" w:rsidRDefault="002E2FF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Hours: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33BA0B95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35B1E70" w14:textId="77777777" w:rsidR="00B84C01" w:rsidRDefault="002E2FFB">
      <w:pPr>
        <w:spacing w:after="0"/>
        <w:ind w:left="10" w:right="4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REQUIRED COURSES IN STATISTICS  </w:t>
      </w:r>
    </w:p>
    <w:tbl>
      <w:tblPr>
        <w:tblStyle w:val="TableGrid"/>
        <w:tblW w:w="12966" w:type="dxa"/>
        <w:tblInd w:w="33" w:type="dxa"/>
        <w:tblCellMar>
          <w:top w:w="7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944"/>
        <w:gridCol w:w="1457"/>
        <w:gridCol w:w="989"/>
        <w:gridCol w:w="1167"/>
        <w:gridCol w:w="3613"/>
      </w:tblGrid>
      <w:tr w:rsidR="00B84C01" w14:paraId="61F89794" w14:textId="77777777" w:rsidTr="001F3916">
        <w:trPr>
          <w:gridAfter w:val="1"/>
          <w:wAfter w:w="3613" w:type="dxa"/>
          <w:trHeight w:val="54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59AB50DB" w14:textId="77777777" w:rsidR="00B84C01" w:rsidRDefault="002E2FF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4E4E4"/>
          </w:tcPr>
          <w:p w14:paraId="1C49B4CE" w14:textId="77777777" w:rsidR="00B84C01" w:rsidRDefault="002E2FFB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19 Hours of Quantitative/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Resear</w:t>
            </w:r>
            <w:proofErr w:type="spellEnd"/>
          </w:p>
        </w:tc>
        <w:tc>
          <w:tcPr>
            <w:tcW w:w="36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2AA151B" w14:textId="77777777" w:rsidR="00B84C01" w:rsidRDefault="002E2FFB">
            <w:pPr>
              <w:spacing w:after="0"/>
              <w:ind w:left="-9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Methods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0F0EB15E" w14:textId="77777777" w:rsidTr="001F3916">
        <w:trPr>
          <w:gridAfter w:val="1"/>
          <w:wAfter w:w="3613" w:type="dxa"/>
          <w:trHeight w:val="513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02C0" w14:textId="77777777" w:rsidR="00B84C01" w:rsidRDefault="002E2FF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557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4E80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Psychometric Methods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5AAC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279E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958B" w14:textId="77777777" w:rsidR="00B84C01" w:rsidRDefault="002E2FFB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1BFFC9BC" w14:textId="77777777" w:rsidTr="001F3916">
        <w:trPr>
          <w:gridAfter w:val="1"/>
          <w:wAfter w:w="3613" w:type="dxa"/>
          <w:trHeight w:val="506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1BA5" w14:textId="77777777" w:rsidR="00B84C01" w:rsidRDefault="002E2FF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611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6122" w14:textId="77777777" w:rsidR="00B84C01" w:rsidRDefault="002E2FF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Advanced Statistics I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272C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AA50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851F" w14:textId="77777777" w:rsidR="00B84C01" w:rsidRDefault="002E2FFB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3881ADA8" w14:textId="77777777" w:rsidTr="001F3916">
        <w:trPr>
          <w:gridAfter w:val="1"/>
          <w:wAfter w:w="3613" w:type="dxa"/>
          <w:trHeight w:val="509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F21C" w14:textId="77777777" w:rsidR="00B84C01" w:rsidRDefault="002E2FF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633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FA95" w14:textId="77777777" w:rsidR="00B84C01" w:rsidRDefault="002E2FF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Evaluative Research in Psychology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FADF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2790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7E07" w14:textId="77777777" w:rsidR="00B84C01" w:rsidRDefault="002E2FFB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5FD74071" w14:textId="77777777" w:rsidTr="001F3916">
        <w:trPr>
          <w:gridAfter w:val="1"/>
          <w:wAfter w:w="3613" w:type="dxa"/>
          <w:trHeight w:val="53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DB13" w14:textId="77777777" w:rsidR="00B84C01" w:rsidRDefault="002E2FF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754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47F6" w14:textId="77777777" w:rsidR="00B84C01" w:rsidRDefault="002E2FFB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Quantitative Methods III ± Regression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7CF7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C5FA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F524" w14:textId="77777777" w:rsidR="00B84C01" w:rsidRDefault="002E2FFB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421889E9" w14:textId="77777777" w:rsidTr="001F3916">
        <w:trPr>
          <w:gridAfter w:val="1"/>
          <w:wAfter w:w="3613" w:type="dxa"/>
          <w:trHeight w:val="55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00B23" w14:textId="77777777" w:rsidR="00B84C01" w:rsidRDefault="00B84C01"/>
        </w:tc>
        <w:tc>
          <w:tcPr>
            <w:tcW w:w="39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B48209F" w14:textId="77777777" w:rsidR="00B84C01" w:rsidRDefault="002E2FFB">
            <w:pPr>
              <w:spacing w:after="0"/>
              <w:ind w:right="2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8449C" w14:textId="77777777" w:rsidR="00B84C01" w:rsidRDefault="00B84C01"/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CEE23" w14:textId="77777777" w:rsidR="00B84C01" w:rsidRDefault="002E2FFB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Hours: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3125CFD3" w14:textId="77777777" w:rsidTr="001F3916">
        <w:trPr>
          <w:gridAfter w:val="1"/>
          <w:wAfter w:w="3613" w:type="dxa"/>
          <w:trHeight w:val="543"/>
        </w:trPr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4E4E4"/>
          </w:tcPr>
          <w:p w14:paraId="00880245" w14:textId="5DD8F56D" w:rsidR="00B84C01" w:rsidRDefault="001F3916">
            <w:pPr>
              <w:tabs>
                <w:tab w:val="right" w:pos="57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</w:t>
            </w:r>
          </w:p>
        </w:tc>
        <w:tc>
          <w:tcPr>
            <w:tcW w:w="36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7CCBCA88" w14:textId="55DEC283" w:rsidR="00B84C01" w:rsidRDefault="00B84C01">
            <w:pPr>
              <w:spacing w:after="0"/>
              <w:ind w:left="-62"/>
            </w:pPr>
          </w:p>
        </w:tc>
      </w:tr>
      <w:tr w:rsidR="001F3916" w14:paraId="0BD2524D" w14:textId="2DFA31B3" w:rsidTr="001F3916">
        <w:trPr>
          <w:trHeight w:val="671"/>
        </w:trPr>
        <w:tc>
          <w:tcPr>
            <w:tcW w:w="9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869BF06" w14:textId="0965FA04" w:rsidR="001F3916" w:rsidRDefault="001F3916" w:rsidP="001F3916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                              At Least Six Hours of Quantitative/Res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earch Methods</w:t>
            </w:r>
          </w:p>
        </w:tc>
        <w:tc>
          <w:tcPr>
            <w:tcW w:w="3613" w:type="dxa"/>
          </w:tcPr>
          <w:p w14:paraId="725162B6" w14:textId="17DA1E28" w:rsidR="001F3916" w:rsidRDefault="001F3916" w:rsidP="001F3916">
            <w:pPr>
              <w:spacing w:after="0" w:line="240" w:lineRule="auto"/>
            </w:pPr>
          </w:p>
        </w:tc>
      </w:tr>
      <w:tr w:rsidR="001F3916" w14:paraId="03387B41" w14:textId="77777777" w:rsidTr="001F3916">
        <w:trPr>
          <w:gridAfter w:val="1"/>
          <w:wAfter w:w="3613" w:type="dxa"/>
          <w:trHeight w:val="671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9FCE" w14:textId="77777777" w:rsidR="001F3916" w:rsidRDefault="001F3916" w:rsidP="001F391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646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66A0" w14:textId="77777777" w:rsidR="001F3916" w:rsidRDefault="001F3916" w:rsidP="001F39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Issues and Methods in Longitudinal Developmental Research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B1DC" w14:textId="77777777" w:rsidR="001F3916" w:rsidRDefault="001F3916" w:rsidP="001F3916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256F" w14:textId="77777777" w:rsidR="001F3916" w:rsidRDefault="001F3916" w:rsidP="001F391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EC501" w14:textId="77777777" w:rsidR="001F3916" w:rsidRDefault="001F3916" w:rsidP="001F3916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F3916" w14:paraId="681E9730" w14:textId="77777777" w:rsidTr="001F3916">
        <w:trPr>
          <w:gridAfter w:val="1"/>
          <w:wAfter w:w="3613" w:type="dxa"/>
          <w:trHeight w:val="569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D0F75" w14:textId="77777777" w:rsidR="001F3916" w:rsidRDefault="001F3916" w:rsidP="001F391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756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C0BD" w14:textId="77777777" w:rsidR="001F3916" w:rsidRDefault="001F3916" w:rsidP="001F3916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Quantitative Methods IV ± Multivariate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CFD35" w14:textId="77777777" w:rsidR="001F3916" w:rsidRDefault="001F3916" w:rsidP="001F3916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BF56" w14:textId="77777777" w:rsidR="001F3916" w:rsidRDefault="001F3916" w:rsidP="001F391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AFB11" w14:textId="77777777" w:rsidR="001F3916" w:rsidRDefault="001F3916" w:rsidP="001F3916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F3916" w14:paraId="42E93A85" w14:textId="77777777" w:rsidTr="001F3916">
        <w:trPr>
          <w:gridAfter w:val="1"/>
          <w:wAfter w:w="3613" w:type="dxa"/>
          <w:trHeight w:val="67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E85F" w14:textId="77777777" w:rsidR="001F3916" w:rsidRDefault="001F3916" w:rsidP="001F391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889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7FD7" w14:textId="77777777" w:rsidR="001F3916" w:rsidRDefault="001F3916" w:rsidP="001F3916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Structural Equation Modeling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MetaAnalysis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25AB6" w14:textId="77777777" w:rsidR="001F3916" w:rsidRDefault="001F3916" w:rsidP="001F3916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EB868" w14:textId="77777777" w:rsidR="001F3916" w:rsidRDefault="001F3916" w:rsidP="001F391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541C7" w14:textId="77777777" w:rsidR="001F3916" w:rsidRDefault="001F3916" w:rsidP="001F3916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3916" w14:paraId="2AB6D310" w14:textId="77777777" w:rsidTr="001F3916">
        <w:trPr>
          <w:gridAfter w:val="1"/>
          <w:wAfter w:w="3613" w:type="dxa"/>
          <w:trHeight w:val="67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E83F" w14:textId="77777777" w:rsidR="001F3916" w:rsidRDefault="001F3916" w:rsidP="001F3916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892* </w:t>
            </w:r>
          </w:p>
          <w:p w14:paraId="54B869E4" w14:textId="77777777" w:rsidR="001F3916" w:rsidRDefault="001F3916" w:rsidP="001F3916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21BA" w14:textId="77777777" w:rsidR="001F3916" w:rsidRDefault="001F3916" w:rsidP="001F3916">
            <w:pPr>
              <w:spacing w:after="0"/>
              <w:ind w:left="65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(Not SEM/Meta) 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quantitative /research methods course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1A480" w14:textId="77777777" w:rsidR="001F3916" w:rsidRDefault="001F3916" w:rsidP="001F3916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0AAB9" w14:textId="77777777" w:rsidR="001F3916" w:rsidRDefault="001F3916" w:rsidP="001F3916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26E86" w14:textId="77777777" w:rsidR="001F3916" w:rsidRDefault="001F3916" w:rsidP="001F3916">
            <w:pPr>
              <w:spacing w:after="0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F3916" w14:paraId="58525D4D" w14:textId="77777777" w:rsidTr="001F3916">
        <w:trPr>
          <w:gridAfter w:val="1"/>
          <w:wAfter w:w="3613" w:type="dxa"/>
          <w:trHeight w:val="569"/>
        </w:trPr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CBD21F" w14:textId="77777777" w:rsidR="001F3916" w:rsidRDefault="001F3916" w:rsidP="001F3916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PSYC 892 may be repeated.  </w:t>
            </w: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8C9C7" w14:textId="77777777" w:rsidR="001F3916" w:rsidRDefault="001F3916" w:rsidP="001F3916"/>
        </w:tc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19AF5" w14:textId="77777777" w:rsidR="001F3916" w:rsidRDefault="001F3916" w:rsidP="001F391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Hours: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6AD24AEE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091853F" w14:textId="77777777" w:rsidR="00B84C01" w:rsidRDefault="002E2FFB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SURVEY OF CONTENT  </w:t>
      </w:r>
    </w:p>
    <w:tbl>
      <w:tblPr>
        <w:tblStyle w:val="TableGrid"/>
        <w:tblW w:w="9353" w:type="dxa"/>
        <w:tblInd w:w="33" w:type="dxa"/>
        <w:tblCellMar>
          <w:top w:w="75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796"/>
        <w:gridCol w:w="3943"/>
        <w:gridCol w:w="1457"/>
        <w:gridCol w:w="991"/>
        <w:gridCol w:w="90"/>
        <w:gridCol w:w="1076"/>
      </w:tblGrid>
      <w:tr w:rsidR="00B84C01" w14:paraId="7DE5FF71" w14:textId="77777777">
        <w:trPr>
          <w:trHeight w:val="566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9B1943D" w14:textId="77777777" w:rsidR="00B84C01" w:rsidRDefault="002E2F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#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C908D2C" w14:textId="77777777" w:rsidR="00B84C01" w:rsidRDefault="002E2FF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TITLE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084C6D9" w14:textId="77777777" w:rsidR="00B84C01" w:rsidRDefault="002E2FFB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TERM/YR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0CD4209" w14:textId="77777777" w:rsidR="00B84C01" w:rsidRDefault="002E2FFB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D6B0686" w14:textId="77777777" w:rsidR="00B84C01" w:rsidRDefault="002E2FFB">
            <w:pPr>
              <w:spacing w:after="0"/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4FEEE357" w14:textId="77777777">
        <w:trPr>
          <w:trHeight w:val="604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14:paraId="7B859E2A" w14:textId="77777777" w:rsidR="00B84C01" w:rsidRDefault="002E2FFB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011A4DF" w14:textId="77777777" w:rsidR="00B84C01" w:rsidRDefault="002E2FFB">
            <w:pPr>
              <w:tabs>
                <w:tab w:val="center" w:pos="2882"/>
                <w:tab w:val="center" w:pos="54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Twelve (12) Hours of Survey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</w:p>
        </w:tc>
      </w:tr>
      <w:tr w:rsidR="00B84C01" w14:paraId="0105CE87" w14:textId="77777777">
        <w:trPr>
          <w:trHeight w:val="671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62C4" w14:textId="77777777" w:rsidR="00B84C01" w:rsidRDefault="002E2F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631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AABB" w14:textId="77777777" w:rsidR="00B84C01" w:rsidRDefault="002E2FFB">
            <w:pPr>
              <w:spacing w:after="0"/>
              <w:ind w:right="20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Industrial and Personnel Testing and  </w:t>
            </w:r>
          </w:p>
          <w:p w14:paraId="40ABA43F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Evaluation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D656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365BB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26B29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6B61FF45" w14:textId="77777777">
        <w:trPr>
          <w:trHeight w:val="48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C139" w14:textId="77777777" w:rsidR="00B84C01" w:rsidRDefault="002E2F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636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79AF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Survey of Industrial Psychology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E293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FD7D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8752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25FB92F6" w14:textId="77777777">
        <w:trPr>
          <w:trHeight w:val="51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F9E5" w14:textId="77777777" w:rsidR="00B84C01" w:rsidRDefault="002E2F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639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9B89" w14:textId="77777777" w:rsidR="00B84C01" w:rsidRDefault="002E2F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Survey of Organizational Processes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AC56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849B8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CFAA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6C9C56AC" w14:textId="77777777">
        <w:trPr>
          <w:trHeight w:val="67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1B7EA" w14:textId="77777777" w:rsidR="00B84C01" w:rsidRDefault="002E2FF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739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6FF6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Seminar in Industrial/Organizational Psychology: Leadership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9160B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F907F" w14:textId="77777777" w:rsidR="00B84C01" w:rsidRDefault="002E2FF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70C36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2DC7827F" w14:textId="77777777">
        <w:trPr>
          <w:trHeight w:val="533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B5E345" w14:textId="77777777" w:rsidR="00B84C01" w:rsidRDefault="002E2FFB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10DC9F5E" w14:textId="77777777" w:rsidR="00B84C01" w:rsidRDefault="002E2FFB">
            <w:pPr>
              <w:spacing w:after="0"/>
              <w:ind w:left="18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DA8FB1" w14:textId="77777777" w:rsidR="00B84C01" w:rsidRDefault="002E2FF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Hours: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E60C17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BBFF8C7" w14:textId="77777777" w:rsidR="00F46724" w:rsidRDefault="00F46724" w:rsidP="00F46724">
      <w:pPr>
        <w:spacing w:after="0"/>
        <w:ind w:right="45"/>
        <w:rPr>
          <w:rFonts w:ascii="Times New Roman" w:eastAsia="Times New Roman" w:hAnsi="Times New Roman" w:cs="Times New Roman"/>
          <w:b/>
          <w:sz w:val="24"/>
        </w:rPr>
      </w:pPr>
    </w:p>
    <w:p w14:paraId="56F56BAD" w14:textId="77777777" w:rsidR="00F46724" w:rsidRDefault="00F46724" w:rsidP="00F46724">
      <w:pPr>
        <w:spacing w:after="0"/>
        <w:ind w:right="45"/>
        <w:rPr>
          <w:rFonts w:ascii="Times New Roman" w:eastAsia="Times New Roman" w:hAnsi="Times New Roman" w:cs="Times New Roman"/>
          <w:b/>
          <w:sz w:val="24"/>
        </w:rPr>
      </w:pPr>
    </w:p>
    <w:p w14:paraId="04CA08B1" w14:textId="77777777" w:rsidR="00F46724" w:rsidRDefault="00F46724" w:rsidP="00F46724">
      <w:pPr>
        <w:spacing w:after="0"/>
        <w:ind w:right="45"/>
        <w:rPr>
          <w:rFonts w:ascii="Times New Roman" w:eastAsia="Times New Roman" w:hAnsi="Times New Roman" w:cs="Times New Roman"/>
          <w:b/>
          <w:sz w:val="24"/>
        </w:rPr>
      </w:pPr>
    </w:p>
    <w:p w14:paraId="2D9F3E82" w14:textId="77777777" w:rsidR="00F46724" w:rsidRDefault="00F46724" w:rsidP="00F46724">
      <w:pPr>
        <w:spacing w:after="0"/>
        <w:ind w:right="45"/>
        <w:rPr>
          <w:rFonts w:ascii="Times New Roman" w:eastAsia="Times New Roman" w:hAnsi="Times New Roman" w:cs="Times New Roman"/>
          <w:b/>
          <w:sz w:val="24"/>
        </w:rPr>
      </w:pPr>
    </w:p>
    <w:p w14:paraId="66EC5056" w14:textId="77777777" w:rsidR="00F46724" w:rsidRDefault="00F46724" w:rsidP="00F46724">
      <w:pPr>
        <w:spacing w:after="0"/>
        <w:ind w:right="45"/>
        <w:rPr>
          <w:rFonts w:ascii="Times New Roman" w:eastAsia="Times New Roman" w:hAnsi="Times New Roman" w:cs="Times New Roman"/>
          <w:b/>
          <w:sz w:val="24"/>
        </w:rPr>
      </w:pPr>
    </w:p>
    <w:p w14:paraId="696AB2E8" w14:textId="512DD90B" w:rsidR="00B84C01" w:rsidRDefault="002E2FFB" w:rsidP="00F46724">
      <w:pPr>
        <w:spacing w:after="0"/>
        <w:ind w:left="2160" w:right="45"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SPECIALIZED CONTENT  </w:t>
      </w:r>
    </w:p>
    <w:tbl>
      <w:tblPr>
        <w:tblStyle w:val="TableGrid"/>
        <w:tblW w:w="9353" w:type="dxa"/>
        <w:tblInd w:w="33" w:type="dxa"/>
        <w:tblCellMar>
          <w:top w:w="7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944"/>
        <w:gridCol w:w="1457"/>
        <w:gridCol w:w="1081"/>
        <w:gridCol w:w="1076"/>
      </w:tblGrid>
      <w:tr w:rsidR="00B84C01" w14:paraId="6962AC7F" w14:textId="77777777">
        <w:trPr>
          <w:trHeight w:val="565"/>
        </w:trPr>
        <w:tc>
          <w:tcPr>
            <w:tcW w:w="9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5E6558" w14:textId="77777777" w:rsidR="00B84C01" w:rsidRDefault="002E2FF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Twelve (12) to Fifteen (15) Hours of Specialized Content Electives (Choose Any Combination)</w:t>
            </w:r>
          </w:p>
        </w:tc>
      </w:tr>
      <w:tr w:rsidR="00B84C01" w14:paraId="5B4F18F5" w14:textId="77777777">
        <w:trPr>
          <w:trHeight w:val="676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06193" w14:textId="77777777" w:rsidR="00B84C01" w:rsidRDefault="002E2FF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638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0B49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Training: Psychological Contribution to Theory, Design and Evaluation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C2EA" w14:textId="77777777" w:rsidR="00B84C01" w:rsidRDefault="002E2FFB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76B38" w14:textId="77777777" w:rsidR="00B84C01" w:rsidRDefault="002E2FFB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FF82" w14:textId="77777777" w:rsidR="00B84C01" w:rsidRDefault="002E2FFB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4E4E1B9A" w14:textId="77777777">
        <w:trPr>
          <w:trHeight w:val="473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5D3A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667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34F6" w14:textId="77777777" w:rsidR="00B84C01" w:rsidRDefault="002E2FFB">
            <w:pPr>
              <w:spacing w:after="0"/>
              <w:ind w:right="1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Behavior in Small Group and Teams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B8BB" w14:textId="77777777" w:rsidR="00B84C01" w:rsidRDefault="002E2FFB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59EF8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836A" w14:textId="77777777" w:rsidR="00B84C01" w:rsidRDefault="002E2FFB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7A200905" w14:textId="77777777">
        <w:trPr>
          <w:trHeight w:val="67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AF39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668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F41A" w14:textId="77777777" w:rsidR="00B84C01" w:rsidRDefault="002E2FFB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Personality: Theoretical and Empirical Approaches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4D7B" w14:textId="77777777" w:rsidR="00B84C01" w:rsidRDefault="002E2FFB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3ED3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0802" w14:textId="77777777" w:rsidR="00B84C01" w:rsidRDefault="002E2FFB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2E1FB8FB" w14:textId="77777777">
        <w:trPr>
          <w:trHeight w:val="494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EBEB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733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6DD0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Issues in Personnel Psychology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9D6E" w14:textId="77777777" w:rsidR="00B84C01" w:rsidRDefault="002E2FFB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48C6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962B" w14:textId="77777777" w:rsidR="00B84C01" w:rsidRDefault="002E2FFB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3FB8AF11" w14:textId="77777777">
        <w:trPr>
          <w:trHeight w:val="49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38FF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741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50DF" w14:textId="77777777" w:rsidR="00B84C01" w:rsidRDefault="002E2FFB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Psychology of Work Motivation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6ABC" w14:textId="77777777" w:rsidR="00B84C01" w:rsidRDefault="002E2FFB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5B1A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61E" w14:textId="77777777" w:rsidR="00B84C01" w:rsidRDefault="002E2FFB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63527C53" w14:textId="77777777">
        <w:trPr>
          <w:trHeight w:val="494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F26C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742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EB82" w14:textId="77777777" w:rsidR="00B84C01" w:rsidRDefault="002E2FFB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Careers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9EA4" w14:textId="77777777" w:rsidR="00B84C01" w:rsidRDefault="002E2FF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A6D6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2E7E" w14:textId="77777777" w:rsidR="00B84C01" w:rsidRDefault="002E2FFB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3E5806AA" w14:textId="77777777">
        <w:trPr>
          <w:trHeight w:val="49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7336" w14:textId="77777777" w:rsidR="00B84C01" w:rsidRDefault="002E2FFB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743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D083" w14:textId="77777777" w:rsidR="00B84C01" w:rsidRDefault="002E2FFB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Behavior and Performance at Work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E8AA" w14:textId="77777777" w:rsidR="00B84C01" w:rsidRDefault="002E2FF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88A4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CEF9" w14:textId="77777777" w:rsidR="00B84C01" w:rsidRDefault="002E2FFB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58089CDF" w14:textId="77777777">
        <w:trPr>
          <w:trHeight w:val="49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8A4A" w14:textId="77777777" w:rsidR="00B84C01" w:rsidRDefault="002E2FFB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892*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0D41" w14:textId="77777777" w:rsidR="00B84C01" w:rsidRDefault="002E2FFB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3E52" w14:textId="77777777" w:rsidR="00B84C01" w:rsidRDefault="002E2FFB">
            <w:pPr>
              <w:spacing w:after="0"/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A31B" w14:textId="77777777" w:rsidR="00B84C01" w:rsidRDefault="002E2FF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4269" w14:textId="77777777" w:rsidR="00B84C01" w:rsidRDefault="002E2FFB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02D0F2E7" w14:textId="77777777">
        <w:trPr>
          <w:trHeight w:val="495"/>
        </w:trPr>
        <w:tc>
          <w:tcPr>
            <w:tcW w:w="5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6F1F9" w14:textId="77777777" w:rsidR="00B84C01" w:rsidRDefault="002E2FF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* PSYC 892 may be repeated.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372DCAEE" w14:textId="77777777" w:rsidR="00B84C01" w:rsidRDefault="00B84C01"/>
        </w:tc>
        <w:tc>
          <w:tcPr>
            <w:tcW w:w="215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2CECE65" w14:textId="77777777" w:rsidR="00B84C01" w:rsidRDefault="002E2FF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Hours: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5034549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55D785E" w14:textId="6760A04E" w:rsidR="00B84C01" w:rsidRDefault="002E2FFB" w:rsidP="001F3916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DDFAB5A" w14:textId="77777777" w:rsidR="00B84C01" w:rsidRDefault="002E2FFB">
      <w:pPr>
        <w:spacing w:after="0"/>
        <w:ind w:left="10" w:right="282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PROFESSIONAL DEVELOPMENT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3" w:type="dxa"/>
        <w:tblInd w:w="33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944"/>
        <w:gridCol w:w="1457"/>
        <w:gridCol w:w="1081"/>
        <w:gridCol w:w="1076"/>
      </w:tblGrid>
      <w:tr w:rsidR="00B84C01" w14:paraId="3A5257E9" w14:textId="77777777">
        <w:trPr>
          <w:trHeight w:val="599"/>
        </w:trPr>
        <w:tc>
          <w:tcPr>
            <w:tcW w:w="9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8BD898B" w14:textId="77777777" w:rsidR="00B84C01" w:rsidRDefault="002E2FF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At Least Nine (10) Hours of Special Topics in Professional Development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34E1F39B" w14:textId="77777777">
        <w:trPr>
          <w:trHeight w:val="671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6B40" w14:textId="77777777" w:rsidR="00B84C01" w:rsidRDefault="002E2FF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890 (at </w:t>
            </w:r>
          </w:p>
          <w:p w14:paraId="1236356B" w14:textId="77777777" w:rsidR="00B84C01" w:rsidRDefault="002E2FF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least 3 hours)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C0211" w14:textId="77777777" w:rsidR="00B84C01" w:rsidRDefault="002E2FF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Professional Seminar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828DC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3BDE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9731D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5A49F94B" w14:textId="77777777">
        <w:trPr>
          <w:trHeight w:val="67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5381" w14:textId="77777777" w:rsidR="00B84C01" w:rsidRDefault="002E2FF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892 (at </w:t>
            </w:r>
          </w:p>
          <w:p w14:paraId="73CF5FAA" w14:textId="77777777" w:rsidR="00B84C01" w:rsidRDefault="002E2FF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least 6 hours)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5FADC" w14:textId="77777777" w:rsidR="00B84C01" w:rsidRDefault="002E2FF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Brown Bag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BEBD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31307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E07D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74F083D5" w14:textId="77777777">
        <w:trPr>
          <w:trHeight w:val="641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A2F0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850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B238" w14:textId="77777777" w:rsidR="00B84C01" w:rsidRDefault="002E2FFB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Teaching Practicum in Psychology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1F0CD" w14:textId="77777777" w:rsidR="00B84C01" w:rsidRDefault="002E2FFB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FB5E0" w14:textId="77777777" w:rsidR="00B84C01" w:rsidRDefault="002E2FF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11E33" w14:textId="77777777" w:rsidR="00B84C01" w:rsidRDefault="002E2FFB">
            <w:pPr>
              <w:spacing w:after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32C19093" w14:textId="77777777">
        <w:trPr>
          <w:trHeight w:val="67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8594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PSYC 897 or PSYC 730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75AB4" w14:textId="77777777" w:rsidR="00B84C01" w:rsidRDefault="002E2FF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Directed Readings/Practicum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F805B" w14:textId="77777777" w:rsidR="00B84C01" w:rsidRDefault="002E2FFB">
            <w:pPr>
              <w:spacing w:after="0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C2283" w14:textId="77777777" w:rsidR="00B84C01" w:rsidRDefault="002E2FFB">
            <w:pPr>
              <w:spacing w:after="0"/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4D44F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3FA930F8" w14:textId="77777777">
        <w:trPr>
          <w:trHeight w:val="490"/>
        </w:trPr>
        <w:tc>
          <w:tcPr>
            <w:tcW w:w="7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6D421E2" w14:textId="77777777" w:rsidR="00B84C01" w:rsidRDefault="002E2FFB">
            <w:pPr>
              <w:spacing w:after="0"/>
              <w:ind w:left="1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324A3B5" w14:textId="77777777" w:rsidR="00B84C01" w:rsidRDefault="002E2FF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Hours: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2657A2" w14:textId="3D358ABC" w:rsidR="00B84C01" w:rsidRDefault="002E2FFB" w:rsidP="00F46724">
      <w:pPr>
        <w:spacing w:after="0"/>
        <w:ind w:left="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6493987" w14:textId="77777777" w:rsidR="00B84C01" w:rsidRDefault="002E2FFB" w:rsidP="00F46724">
      <w:pPr>
        <w:spacing w:after="0"/>
        <w:ind w:left="2880" w:right="3951"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ELECTIVES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3" w:type="dxa"/>
        <w:tblInd w:w="33" w:type="dxa"/>
        <w:tblCellMar>
          <w:top w:w="86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796"/>
        <w:gridCol w:w="3943"/>
        <w:gridCol w:w="1457"/>
        <w:gridCol w:w="991"/>
        <w:gridCol w:w="90"/>
        <w:gridCol w:w="1076"/>
      </w:tblGrid>
      <w:tr w:rsidR="00B84C01" w14:paraId="37CA9251" w14:textId="77777777">
        <w:trPr>
          <w:trHeight w:val="57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230E5E8" w14:textId="77777777" w:rsidR="00B84C01" w:rsidRDefault="002E2FFB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#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8F0C468" w14:textId="77777777" w:rsidR="00B84C01" w:rsidRDefault="002E2FF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COURSE TITLE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7AB9C6D" w14:textId="77777777" w:rsidR="00B84C01" w:rsidRDefault="002E2FFB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TERM/YR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D9CE8D9" w14:textId="77777777" w:rsidR="00B84C01" w:rsidRDefault="002E2FFB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379DB236" w14:textId="77777777" w:rsidR="00B84C01" w:rsidRDefault="002E2FFB">
            <w:pPr>
              <w:spacing w:after="0"/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706A8613" w14:textId="77777777">
        <w:trPr>
          <w:trHeight w:val="677"/>
        </w:trPr>
        <w:tc>
          <w:tcPr>
            <w:tcW w:w="9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15BF8F3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Students complete the remaining credits required for this degree through additional course work in professional development or dissertation.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610FD7F2" w14:textId="77777777">
        <w:trPr>
          <w:trHeight w:val="563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67439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58926" w14:textId="77777777" w:rsidR="00B84C01" w:rsidRDefault="002E2FFB">
            <w:pPr>
              <w:spacing w:after="0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3380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36DED" w14:textId="77777777" w:rsidR="00B84C01" w:rsidRDefault="002E2FF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CC7F5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5FFFF84E" w14:textId="77777777">
        <w:trPr>
          <w:trHeight w:val="499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45DE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1F28" w14:textId="77777777" w:rsidR="00B84C01" w:rsidRDefault="002E2FFB">
            <w:pPr>
              <w:spacing w:after="0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FC46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F2DB" w14:textId="77777777" w:rsidR="00B84C01" w:rsidRDefault="002E2FF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84D6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354E4D91" w14:textId="77777777">
        <w:trPr>
          <w:trHeight w:val="516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BE32" w14:textId="77777777" w:rsidR="00B84C01" w:rsidRDefault="002E2FFB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79A6" w14:textId="77777777" w:rsidR="00B84C01" w:rsidRDefault="002E2FFB">
            <w:pPr>
              <w:spacing w:after="0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CE51" w14:textId="77777777" w:rsidR="00B84C01" w:rsidRDefault="002E2FFB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BA64" w14:textId="77777777" w:rsidR="00B84C01" w:rsidRDefault="002E2FFB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5450" w14:textId="77777777" w:rsidR="00B84C01" w:rsidRDefault="002E2FFB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0D0EB606" w14:textId="77777777">
        <w:trPr>
          <w:trHeight w:val="502"/>
        </w:trPr>
        <w:tc>
          <w:tcPr>
            <w:tcW w:w="7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802789D" w14:textId="77777777" w:rsidR="00B84C01" w:rsidRDefault="002E2FFB">
            <w:pPr>
              <w:spacing w:after="0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1D9D6B5" w14:textId="77777777" w:rsidR="00B84C01" w:rsidRDefault="002E2FF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Hours: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869B69C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8F3B83" w14:textId="77777777" w:rsidR="00B84C01" w:rsidRDefault="002E2FFB">
      <w:pPr>
        <w:spacing w:after="0"/>
        <w:ind w:left="10" w:right="3136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DISSERTATION RESEARCH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3" w:type="dxa"/>
        <w:tblInd w:w="33" w:type="dxa"/>
        <w:tblCellMar>
          <w:top w:w="115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3944"/>
        <w:gridCol w:w="1457"/>
        <w:gridCol w:w="2156"/>
      </w:tblGrid>
      <w:tr w:rsidR="00B84C01" w14:paraId="2904AF0B" w14:textId="77777777">
        <w:trPr>
          <w:trHeight w:val="700"/>
        </w:trPr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3EAFD50" w14:textId="77777777" w:rsidR="00B84C01" w:rsidRDefault="002E2FFB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At Least Twelve Hours Minimum of Dissertation Proposal/Dissertation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47D07410" w14:textId="77777777">
        <w:trPr>
          <w:trHeight w:val="53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C0FB0" w14:textId="77777777" w:rsidR="00B84C01" w:rsidRDefault="002E2FFB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998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2B2D8" w14:textId="77777777" w:rsidR="00B84C01" w:rsidRDefault="002E2FFB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 Proposal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3F57D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A143" w14:textId="77777777" w:rsidR="00B84C01" w:rsidRDefault="002E2FF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60919103" w14:textId="77777777">
        <w:trPr>
          <w:trHeight w:val="528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52CB" w14:textId="77777777" w:rsidR="00B84C01" w:rsidRDefault="002E2FFB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20C71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40499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1283E" w14:textId="77777777" w:rsidR="00B84C01" w:rsidRDefault="002E2FF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49356E40" w14:textId="77777777">
        <w:trPr>
          <w:trHeight w:val="528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50CA9" w14:textId="77777777" w:rsidR="00B84C01" w:rsidRDefault="002E2FFB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999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390CD" w14:textId="77777777" w:rsidR="00B84C01" w:rsidRDefault="002E2FFB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Dissertation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6E768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85FF1" w14:textId="77777777" w:rsidR="00B84C01" w:rsidRDefault="002E2FF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2D015CBE" w14:textId="77777777">
        <w:trPr>
          <w:trHeight w:val="528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374F4" w14:textId="77777777" w:rsidR="00B84C01" w:rsidRDefault="002E2FFB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771A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7FEB5" w14:textId="77777777" w:rsidR="00B84C01" w:rsidRDefault="002E2FFB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32C90" w14:textId="77777777" w:rsidR="00B84C01" w:rsidRDefault="002E2FFB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84C01" w14:paraId="4E1B127D" w14:textId="77777777">
        <w:trPr>
          <w:trHeight w:val="1037"/>
        </w:trPr>
        <w:tc>
          <w:tcPr>
            <w:tcW w:w="7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4FA2FE" w14:textId="77777777" w:rsidR="00B84C01" w:rsidRDefault="002E2FFB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Students must take a minimum of 3 credits in each of PSYC 998 and  </w:t>
            </w:r>
          </w:p>
          <w:p w14:paraId="122CA612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 999 for a minimum combined total of 12 credits.  No more than 24 hours of PSYC 998/999 will count towards the degree 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5EBB211" w14:textId="77777777" w:rsidR="00B84C01" w:rsidRDefault="002E2FF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Hours: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7FA116DB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1F6BA68" w14:textId="77777777" w:rsidR="00B84C01" w:rsidRDefault="002E2FFB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353" w:type="dxa"/>
        <w:tblInd w:w="33" w:type="dxa"/>
        <w:tblCellMar>
          <w:top w:w="60" w:type="dxa"/>
          <w:left w:w="12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876"/>
        <w:gridCol w:w="2161"/>
        <w:gridCol w:w="2162"/>
        <w:gridCol w:w="2154"/>
      </w:tblGrid>
      <w:tr w:rsidR="00B84C01" w14:paraId="2FD43E24" w14:textId="77777777">
        <w:trPr>
          <w:trHeight w:val="742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14:paraId="515A0285" w14:textId="77777777" w:rsidR="00B84C01" w:rsidRDefault="002E2FF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14:paraId="051F80E3" w14:textId="77777777" w:rsidR="00B84C01" w:rsidRDefault="002E2FFB">
            <w:pPr>
              <w:spacing w:after="0"/>
              <w:ind w:left="32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GRAND TOTAL HOURS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single" w:sz="28" w:space="0" w:color="BFBFBF"/>
              <w:right w:val="single" w:sz="6" w:space="0" w:color="000000"/>
            </w:tcBorders>
            <w:shd w:val="clear" w:color="auto" w:fill="BFBFBF"/>
          </w:tcPr>
          <w:p w14:paraId="24A02C67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5B328AC6" w14:textId="77777777">
        <w:trPr>
          <w:trHeight w:val="469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60B2EE" w14:textId="77777777" w:rsidR="00B84C01" w:rsidRDefault="002E2FFB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Reduction from MA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BD5C15" w14:textId="77777777" w:rsidR="00B84C01" w:rsidRDefault="002E2FFB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Applied to PhD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14:paraId="0F8262C8" w14:textId="77777777" w:rsidR="00B84C01" w:rsidRDefault="002E2FFB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Dissertation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28" w:space="0" w:color="BFBFBF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8143B45" w14:textId="77777777" w:rsidR="00B84C01" w:rsidRDefault="002E2FF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GRAND TOTAL*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4FB2AB2B" w14:textId="77777777">
        <w:trPr>
          <w:trHeight w:val="683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BD6C" w14:textId="77777777" w:rsidR="00B84C01" w:rsidRDefault="002E2FFB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9BCDD" w14:textId="77777777" w:rsidR="00B84C01" w:rsidRDefault="002E2FFB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3F41F4" w14:textId="77777777" w:rsidR="00B84C01" w:rsidRDefault="002E2FFB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6D1F50C" w14:textId="77777777" w:rsidR="00B84C01" w:rsidRDefault="002E2F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 (*74 with MA from GMU)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145D7A59" w14:textId="77777777" w:rsidR="00B84C01" w:rsidRDefault="002E2FFB">
      <w:pPr>
        <w:spacing w:after="0"/>
        <w:ind w:left="1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3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720"/>
        <w:gridCol w:w="3721"/>
      </w:tblGrid>
      <w:tr w:rsidR="00B84C01" w14:paraId="39A0EAE4" w14:textId="77777777">
        <w:trPr>
          <w:trHeight w:val="29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12B671F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______________________________  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FF257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_________________  </w:t>
            </w:r>
          </w:p>
        </w:tc>
      </w:tr>
      <w:tr w:rsidR="00B84C01" w14:paraId="651F698E" w14:textId="77777777">
        <w:trPr>
          <w:trHeight w:val="6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D600D42" w14:textId="77777777" w:rsidR="00B84C01" w:rsidRDefault="002E2FFB">
            <w:pPr>
              <w:tabs>
                <w:tab w:val="center" w:pos="451"/>
                <w:tab w:val="center" w:pos="1212"/>
                <w:tab w:val="center" w:pos="2251"/>
                <w:tab w:val="center" w:pos="2972"/>
                <w:tab w:val="center" w:pos="3692"/>
                <w:tab w:val="center" w:pos="4412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Student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  <w:p w14:paraId="18E9946A" w14:textId="77777777" w:rsidR="00B84C01" w:rsidRDefault="002E2F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EF6EAA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23754687" w14:textId="77777777" w:rsidR="00B84C01" w:rsidRDefault="002E2F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199AC807" w14:textId="77777777">
        <w:trPr>
          <w:trHeight w:val="3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121557D" w14:textId="77777777" w:rsidR="00B84C01" w:rsidRDefault="002E2FFB">
            <w:pPr>
              <w:tabs>
                <w:tab w:val="center" w:pos="451"/>
                <w:tab w:val="center" w:pos="26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______________________________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D95B46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0B8F757C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  </w:t>
            </w:r>
          </w:p>
        </w:tc>
      </w:tr>
      <w:tr w:rsidR="00B84C01" w14:paraId="14BDB3EF" w14:textId="77777777">
        <w:trPr>
          <w:trHeight w:val="6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1F86DF0" w14:textId="77777777" w:rsidR="00B84C01" w:rsidRDefault="002E2FFB">
            <w:pPr>
              <w:tabs>
                <w:tab w:val="center" w:pos="451"/>
                <w:tab w:val="center" w:pos="1218"/>
                <w:tab w:val="center" w:pos="2251"/>
                <w:tab w:val="center" w:pos="2972"/>
                <w:tab w:val="center" w:pos="3692"/>
                <w:tab w:val="center" w:pos="4412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Advisor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  <w:p w14:paraId="129E6F46" w14:textId="77777777" w:rsidR="00B84C01" w:rsidRDefault="002E2F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1F9729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4DF6EBB7" w14:textId="77777777" w:rsidR="00B84C01" w:rsidRDefault="002E2F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6C705198" w14:textId="77777777">
        <w:trPr>
          <w:trHeight w:val="3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CAC933E" w14:textId="77777777" w:rsidR="00B84C01" w:rsidRDefault="002E2FFB">
            <w:pPr>
              <w:tabs>
                <w:tab w:val="center" w:pos="451"/>
                <w:tab w:val="center" w:pos="26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_______________________________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998CF0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04C09DBF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  </w:t>
            </w:r>
          </w:p>
        </w:tc>
      </w:tr>
      <w:tr w:rsidR="00B84C01" w14:paraId="169FCEA0" w14:textId="77777777">
        <w:trPr>
          <w:trHeight w:val="6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F730AD" w14:textId="77777777" w:rsidR="00B84C01" w:rsidRDefault="002E2FFB">
            <w:pPr>
              <w:tabs>
                <w:tab w:val="center" w:pos="451"/>
                <w:tab w:val="center" w:pos="1733"/>
                <w:tab w:val="center" w:pos="2972"/>
                <w:tab w:val="center" w:pos="3692"/>
                <w:tab w:val="center" w:pos="4412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Program Director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  <w:p w14:paraId="45132B73" w14:textId="77777777" w:rsidR="00B84C01" w:rsidRDefault="002E2F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76A303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61586176" w14:textId="77777777" w:rsidR="00B84C01" w:rsidRDefault="002E2F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7F34A760" w14:textId="77777777">
        <w:trPr>
          <w:trHeight w:val="307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BC6930A" w14:textId="77777777" w:rsidR="00B84C01" w:rsidRDefault="002E2FFB">
            <w:pPr>
              <w:tabs>
                <w:tab w:val="center" w:pos="451"/>
                <w:tab w:val="center" w:pos="26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_______________________________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03A1FA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1269C845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  </w:t>
            </w:r>
          </w:p>
        </w:tc>
      </w:tr>
      <w:tr w:rsidR="00B84C01" w14:paraId="5984B2D5" w14:textId="77777777">
        <w:trPr>
          <w:trHeight w:val="60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060371" w14:textId="77777777" w:rsidR="00B84C01" w:rsidRDefault="002E2FFB">
            <w:pPr>
              <w:tabs>
                <w:tab w:val="center" w:pos="451"/>
                <w:tab w:val="center" w:pos="2511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Graduate Programs Coordinator   </w:t>
            </w:r>
          </w:p>
          <w:p w14:paraId="5BBEB960" w14:textId="77777777" w:rsidR="00B84C01" w:rsidRDefault="002E2FF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DA81F9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5FB90F16" w14:textId="77777777" w:rsidR="00B84C01" w:rsidRDefault="002E2FF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4C01" w14:paraId="0836B4A3" w14:textId="77777777">
        <w:trPr>
          <w:trHeight w:val="30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CD682D" w14:textId="77777777" w:rsidR="00B84C01" w:rsidRDefault="002E2FFB">
            <w:pPr>
              <w:tabs>
                <w:tab w:val="center" w:pos="451"/>
                <w:tab w:val="center" w:pos="26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22552C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192A561F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  </w:t>
            </w:r>
          </w:p>
        </w:tc>
      </w:tr>
      <w:tr w:rsidR="00B84C01" w14:paraId="0E5B163B" w14:textId="77777777">
        <w:trPr>
          <w:trHeight w:val="291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5BC8EBB" w14:textId="77777777" w:rsidR="00B84C01" w:rsidRDefault="002E2FFB">
            <w:pPr>
              <w:tabs>
                <w:tab w:val="center" w:pos="27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Associate Chair for Graduate Studies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BC7AA5" w14:textId="77777777" w:rsidR="00B84C01" w:rsidRDefault="002E2FF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14:paraId="62B9D632" w14:textId="77777777" w:rsidR="00B84C01" w:rsidRDefault="002E2FFB">
            <w:pPr>
              <w:tabs>
                <w:tab w:val="center" w:pos="366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14:paraId="577095A5" w14:textId="77777777" w:rsidR="002E2FFB" w:rsidRDefault="002E2FFB"/>
    <w:sectPr w:rsidR="002E2FFB">
      <w:footerReference w:type="even" r:id="rId6"/>
      <w:footerReference w:type="default" r:id="rId7"/>
      <w:footerReference w:type="first" r:id="rId8"/>
      <w:pgSz w:w="12240" w:h="15840"/>
      <w:pgMar w:top="1183" w:right="1380" w:bottom="3534" w:left="1436" w:header="720" w:footer="2908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BAB1" w14:textId="77777777" w:rsidR="002E2FFB" w:rsidRDefault="002E2FFB">
      <w:pPr>
        <w:spacing w:after="0" w:line="240" w:lineRule="auto"/>
      </w:pPr>
      <w:r>
        <w:separator/>
      </w:r>
    </w:p>
  </w:endnote>
  <w:endnote w:type="continuationSeparator" w:id="0">
    <w:p w14:paraId="1ABDCA99" w14:textId="77777777" w:rsidR="002E2FFB" w:rsidRDefault="002E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7B9A" w14:textId="77777777" w:rsidR="00B84C01" w:rsidRDefault="002E2FFB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637573B9" w14:textId="77777777" w:rsidR="00B84C01" w:rsidRDefault="002E2FFB">
    <w:pPr>
      <w:spacing w:after="0"/>
      <w:ind w:left="5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5F9C" w14:textId="77777777" w:rsidR="00B84C01" w:rsidRDefault="002E2FFB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4045A469" w14:textId="77777777" w:rsidR="00B84C01" w:rsidRDefault="002E2FFB">
    <w:pPr>
      <w:spacing w:after="0"/>
      <w:ind w:left="5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7E5B" w14:textId="77777777" w:rsidR="00B84C01" w:rsidRDefault="002E2FFB">
    <w:pPr>
      <w:spacing w:after="0"/>
      <w:ind w:right="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19B4533C" w14:textId="77777777" w:rsidR="00B84C01" w:rsidRDefault="002E2FFB">
    <w:pPr>
      <w:spacing w:after="0"/>
      <w:ind w:left="5"/>
    </w:pP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A789" w14:textId="77777777" w:rsidR="002E2FFB" w:rsidRDefault="002E2FFB">
      <w:pPr>
        <w:spacing w:after="0" w:line="240" w:lineRule="auto"/>
      </w:pPr>
      <w:r>
        <w:separator/>
      </w:r>
    </w:p>
  </w:footnote>
  <w:footnote w:type="continuationSeparator" w:id="0">
    <w:p w14:paraId="57C573A6" w14:textId="77777777" w:rsidR="002E2FFB" w:rsidRDefault="002E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01"/>
    <w:rsid w:val="001F3916"/>
    <w:rsid w:val="002E2FFB"/>
    <w:rsid w:val="00704D79"/>
    <w:rsid w:val="00B84C01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D2D1E"/>
  <w15:docId w15:val="{27E7236C-7A4E-3444-8087-D5958E5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IO Handbook - v.3-2 copy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IO Handbook - v.3-2 copy</dc:title>
  <dc:subject/>
  <dc:creator>Brad Boeddeker</dc:creator>
  <cp:keywords/>
  <cp:lastModifiedBy>Microsoft Office User</cp:lastModifiedBy>
  <cp:revision>2</cp:revision>
  <dcterms:created xsi:type="dcterms:W3CDTF">2020-12-14T15:19:00Z</dcterms:created>
  <dcterms:modified xsi:type="dcterms:W3CDTF">2020-12-14T15:19:00Z</dcterms:modified>
</cp:coreProperties>
</file>