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93" w:rsidRDefault="001E0309" w:rsidP="001E0309">
      <w:pPr>
        <w:spacing w:after="160" w:line="252" w:lineRule="auto"/>
      </w:pPr>
      <w:bookmarkStart w:id="0" w:name="_Hlk49327423"/>
      <w:bookmarkStart w:id="1" w:name="_GoBack"/>
      <w:bookmarkEnd w:id="1"/>
      <w:r>
        <w:t>Investigator Name:</w:t>
      </w:r>
      <w:r w:rsidRPr="001E0309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0309" w:rsidRDefault="001E0309" w:rsidP="001E0309">
      <w:pPr>
        <w:spacing w:after="160" w:line="252" w:lineRule="auto"/>
      </w:pPr>
      <w:r>
        <w:t>Project Title:</w:t>
      </w:r>
      <w:r w:rsidRPr="001E0309">
        <w:t xml:space="preserve"> </w:t>
      </w:r>
      <w:r>
        <w:fldChar w:fldCharType="begin">
          <w:ffData>
            <w:name w:val=""/>
            <w:enabled/>
            <w:calcOnExit w:val="0"/>
            <w:statusText w:type="text" w:val="Enter the Project Tit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:rsidR="00411393" w:rsidRDefault="00411393" w:rsidP="00411393">
      <w:pPr>
        <w:spacing w:after="160" w:line="252" w:lineRule="auto"/>
        <w:jc w:val="center"/>
      </w:pPr>
      <w:r>
        <w:t>FRDA Seed Funding Leading to External Funding</w:t>
      </w:r>
    </w:p>
    <w:p w:rsidR="00165E24" w:rsidRDefault="00165E24" w:rsidP="007F1211">
      <w:pPr>
        <w:spacing w:after="160" w:line="252" w:lineRule="auto"/>
        <w:jc w:val="center"/>
      </w:pPr>
      <w:r>
        <w:t>SUMMARY BUDGET FORM</w:t>
      </w:r>
    </w:p>
    <w:p w:rsidR="00411393" w:rsidRDefault="00411393" w:rsidP="00073926">
      <w:pPr>
        <w:spacing w:after="160" w:line="252" w:lineRule="auto"/>
      </w:pPr>
      <w:r w:rsidRPr="00B06199">
        <w:t xml:space="preserve">On the </w:t>
      </w:r>
      <w:r w:rsidR="007F1211">
        <w:t xml:space="preserve">summary </w:t>
      </w:r>
      <w:r w:rsidRPr="00B06199">
        <w:t xml:space="preserve">budget form, </w:t>
      </w:r>
      <w:r w:rsidR="007F1211">
        <w:t xml:space="preserve">please </w:t>
      </w:r>
      <w:r w:rsidR="00073926">
        <w:t>insert</w:t>
      </w:r>
      <w:r w:rsidR="00A4612F">
        <w:t xml:space="preserve"> </w:t>
      </w:r>
      <w:r w:rsidR="00073926">
        <w:t xml:space="preserve">the </w:t>
      </w:r>
      <w:r w:rsidR="00A4612F">
        <w:t>totals</w:t>
      </w:r>
      <w:r w:rsidR="00690D2C">
        <w:t xml:space="preserve"> </w:t>
      </w:r>
      <w:r w:rsidR="00073926">
        <w:t xml:space="preserve">for each </w:t>
      </w:r>
      <w:r w:rsidR="00690D2C">
        <w:t>line item</w:t>
      </w:r>
      <w:r w:rsidR="007F1211">
        <w:t xml:space="preserve">.  </w:t>
      </w:r>
      <w:r w:rsidR="00690D2C">
        <w:t xml:space="preserve">In the first column, </w:t>
      </w:r>
      <w:r w:rsidR="00073926">
        <w:t>enter</w:t>
      </w:r>
      <w:r w:rsidR="00690D2C">
        <w:t xml:space="preserve"> the</w:t>
      </w:r>
      <w:r w:rsidR="00165E24">
        <w:t xml:space="preserve"> FRDA funds requested. </w:t>
      </w:r>
      <w:r w:rsidR="007F1211">
        <w:t xml:space="preserve">If you have other funds </w:t>
      </w:r>
      <w:r w:rsidR="001E0309">
        <w:t>supporting the research</w:t>
      </w:r>
      <w:r w:rsidR="007F1211">
        <w:t>, enter th</w:t>
      </w:r>
      <w:r w:rsidR="00073926">
        <w:t>os</w:t>
      </w:r>
      <w:r w:rsidR="007F1211">
        <w:t xml:space="preserve">e amounts in the second column and </w:t>
      </w:r>
      <w:r w:rsidR="00073926">
        <w:t>indicate the</w:t>
      </w:r>
      <w:r w:rsidR="007F1211">
        <w:t xml:space="preserve"> source of those funds in the third column.  </w:t>
      </w:r>
      <w:r w:rsidR="00840ED1">
        <w:t>Summarize FRDA and other funding in column four.  I</w:t>
      </w:r>
      <w:r w:rsidR="00073926">
        <w:t xml:space="preserve">nclude a </w:t>
      </w:r>
      <w:r w:rsidR="001F3D7F">
        <w:t xml:space="preserve">separate </w:t>
      </w:r>
      <w:r w:rsidR="00073926">
        <w:t xml:space="preserve">Budget Justification that provides more detail on these summary amounts. </w:t>
      </w:r>
    </w:p>
    <w:p w:rsidR="00073926" w:rsidRPr="006304D2" w:rsidRDefault="001E0309" w:rsidP="001E0309">
      <w:pPr>
        <w:spacing w:after="160" w:line="252" w:lineRule="auto"/>
        <w:jc w:val="center"/>
        <w:rPr>
          <w:b/>
        </w:rPr>
      </w:pPr>
      <w:r w:rsidRPr="006304D2">
        <w:rPr>
          <w:b/>
        </w:rPr>
        <w:t>PROJECT PERIOD:  January 1, 2021 – December 31, 2021</w:t>
      </w:r>
    </w:p>
    <w:tbl>
      <w:tblPr>
        <w:tblW w:w="99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1"/>
        <w:gridCol w:w="1530"/>
        <w:gridCol w:w="1530"/>
        <w:gridCol w:w="2520"/>
        <w:gridCol w:w="1530"/>
      </w:tblGrid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after="58"/>
              <w:rPr>
                <w:b/>
              </w:rPr>
            </w:pPr>
            <w:r>
              <w:rPr>
                <w:b/>
              </w:rPr>
              <w:t>BUDGET LINE ITEMS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93378B" w:rsidP="00373725">
            <w:pPr>
              <w:spacing w:after="58"/>
              <w:rPr>
                <w:b/>
              </w:rPr>
            </w:pPr>
            <w:r>
              <w:rPr>
                <w:b/>
              </w:rPr>
              <w:t>FRDA</w:t>
            </w:r>
            <w:r w:rsidR="00411393" w:rsidRPr="00B06199">
              <w:rPr>
                <w:b/>
              </w:rPr>
              <w:t xml:space="preserve"> </w:t>
            </w:r>
            <w:r>
              <w:rPr>
                <w:b/>
              </w:rPr>
              <w:t>Funding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after="58"/>
              <w:rPr>
                <w:b/>
              </w:rPr>
            </w:pPr>
            <w:r w:rsidRPr="00B06199">
              <w:rPr>
                <w:b/>
              </w:rPr>
              <w:t xml:space="preserve">Other </w:t>
            </w:r>
            <w:r w:rsidR="0093378B">
              <w:rPr>
                <w:b/>
              </w:rPr>
              <w:t>Funding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93378B" w:rsidP="00373725">
            <w:pPr>
              <w:spacing w:after="58"/>
              <w:rPr>
                <w:b/>
              </w:rPr>
            </w:pPr>
            <w:r>
              <w:rPr>
                <w:b/>
              </w:rPr>
              <w:t xml:space="preserve">Other Funding </w:t>
            </w:r>
            <w:r w:rsidR="00411393" w:rsidRPr="00B06199">
              <w:rPr>
                <w:b/>
              </w:rPr>
              <w:t>Source</w:t>
            </w:r>
            <w:r w:rsidR="00165E24">
              <w:rPr>
                <w:b/>
              </w:rPr>
              <w:t xml:space="preserve"> (</w:t>
            </w:r>
            <w:r w:rsidR="007F1211">
              <w:rPr>
                <w:b/>
              </w:rPr>
              <w:t>descriptive)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165E24" w:rsidP="00373725">
            <w:pPr>
              <w:spacing w:after="58"/>
              <w:rPr>
                <w:b/>
              </w:rPr>
            </w:pPr>
            <w:r>
              <w:rPr>
                <w:b/>
              </w:rPr>
              <w:t>Total Project Cost</w:t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t>Principal Investigator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bookmarkStart w:id="2" w:name="_Hlk49323404"/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073926" w:rsidP="00373725">
            <w:pPr>
              <w:spacing w:after="58"/>
            </w:pPr>
            <w:r>
              <w:t>Faculty Collaborators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>
              <w:t>GRA stipends (summer)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>
              <w:t>Undergraduate student wages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line="120" w:lineRule="exact"/>
            </w:pPr>
          </w:p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trHeight w:val="388"/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>
              <w:t>Graduate student wages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373725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373725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411393" w:rsidRPr="00B06199" w:rsidTr="00165E24">
        <w:trPr>
          <w:trHeight w:val="433"/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>
              <w:t>Non-student wages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trHeight w:val="433"/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t>Fringe Benefits</w:t>
            </w:r>
            <w:r>
              <w:t xml:space="preserve"> (7.2%)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rPr>
                <w:b/>
              </w:rPr>
              <w:t>TOTAL PERSONNEL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073926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 w:themeFill="accent1" w:themeFillTint="33"/>
          </w:tcPr>
          <w:p w:rsidR="00411393" w:rsidRPr="00B06199" w:rsidRDefault="00411393" w:rsidP="00411393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 w:themeFill="accent1" w:themeFillTint="33"/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:rsidR="00411393" w:rsidRPr="00B06199" w:rsidRDefault="00411393" w:rsidP="00411393">
            <w:pPr>
              <w:spacing w:after="58"/>
            </w:pP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t>Supplies</w:t>
            </w:r>
            <w:r>
              <w:t xml:space="preserve"> and materials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411393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>
              <w:t>Equipment (not from FRDA funds)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93378B" w:rsidP="00411393">
            <w:pPr>
              <w:spacing w:after="58"/>
            </w:pPr>
            <w:r>
              <w:t>Research</w:t>
            </w:r>
            <w:r w:rsidR="007F1211">
              <w:t>-related t</w:t>
            </w:r>
            <w:r w:rsidRPr="00B06199">
              <w:t>ravel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1393" w:rsidRPr="00B06199" w:rsidRDefault="00411393" w:rsidP="00411393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11393" w:rsidRPr="00B06199" w:rsidRDefault="00411393" w:rsidP="00411393">
            <w:pPr>
              <w:spacing w:line="120" w:lineRule="exact"/>
            </w:pPr>
          </w:p>
          <w:p w:rsidR="00411393" w:rsidRPr="00B06199" w:rsidRDefault="00411393" w:rsidP="00411393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>
              <w:t xml:space="preserve">Human </w:t>
            </w:r>
            <w:r w:rsidR="007F1211">
              <w:t>s</w:t>
            </w:r>
            <w:r>
              <w:t xml:space="preserve">ubject </w:t>
            </w:r>
            <w:r w:rsidR="007F1211">
              <w:t>p</w:t>
            </w:r>
            <w:r>
              <w:t>ayments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78B" w:rsidRPr="00B06199" w:rsidRDefault="0093378B" w:rsidP="0093378B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>
              <w:t>Other (specify)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78B" w:rsidRPr="00B06199" w:rsidRDefault="0093378B" w:rsidP="0093378B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  <w:tr w:rsidR="007F1211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1211" w:rsidRPr="007F1211" w:rsidRDefault="007F1211" w:rsidP="0093378B">
            <w:pPr>
              <w:spacing w:after="58"/>
              <w:rPr>
                <w:b/>
              </w:rPr>
            </w:pPr>
            <w:r w:rsidRPr="007F1211">
              <w:rPr>
                <w:b/>
              </w:rPr>
              <w:t>TOTAL DIRECT EXPENDITURES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1211" w:rsidRPr="00B06199" w:rsidRDefault="007F1211" w:rsidP="0093378B">
            <w:pPr>
              <w:spacing w:line="120" w:lineRule="exact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1211" w:rsidRPr="00B06199" w:rsidRDefault="007F1211" w:rsidP="0093378B">
            <w:pPr>
              <w:spacing w:line="120" w:lineRule="exact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211" w:rsidRPr="00B06199" w:rsidRDefault="007F1211" w:rsidP="0093378B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1211" w:rsidRPr="00B06199" w:rsidRDefault="007F1211" w:rsidP="0093378B">
            <w:pPr>
              <w:spacing w:after="58"/>
            </w:pPr>
          </w:p>
        </w:tc>
      </w:tr>
      <w:tr w:rsidR="00165E24" w:rsidRPr="00B06199" w:rsidTr="00165E24">
        <w:trPr>
          <w:jc w:val="center"/>
        </w:trPr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78B" w:rsidRPr="00B06199" w:rsidRDefault="0093378B" w:rsidP="0093378B">
            <w:pPr>
              <w:spacing w:line="120" w:lineRule="exact"/>
            </w:pPr>
          </w:p>
          <w:p w:rsidR="0093378B" w:rsidRPr="00B06199" w:rsidRDefault="0093378B" w:rsidP="0093378B">
            <w:pPr>
              <w:spacing w:after="58"/>
            </w:pPr>
            <w:r w:rsidRPr="00B06199">
              <w:rPr>
                <w:b/>
              </w:rPr>
              <w:t>TOTAL AMOUNT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78B" w:rsidRPr="00B06199" w:rsidRDefault="0093378B" w:rsidP="0093378B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3378B" w:rsidRPr="00B06199" w:rsidRDefault="0093378B" w:rsidP="0093378B">
            <w:pPr>
              <w:spacing w:after="58"/>
            </w:pPr>
            <w:r w:rsidRPr="00B0619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06199">
              <w:instrText xml:space="preserve"> FORMTEXT </w:instrText>
            </w:r>
            <w:r w:rsidRPr="00B06199">
              <w:fldChar w:fldCharType="separate"/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rPr>
                <w:noProof/>
              </w:rPr>
              <w:t> </w:t>
            </w:r>
            <w:r w:rsidRPr="00B06199">
              <w:fldChar w:fldCharType="end"/>
            </w:r>
          </w:p>
        </w:tc>
      </w:tr>
    </w:tbl>
    <w:p w:rsidR="00411393" w:rsidRPr="00B06199" w:rsidRDefault="00411393" w:rsidP="00411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393" w:rsidRPr="00B06199" w:rsidRDefault="00411393" w:rsidP="00411393"/>
    <w:p w:rsidR="001E0309" w:rsidRDefault="001E0309">
      <w:pPr>
        <w:spacing w:after="160" w:line="259" w:lineRule="auto"/>
        <w:rPr>
          <w:rFonts w:eastAsiaTheme="minorHAnsi"/>
          <w:b/>
        </w:rPr>
      </w:pPr>
      <w:r>
        <w:rPr>
          <w:b/>
        </w:rPr>
        <w:br w:type="page"/>
      </w:r>
    </w:p>
    <w:p w:rsidR="001F3D7F" w:rsidRDefault="001F3D7F" w:rsidP="001F3D7F">
      <w:pPr>
        <w:spacing w:after="160" w:line="252" w:lineRule="auto"/>
      </w:pPr>
      <w:r>
        <w:lastRenderedPageBreak/>
        <w:t>Investigator Name:</w:t>
      </w:r>
      <w:r w:rsidRPr="001E0309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D7F" w:rsidRDefault="001F3D7F" w:rsidP="001F3D7F">
      <w:pPr>
        <w:spacing w:after="160" w:line="252" w:lineRule="auto"/>
      </w:pPr>
      <w:r>
        <w:t>Project Title:</w:t>
      </w:r>
      <w:r w:rsidRPr="001E0309">
        <w:t xml:space="preserve"> </w:t>
      </w:r>
      <w:r>
        <w:fldChar w:fldCharType="begin">
          <w:ffData>
            <w:name w:val=""/>
            <w:enabled/>
            <w:calcOnExit w:val="0"/>
            <w:statusText w:type="text" w:val="Enter the Project Tit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D7F" w:rsidRDefault="001F3D7F" w:rsidP="001F3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3D7F" w:rsidRDefault="001F3D7F" w:rsidP="00690D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2C" w:rsidRDefault="00411393" w:rsidP="00690D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6199">
        <w:rPr>
          <w:rFonts w:ascii="Times New Roman" w:hAnsi="Times New Roman" w:cs="Times New Roman"/>
          <w:b/>
          <w:sz w:val="24"/>
          <w:szCs w:val="24"/>
        </w:rPr>
        <w:t>BUDGET JUSTIFICATION (Required)</w:t>
      </w:r>
      <w:r w:rsidRPr="00B06199">
        <w:rPr>
          <w:rFonts w:ascii="Times New Roman" w:hAnsi="Times New Roman" w:cs="Times New Roman"/>
          <w:sz w:val="24"/>
          <w:szCs w:val="24"/>
        </w:rPr>
        <w:t>.</w:t>
      </w:r>
    </w:p>
    <w:p w:rsidR="00690D2C" w:rsidRDefault="00690D2C" w:rsidP="00411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393" w:rsidRPr="00B06199" w:rsidRDefault="0064625F" w:rsidP="009C4D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organize your budget justification in the same order as the budget summary form.  </w:t>
      </w:r>
      <w:r w:rsidR="009C4D81">
        <w:rPr>
          <w:rFonts w:ascii="Times New Roman" w:hAnsi="Times New Roman" w:cs="Times New Roman"/>
          <w:sz w:val="24"/>
          <w:szCs w:val="24"/>
        </w:rPr>
        <w:t xml:space="preserve">For each of the </w:t>
      </w:r>
      <w:r w:rsidR="00CA475F">
        <w:rPr>
          <w:rFonts w:ascii="Times New Roman" w:hAnsi="Times New Roman" w:cs="Times New Roman"/>
          <w:sz w:val="24"/>
          <w:szCs w:val="24"/>
        </w:rPr>
        <w:t>amounts</w:t>
      </w:r>
      <w:r w:rsidR="009C4D81">
        <w:rPr>
          <w:rFonts w:ascii="Times New Roman" w:hAnsi="Times New Roman" w:cs="Times New Roman"/>
          <w:sz w:val="24"/>
          <w:szCs w:val="24"/>
        </w:rPr>
        <w:t xml:space="preserve"> in the budget summary form, provide an explanation of how that amount was calculated</w:t>
      </w:r>
      <w:r w:rsidR="00411393" w:rsidRPr="00B0619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example, in the personnel section, identify all investigators seeking summer salary and</w:t>
      </w:r>
      <w:r w:rsidR="009C4D81">
        <w:rPr>
          <w:rFonts w:ascii="Times New Roman" w:hAnsi="Times New Roman" w:cs="Times New Roman"/>
          <w:sz w:val="24"/>
          <w:szCs w:val="24"/>
        </w:rPr>
        <w:t xml:space="preserve"> specify the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9C4D81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s for summer pay</w:t>
      </w:r>
      <w:r w:rsidR="009C4D8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Be sure to include fringe benefits as appropriate.  </w:t>
      </w:r>
      <w:r w:rsidR="009C4D81">
        <w:rPr>
          <w:rFonts w:ascii="Times New Roman" w:hAnsi="Times New Roman" w:cs="Times New Roman"/>
          <w:sz w:val="24"/>
          <w:szCs w:val="24"/>
        </w:rPr>
        <w:t xml:space="preserve">For direct expenditures, provide </w:t>
      </w:r>
      <w:r>
        <w:rPr>
          <w:rFonts w:ascii="Times New Roman" w:hAnsi="Times New Roman" w:cs="Times New Roman"/>
          <w:sz w:val="24"/>
          <w:szCs w:val="24"/>
        </w:rPr>
        <w:t xml:space="preserve">enough </w:t>
      </w:r>
      <w:r w:rsidR="009C4D81">
        <w:rPr>
          <w:rFonts w:ascii="Times New Roman" w:hAnsi="Times New Roman" w:cs="Times New Roman"/>
          <w:sz w:val="24"/>
          <w:szCs w:val="24"/>
        </w:rPr>
        <w:t xml:space="preserve">detail </w:t>
      </w:r>
      <w:r>
        <w:rPr>
          <w:rFonts w:ascii="Times New Roman" w:hAnsi="Times New Roman" w:cs="Times New Roman"/>
          <w:sz w:val="24"/>
          <w:szCs w:val="24"/>
        </w:rPr>
        <w:t xml:space="preserve">so reviewers can understand </w:t>
      </w:r>
      <w:r w:rsidR="009C4D81">
        <w:rPr>
          <w:rFonts w:ascii="Times New Roman" w:hAnsi="Times New Roman" w:cs="Times New Roman"/>
          <w:sz w:val="24"/>
          <w:szCs w:val="24"/>
        </w:rPr>
        <w:t>the expense</w:t>
      </w:r>
      <w:r w:rsidR="001F3D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F</w:t>
      </w:r>
      <w:r w:rsidR="009C4D81">
        <w:rPr>
          <w:rFonts w:ascii="Times New Roman" w:hAnsi="Times New Roman" w:cs="Times New Roman"/>
          <w:sz w:val="24"/>
          <w:szCs w:val="24"/>
        </w:rPr>
        <w:t>or example, for supplies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411393" w:rsidRPr="00B06199">
        <w:rPr>
          <w:rFonts w:ascii="Times New Roman" w:hAnsi="Times New Roman" w:cs="Times New Roman"/>
          <w:sz w:val="24"/>
          <w:szCs w:val="24"/>
        </w:rPr>
        <w:t>dentify the type of supplies</w:t>
      </w:r>
      <w:r>
        <w:rPr>
          <w:rFonts w:ascii="Times New Roman" w:hAnsi="Times New Roman" w:cs="Times New Roman"/>
          <w:sz w:val="24"/>
          <w:szCs w:val="24"/>
        </w:rPr>
        <w:t>, quantity and cost</w:t>
      </w:r>
      <w:r w:rsidR="00411393" w:rsidRPr="00B0619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For travel, </w:t>
      </w:r>
      <w:r w:rsidR="001F3D7F">
        <w:rPr>
          <w:rFonts w:ascii="Times New Roman" w:hAnsi="Times New Roman" w:cs="Times New Roman"/>
          <w:sz w:val="24"/>
          <w:szCs w:val="24"/>
        </w:rPr>
        <w:t>estimate expenses</w:t>
      </w:r>
      <w:r>
        <w:rPr>
          <w:rFonts w:ascii="Times New Roman" w:hAnsi="Times New Roman" w:cs="Times New Roman"/>
          <w:sz w:val="24"/>
          <w:szCs w:val="24"/>
        </w:rPr>
        <w:t xml:space="preserve"> following Mason travel guidelines, providing detail by trip, person, and length of time for the travel.  </w:t>
      </w:r>
    </w:p>
    <w:p w:rsidR="005719F7" w:rsidRDefault="005719F7"/>
    <w:sectPr w:rsidR="005719F7" w:rsidSect="00A672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BA"/>
    <w:multiLevelType w:val="hybridMultilevel"/>
    <w:tmpl w:val="802E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93"/>
    <w:rsid w:val="00073926"/>
    <w:rsid w:val="00165E24"/>
    <w:rsid w:val="001E0309"/>
    <w:rsid w:val="001F3D7F"/>
    <w:rsid w:val="00411393"/>
    <w:rsid w:val="00523444"/>
    <w:rsid w:val="005719F7"/>
    <w:rsid w:val="006304D2"/>
    <w:rsid w:val="0064625F"/>
    <w:rsid w:val="00690D2C"/>
    <w:rsid w:val="007F1211"/>
    <w:rsid w:val="00840ED1"/>
    <w:rsid w:val="0093378B"/>
    <w:rsid w:val="009C4D81"/>
    <w:rsid w:val="00A4612F"/>
    <w:rsid w:val="00A67297"/>
    <w:rsid w:val="00A7202D"/>
    <w:rsid w:val="00CA475F"/>
    <w:rsid w:val="00D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10E60-25E9-4591-ADFD-07F2C09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Schwietz</dc:creator>
  <cp:keywords/>
  <dc:description/>
  <cp:lastModifiedBy>Michele Schwietz</cp:lastModifiedBy>
  <cp:revision>9</cp:revision>
  <cp:lastPrinted>2020-08-26T13:25:00Z</cp:lastPrinted>
  <dcterms:created xsi:type="dcterms:W3CDTF">2020-08-24T20:53:00Z</dcterms:created>
  <dcterms:modified xsi:type="dcterms:W3CDTF">2020-08-27T20:56:00Z</dcterms:modified>
</cp:coreProperties>
</file>