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C8CE7" w14:textId="77777777" w:rsidR="00D45252" w:rsidRPr="00D45252" w:rsidRDefault="00D45252" w:rsidP="00107007">
      <w:pPr>
        <w:pStyle w:val="a"/>
        <w:spacing w:line="240" w:lineRule="auto"/>
        <w:jc w:val="center"/>
        <w:rPr>
          <w:rFonts w:ascii="굴림체" w:eastAsia="굴림체" w:hAnsi="굴림체"/>
          <w:b/>
          <w:bCs/>
          <w:sz w:val="23"/>
          <w:szCs w:val="23"/>
          <w:shd w:val="clear" w:color="auto" w:fill="FFFFFF"/>
        </w:rPr>
      </w:pPr>
    </w:p>
    <w:tbl>
      <w:tblPr>
        <w:tblpPr w:vertAnchor="text" w:tblpYSpec="top"/>
        <w:tblOverlap w:val="never"/>
        <w:tblW w:w="98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2255"/>
        <w:gridCol w:w="2268"/>
        <w:gridCol w:w="3685"/>
      </w:tblGrid>
      <w:tr w:rsidR="00921142" w:rsidRPr="00921142" w14:paraId="07FE115C" w14:textId="77777777" w:rsidTr="0076018C">
        <w:trPr>
          <w:trHeight w:val="896"/>
        </w:trPr>
        <w:tc>
          <w:tcPr>
            <w:tcW w:w="98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65029" w14:textId="45E7A9C0" w:rsidR="00921142" w:rsidRPr="00CD60E2" w:rsidRDefault="00654304" w:rsidP="003825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HY견고딕" w:hAnsi="Times New Roman" w:cs="Times New Roman"/>
                <w:b/>
                <w:bCs/>
                <w:sz w:val="40"/>
                <w:szCs w:val="40"/>
              </w:rPr>
              <w:t xml:space="preserve">IGC </w:t>
            </w:r>
            <w:r w:rsidR="00922A19" w:rsidRPr="00CD60E2">
              <w:rPr>
                <w:rFonts w:ascii="Times New Roman" w:eastAsia="HY견고딕" w:hAnsi="Times New Roman" w:cs="Times New Roman"/>
                <w:b/>
                <w:bCs/>
                <w:sz w:val="40"/>
                <w:szCs w:val="40"/>
              </w:rPr>
              <w:t>G</w:t>
            </w:r>
            <w:r w:rsidR="00CD60E2" w:rsidRPr="00CD60E2">
              <w:rPr>
                <w:rFonts w:ascii="Times New Roman" w:eastAsia="HY견고딕" w:hAnsi="Times New Roman" w:cs="Times New Roman"/>
                <w:b/>
                <w:bCs/>
                <w:sz w:val="40"/>
                <w:szCs w:val="40"/>
              </w:rPr>
              <w:t>uest House Regist</w:t>
            </w:r>
            <w:r w:rsidR="00922A19" w:rsidRPr="00CD60E2">
              <w:rPr>
                <w:rFonts w:ascii="Times New Roman" w:eastAsia="HY견고딕" w:hAnsi="Times New Roman" w:cs="Times New Roman"/>
                <w:b/>
                <w:bCs/>
                <w:sz w:val="40"/>
                <w:szCs w:val="40"/>
              </w:rPr>
              <w:t>r</w:t>
            </w:r>
            <w:r w:rsidR="00CD60E2" w:rsidRPr="00CD60E2">
              <w:rPr>
                <w:rFonts w:ascii="Times New Roman" w:eastAsia="HY견고딕" w:hAnsi="Times New Roman" w:cs="Times New Roman"/>
                <w:b/>
                <w:bCs/>
                <w:sz w:val="40"/>
                <w:szCs w:val="40"/>
              </w:rPr>
              <w:t>ation F</w:t>
            </w:r>
            <w:r w:rsidR="00922A19" w:rsidRPr="00CD60E2">
              <w:rPr>
                <w:rFonts w:ascii="Times New Roman" w:eastAsia="HY견고딕" w:hAnsi="Times New Roman" w:cs="Times New Roman"/>
                <w:b/>
                <w:bCs/>
                <w:sz w:val="40"/>
                <w:szCs w:val="40"/>
              </w:rPr>
              <w:t>orm</w:t>
            </w:r>
          </w:p>
        </w:tc>
      </w:tr>
      <w:tr w:rsidR="00B95D4E" w:rsidRPr="00921142" w14:paraId="4C128AEB" w14:textId="77777777" w:rsidTr="00032DFB">
        <w:trPr>
          <w:trHeight w:val="1004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ECAF71" w14:textId="5F7E9BF9" w:rsidR="00B95D4E" w:rsidRPr="008D528D" w:rsidRDefault="00922A19" w:rsidP="00E8645D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U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ser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364A7" w14:textId="4CA7DB74" w:rsidR="00B95D4E" w:rsidRPr="008D528D" w:rsidRDefault="00922A19" w:rsidP="00B623B1">
            <w:pPr>
              <w:tabs>
                <w:tab w:val="left" w:pos="988"/>
              </w:tabs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>N</w:t>
            </w:r>
            <w:r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ame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96C2D" w14:textId="43479D04" w:rsidR="00B95D4E" w:rsidRPr="008D528D" w:rsidRDefault="00A8038A" w:rsidP="00B95D4E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U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ser Identification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7AEA5" w14:textId="4279C26C" w:rsidR="00032DFB" w:rsidRDefault="00032DFB" w:rsidP="00032DFB">
            <w:pPr>
              <w:tabs>
                <w:tab w:val="left" w:pos="988"/>
              </w:tabs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</w:pPr>
            <w:r w:rsidRPr="008D528D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>□</w:t>
            </w:r>
            <w:r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 w:rsidR="00922A19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IGC University Visitor</w:t>
            </w:r>
          </w:p>
          <w:p w14:paraId="0CA643FD" w14:textId="2180D2E1" w:rsidR="00CD60E2" w:rsidRPr="00CD60E2" w:rsidRDefault="00CD60E2" w:rsidP="00CD60E2">
            <w:pPr>
              <w:tabs>
                <w:tab w:val="left" w:pos="988"/>
              </w:tabs>
              <w:wordWrap/>
              <w:snapToGrid w:val="0"/>
              <w:spacing w:after="0" w:line="360" w:lineRule="auto"/>
              <w:ind w:firstLineChars="50" w:firstLine="88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kern w:val="0"/>
                <w:szCs w:val="20"/>
              </w:rPr>
            </w:pPr>
            <w:r w:rsidRPr="00CD60E2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Cs w:val="20"/>
              </w:rPr>
              <w:t>-</w:t>
            </w:r>
            <w:r w:rsidRPr="00CD60E2">
              <w:rPr>
                <w:rFonts w:ascii="나눔고딕" w:eastAsia="나눔고딕" w:hAnsi="나눔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="00922A19" w:rsidRPr="00CD60E2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Cs w:val="20"/>
              </w:rPr>
              <w:t>R</w:t>
            </w:r>
            <w:r w:rsidRPr="00CD60E2">
              <w:rPr>
                <w:rFonts w:ascii="나눔고딕" w:eastAsia="나눔고딕" w:hAnsi="나눔고딕" w:cs="굴림"/>
                <w:color w:val="000000"/>
                <w:spacing w:val="-12"/>
                <w:kern w:val="0"/>
                <w:szCs w:val="20"/>
              </w:rPr>
              <w:t xml:space="preserve">eason for </w:t>
            </w:r>
            <w:r w:rsidR="00A26BAC" w:rsidRPr="00CD60E2">
              <w:rPr>
                <w:rFonts w:ascii="나눔고딕" w:eastAsia="나눔고딕" w:hAnsi="나눔고딕" w:cs="굴림"/>
                <w:color w:val="000000"/>
                <w:spacing w:val="-12"/>
                <w:kern w:val="0"/>
                <w:szCs w:val="20"/>
              </w:rPr>
              <w:t>Visiting:</w:t>
            </w:r>
            <w:r w:rsidRPr="00CD60E2">
              <w:rPr>
                <w:rFonts w:ascii="나눔고딕" w:eastAsia="나눔고딕" w:hAnsi="나눔고딕" w:cs="굴림"/>
                <w:color w:val="000000"/>
                <w:spacing w:val="-12"/>
                <w:kern w:val="0"/>
                <w:szCs w:val="20"/>
              </w:rPr>
              <w:t xml:space="preserve"> </w:t>
            </w:r>
          </w:p>
          <w:p w14:paraId="1963E7E7" w14:textId="29E2C1FA" w:rsidR="00032DFB" w:rsidRPr="008D528D" w:rsidRDefault="00CD60E2" w:rsidP="00CD60E2">
            <w:pPr>
              <w:tabs>
                <w:tab w:val="left" w:pos="988"/>
              </w:tabs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="00032DFB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                            </w:t>
            </w:r>
            <w:r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         </w:t>
            </w:r>
            <w:r w:rsidR="00032DFB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   </w:t>
            </w:r>
          </w:p>
          <w:p w14:paraId="28C45B6A" w14:textId="51129114" w:rsidR="00032DFB" w:rsidRDefault="00032DFB" w:rsidP="00B623B1">
            <w:pPr>
              <w:tabs>
                <w:tab w:val="left" w:pos="988"/>
              </w:tabs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</w:pPr>
            <w:r w:rsidRPr="008D528D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>□</w:t>
            </w:r>
            <w:r w:rsidRPr="008D528D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IGC </w:t>
            </w:r>
            <w:r w:rsidR="00922A19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>U</w:t>
            </w:r>
            <w:r w:rsidR="00922A19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niversity Student</w:t>
            </w:r>
            <w:r w:rsidR="00CD60E2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’s</w:t>
            </w:r>
            <w:r w:rsidR="00922A19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 Family</w:t>
            </w:r>
          </w:p>
          <w:p w14:paraId="3DFB71EF" w14:textId="77777777" w:rsidR="007B4024" w:rsidRDefault="00B95D4E" w:rsidP="00CD60E2">
            <w:pPr>
              <w:tabs>
                <w:tab w:val="left" w:pos="988"/>
              </w:tabs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</w:pPr>
            <w:r w:rsidRPr="008D528D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>□</w:t>
            </w:r>
            <w:r w:rsidRPr="008D528D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IGC</w:t>
            </w:r>
            <w:r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 xml:space="preserve"> </w:t>
            </w:r>
            <w:r w:rsidR="00922A19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>U</w:t>
            </w:r>
            <w:r w:rsidR="00922A19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niversity </w:t>
            </w:r>
            <w:r w:rsidR="00A26BAC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&amp; Foundation </w:t>
            </w:r>
            <w:r w:rsidR="00922A19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Official</w:t>
            </w:r>
            <w:r w:rsidR="00CD60E2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s</w:t>
            </w:r>
          </w:p>
          <w:p w14:paraId="49DA0585" w14:textId="7D1FFE5C" w:rsidR="00352284" w:rsidRPr="00352284" w:rsidRDefault="00352284" w:rsidP="00BE48FA">
            <w:pPr>
              <w:tabs>
                <w:tab w:val="left" w:pos="988"/>
              </w:tabs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</w:pPr>
            <w:r w:rsidRPr="008D528D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>□</w:t>
            </w:r>
            <w:r w:rsidRPr="008D528D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 </w:t>
            </w:r>
            <w:r w:rsidR="00CD60E2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Others</w:t>
            </w:r>
            <w:r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 xml:space="preserve"> </w:t>
            </w:r>
          </w:p>
        </w:tc>
      </w:tr>
      <w:tr w:rsidR="00B95D4E" w:rsidRPr="00921142" w14:paraId="669DEE5B" w14:textId="77777777" w:rsidTr="00CD60E2">
        <w:trPr>
          <w:trHeight w:val="1345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83DC6" w14:textId="77777777" w:rsidR="00B95D4E" w:rsidRPr="008D528D" w:rsidRDefault="00B95D4E" w:rsidP="00E8645D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707B8" w14:textId="77777777" w:rsidR="00B95D4E" w:rsidRDefault="00CD60E2" w:rsidP="00B623B1">
            <w:pPr>
              <w:tabs>
                <w:tab w:val="left" w:pos="988"/>
              </w:tabs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Contact </w:t>
            </w:r>
            <w:r w:rsidR="00922A19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>N</w:t>
            </w:r>
            <w:r w:rsidR="00922A19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umber</w:t>
            </w:r>
          </w:p>
          <w:p w14:paraId="0016BE0F" w14:textId="5EC2BA6E" w:rsidR="00CD60E2" w:rsidRPr="008D528D" w:rsidRDefault="00CD60E2" w:rsidP="00B623B1">
            <w:pPr>
              <w:tabs>
                <w:tab w:val="left" w:pos="988"/>
              </w:tabs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5F2EF" w14:textId="77777777" w:rsidR="00B95D4E" w:rsidRPr="008D528D" w:rsidRDefault="00B95D4E" w:rsidP="00B623B1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5781E" w14:textId="77777777" w:rsidR="00B95D4E" w:rsidRPr="008D528D" w:rsidRDefault="00B95D4E" w:rsidP="00B623B1">
            <w:pPr>
              <w:tabs>
                <w:tab w:val="left" w:pos="988"/>
              </w:tabs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</w:pPr>
          </w:p>
        </w:tc>
      </w:tr>
      <w:tr w:rsidR="00B95D4E" w:rsidRPr="00921142" w14:paraId="7B7D9DDA" w14:textId="77777777" w:rsidTr="00352284">
        <w:trPr>
          <w:trHeight w:val="934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E106B" w14:textId="77777777" w:rsidR="00B95D4E" w:rsidRPr="008D528D" w:rsidRDefault="00B95D4E" w:rsidP="00E8645D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8C046" w14:textId="2F3A2308" w:rsidR="00B95D4E" w:rsidRPr="008D528D" w:rsidRDefault="00DF77C7" w:rsidP="00B623B1">
            <w:pPr>
              <w:tabs>
                <w:tab w:val="left" w:pos="988"/>
              </w:tabs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 xml:space="preserve">MasonLive </w:t>
            </w:r>
            <w:r w:rsidR="00922A19">
              <w:rPr>
                <w:rFonts w:ascii="나눔고딕" w:eastAsia="나눔고딕" w:hAnsi="나눔고딕" w:cs="굴림" w:hint="eastAsia"/>
                <w:color w:val="000000"/>
                <w:spacing w:val="-12"/>
                <w:kern w:val="0"/>
                <w:sz w:val="22"/>
              </w:rPr>
              <w:t>E</w:t>
            </w:r>
            <w:r w:rsidR="00922A19"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  <w:t>mail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50A62" w14:textId="77777777" w:rsidR="00B95D4E" w:rsidRPr="008D528D" w:rsidRDefault="00B95D4E" w:rsidP="00B623B1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C19FB" w14:textId="77777777" w:rsidR="00B95D4E" w:rsidRPr="008D528D" w:rsidRDefault="00B95D4E" w:rsidP="00B623B1">
            <w:pPr>
              <w:tabs>
                <w:tab w:val="left" w:pos="988"/>
              </w:tabs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2"/>
                <w:kern w:val="0"/>
                <w:sz w:val="22"/>
              </w:rPr>
            </w:pPr>
          </w:p>
        </w:tc>
      </w:tr>
      <w:tr w:rsidR="005179A0" w:rsidRPr="00921142" w14:paraId="053381BE" w14:textId="77777777" w:rsidTr="00352284">
        <w:trPr>
          <w:trHeight w:val="919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DB526" w14:textId="763BA175" w:rsidR="005179A0" w:rsidRPr="008D528D" w:rsidRDefault="00922A19" w:rsidP="00B95D4E">
            <w:pPr>
              <w:wordWrap/>
              <w:spacing w:after="0" w:line="312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L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ength of Stay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B3D83" w14:textId="65D9A587" w:rsidR="005179A0" w:rsidRPr="008D528D" w:rsidRDefault="00CD60E2" w:rsidP="00A26BAC">
            <w:pPr>
              <w:shd w:val="clear" w:color="auto" w:fill="FFFFFF"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M</w:t>
            </w:r>
            <w:r w:rsidR="00A26BAC">
              <w:rPr>
                <w:rFonts w:ascii="나눔고딕" w:eastAsia="나눔고딕" w:hAnsi="나눔고딕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onth 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D</w:t>
            </w:r>
            <w:r w:rsidR="00A26BAC">
              <w:rPr>
                <w:rFonts w:ascii="나눔고딕" w:eastAsia="나눔고딕" w:hAnsi="나눔고딕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ate</w:t>
            </w:r>
            <w:r w:rsidR="00ED338E">
              <w:rPr>
                <w:rFonts w:ascii="나눔고딕" w:eastAsia="나눔고딕" w:hAnsi="나눔고딕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, 2020</w:t>
            </w:r>
            <w:r w:rsidR="00734D4C" w:rsidRPr="008D528D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B95D4E">
              <w:rPr>
                <w:rFonts w:ascii="나눔고딕" w:eastAsia="나눔고딕" w:hAnsi="나눔고딕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734D4C" w:rsidRPr="008D528D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~ </w:t>
            </w:r>
            <w:r w:rsidR="00B95D4E">
              <w:rPr>
                <w:rFonts w:ascii="나눔고딕" w:eastAsia="나눔고딕" w:hAnsi="나눔고딕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A8038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M</w:t>
            </w:r>
            <w:r w:rsidR="00A26BAC">
              <w:rPr>
                <w:rFonts w:ascii="나눔고딕" w:eastAsia="나눔고딕" w:hAnsi="나눔고딕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onth Date</w:t>
            </w:r>
            <w:r w:rsidR="00ED338E">
              <w:rPr>
                <w:rFonts w:ascii="나눔고딕" w:eastAsia="나눔고딕" w:hAnsi="나눔고딕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, 2020</w:t>
            </w:r>
            <w:r w:rsidR="005179A0" w:rsidRPr="008D528D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5179A0" w:rsidRPr="008D528D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="0010783C" w:rsidRPr="008D528D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B95D4E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="00A8038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N</w:t>
            </w:r>
            <w:r w:rsidR="00A8038A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ights</w:t>
            </w:r>
            <w:r w:rsidR="005179A0" w:rsidRPr="008D528D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5179A0" w:rsidRPr="00921142" w14:paraId="2A4C881C" w14:textId="77777777" w:rsidTr="00B95D4E">
        <w:trPr>
          <w:trHeight w:val="519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E59DD" w14:textId="15F37B20" w:rsidR="005179A0" w:rsidRPr="008D528D" w:rsidRDefault="00CD60E2" w:rsidP="005179A0">
            <w:pPr>
              <w:wordWrap/>
              <w:spacing w:after="0" w:line="312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R</w:t>
            </w:r>
            <w:r w:rsidR="005179A0" w:rsidRPr="008D528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oom Type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D97027" w14:textId="77777777" w:rsidR="00CD60E2" w:rsidRDefault="00CD60E2" w:rsidP="00CD60E2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Standard </w:t>
            </w:r>
            <w:r w:rsidR="005179A0" w:rsidRPr="008D528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Double</w:t>
            </w:r>
          </w:p>
          <w:p w14:paraId="3E804ABC" w14:textId="2D18EE34" w:rsidR="005179A0" w:rsidRPr="008D528D" w:rsidRDefault="00CD60E2" w:rsidP="00CD60E2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(1bed)</w:t>
            </w:r>
            <w:r w:rsidR="0076018C" w:rsidRPr="008D528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FE3B1E" w14:textId="19EDB3D7" w:rsidR="00CD60E2" w:rsidRDefault="00CD60E2" w:rsidP="00B623B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Standard</w:t>
            </w:r>
            <w:r w:rsidRPr="008D528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Twi</w:t>
            </w:r>
            <w:r w:rsidR="00A26BAC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n</w:t>
            </w:r>
          </w:p>
          <w:p w14:paraId="0C5C67C1" w14:textId="5F77CB4A" w:rsidR="005179A0" w:rsidRPr="008D528D" w:rsidRDefault="005179A0" w:rsidP="00CD60E2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 w:rsidRPr="008D528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B623B1" w:rsidRPr="008D528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2beds</w:t>
            </w:r>
            <w:r w:rsidRPr="008D528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ECA395" w14:textId="77777777" w:rsidR="005179A0" w:rsidRPr="008D528D" w:rsidRDefault="005179A0" w:rsidP="00B623B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 w:rsidRPr="008D528D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Suite Room</w:t>
            </w:r>
          </w:p>
        </w:tc>
      </w:tr>
      <w:tr w:rsidR="005179A0" w:rsidRPr="00921142" w14:paraId="5C2421B8" w14:textId="77777777" w:rsidTr="00352284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0E731C" w14:textId="77777777" w:rsidR="005179A0" w:rsidRPr="008D528D" w:rsidRDefault="005179A0" w:rsidP="005179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2EA51" w14:textId="77777777" w:rsidR="005179A0" w:rsidRPr="008D528D" w:rsidRDefault="005179A0" w:rsidP="005179A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3E38B" w14:textId="77777777" w:rsidR="005179A0" w:rsidRPr="008D528D" w:rsidRDefault="005179A0" w:rsidP="005179A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D1539" w14:textId="3A9FEBC2" w:rsidR="005179A0" w:rsidRPr="008D528D" w:rsidRDefault="005179A0" w:rsidP="005179A0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5179A0" w:rsidRPr="00921142" w14:paraId="2BB75C9C" w14:textId="77777777" w:rsidTr="0076018C">
        <w:trPr>
          <w:trHeight w:val="90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E6CE7" w14:textId="58324FF5" w:rsidR="005179A0" w:rsidRPr="008D528D" w:rsidRDefault="00A8038A" w:rsidP="005874A3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D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eposit </w:t>
            </w:r>
            <w:r w:rsidR="005874A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In</w:t>
            </w: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2"/>
              </w:rPr>
              <w:t>formation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4CAB0" w14:textId="69B45684" w:rsidR="00352284" w:rsidRDefault="005179A0" w:rsidP="00352284">
            <w:pPr>
              <w:shd w:val="clear" w:color="auto" w:fill="FFFFFF"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</w:pPr>
            <w:r w:rsidRPr="008D528D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• </w:t>
            </w:r>
            <w:r w:rsidR="00A8038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D</w:t>
            </w:r>
            <w:r w:rsidR="00A8038A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 xml:space="preserve">epositor </w:t>
            </w:r>
            <w:r w:rsidR="00352284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="00A8038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D</w:t>
            </w:r>
            <w:r w:rsidR="00A8038A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eposit institution</w:t>
            </w:r>
            <w:r w:rsidR="00352284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r w:rsidRPr="008D528D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:</w:t>
            </w:r>
            <w:r w:rsidR="00AC79D0" w:rsidRPr="008D528D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14:paraId="41B083A6" w14:textId="3CF6D478" w:rsidR="005179A0" w:rsidRPr="008D528D" w:rsidRDefault="005179A0" w:rsidP="00352284">
            <w:pPr>
              <w:shd w:val="clear" w:color="auto" w:fill="FFFFFF"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8D528D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• </w:t>
            </w:r>
            <w:r w:rsidR="00A8038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D</w:t>
            </w:r>
            <w:r w:rsidR="00A8038A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 xml:space="preserve">epositor </w:t>
            </w:r>
            <w:r w:rsidR="00352284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="00A8038A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Deposit institution</w:t>
            </w:r>
            <w:r w:rsidR="00352284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  <w:r w:rsidR="004F4121" w:rsidRPr="008D528D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A8038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>C</w:t>
            </w:r>
            <w:r w:rsidR="00A8038A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ontact</w:t>
            </w:r>
            <w:r w:rsidRPr="008D528D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: </w:t>
            </w:r>
          </w:p>
        </w:tc>
      </w:tr>
      <w:tr w:rsidR="005179A0" w:rsidRPr="00921142" w14:paraId="2B5BDD33" w14:textId="77777777" w:rsidTr="00032DFB">
        <w:trPr>
          <w:trHeight w:val="1976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947C6C" w14:textId="77777777" w:rsidR="00A26BAC" w:rsidRDefault="00A26BAC" w:rsidP="00032DF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/>
                <w:sz w:val="22"/>
                <w:shd w:val="clear" w:color="auto" w:fill="FDFDFD"/>
              </w:rPr>
            </w:pPr>
          </w:p>
          <w:p w14:paraId="0B98C2D4" w14:textId="6980C75C" w:rsidR="005179A0" w:rsidRDefault="00A26BAC" w:rsidP="00A26BAC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/>
                <w:sz w:val="22"/>
                <w:shd w:val="clear" w:color="auto" w:fill="FDFDFD"/>
              </w:rPr>
            </w:pPr>
            <w:r>
              <w:rPr>
                <w:rFonts w:ascii="Times New Roman" w:eastAsiaTheme="majorHAnsi" w:hAnsi="Times New Roman" w:cs="Times New Roman"/>
                <w:color w:val="000000"/>
                <w:sz w:val="22"/>
                <w:shd w:val="clear" w:color="auto" w:fill="FDFDFD"/>
              </w:rPr>
              <w:t>W</w:t>
            </w:r>
            <w:r w:rsidR="00720119" w:rsidRPr="00CD60E2">
              <w:rPr>
                <w:rFonts w:ascii="Times New Roman" w:eastAsiaTheme="majorHAnsi" w:hAnsi="Times New Roman" w:cs="Times New Roman"/>
                <w:color w:val="000000"/>
                <w:sz w:val="22"/>
                <w:shd w:val="clear" w:color="auto" w:fill="FDFDFD"/>
              </w:rPr>
              <w:t xml:space="preserve">e request the use of the Incheon Global Campus </w:t>
            </w:r>
            <w:r>
              <w:rPr>
                <w:rFonts w:ascii="Times New Roman" w:eastAsiaTheme="majorHAnsi" w:hAnsi="Times New Roman" w:cs="Times New Roman"/>
                <w:color w:val="000000"/>
                <w:sz w:val="22"/>
                <w:shd w:val="clear" w:color="auto" w:fill="FDFDFD"/>
              </w:rPr>
              <w:t>G</w:t>
            </w:r>
            <w:r w:rsidR="00720119" w:rsidRPr="00CD60E2">
              <w:rPr>
                <w:rFonts w:ascii="Times New Roman" w:eastAsiaTheme="majorHAnsi" w:hAnsi="Times New Roman" w:cs="Times New Roman"/>
                <w:color w:val="000000"/>
                <w:sz w:val="22"/>
                <w:shd w:val="clear" w:color="auto" w:fill="FDFDFD"/>
              </w:rPr>
              <w:t>uesthouse as above.</w:t>
            </w:r>
          </w:p>
          <w:p w14:paraId="7A443FA2" w14:textId="77777777" w:rsidR="00A26BAC" w:rsidRPr="00A26BAC" w:rsidRDefault="00A26BAC" w:rsidP="00032DFB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Theme="majorHAnsi" w:hAnsi="Times New Roman" w:cs="Times New Roman"/>
                <w:color w:val="000000"/>
                <w:sz w:val="22"/>
                <w:shd w:val="clear" w:color="auto" w:fill="FDFDFD"/>
              </w:rPr>
            </w:pPr>
          </w:p>
          <w:p w14:paraId="7E76EC58" w14:textId="70D2401D" w:rsidR="00CD60E2" w:rsidRPr="00032DFB" w:rsidRDefault="00CD60E2" w:rsidP="00CD60E2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Applicant</w:t>
            </w:r>
            <w:r w:rsidRPr="00032DFB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:</w:t>
            </w:r>
            <w:r w:rsidRPr="00032DF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_________________________ </w:t>
            </w:r>
            <w:r w:rsidR="00A26BAC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Affiliation</w:t>
            </w:r>
            <w:r w:rsidR="00A26BAC" w:rsidRPr="00032DFB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:</w:t>
            </w:r>
            <w:r w:rsidRPr="00032DF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___________________________</w:t>
            </w:r>
          </w:p>
          <w:p w14:paraId="3355E80D" w14:textId="28CE8130" w:rsidR="00CD60E2" w:rsidRPr="00032DFB" w:rsidRDefault="005409D7" w:rsidP="00CD60E2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*</w:t>
            </w:r>
            <w:bookmarkStart w:id="0" w:name="_GoBack"/>
            <w:bookmarkEnd w:id="0"/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 xml:space="preserve">Please send the completed form to </w:t>
            </w:r>
            <w:hyperlink r:id="rId6" w:history="1">
              <w:r w:rsidRPr="003900D2">
                <w:rPr>
                  <w:rStyle w:val="Hyperlink"/>
                  <w:rFonts w:ascii="나눔고딕" w:eastAsia="나눔고딕" w:hAnsi="나눔고딕" w:cs="굴림"/>
                  <w:kern w:val="0"/>
                  <w:sz w:val="22"/>
                  <w:shd w:val="clear" w:color="auto" w:fill="FFFFFF"/>
                </w:rPr>
                <w:t>mksa@gmu.edu</w:t>
              </w:r>
            </w:hyperlink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 xml:space="preserve">. </w:t>
            </w:r>
          </w:p>
          <w:p w14:paraId="01B40CC6" w14:textId="2F726A5D" w:rsidR="00CD60E2" w:rsidRPr="00032DFB" w:rsidRDefault="00CD60E2" w:rsidP="00CD60E2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Month</w:t>
            </w:r>
            <w:r w:rsidRPr="00032DFB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A26BAC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 xml:space="preserve">  Date,</w:t>
            </w:r>
            <w:r w:rsidRPr="00032DFB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="002F4FC9">
              <w:rPr>
                <w:rFonts w:ascii="나눔고딕" w:eastAsia="나눔고딕" w:hAnsi="나눔고딕" w:cs="굴림"/>
                <w:color w:val="000000"/>
                <w:kern w:val="0"/>
                <w:sz w:val="22"/>
                <w:shd w:val="clear" w:color="auto" w:fill="FFFFFF"/>
              </w:rPr>
              <w:t>2020</w:t>
            </w:r>
          </w:p>
          <w:p w14:paraId="735AB76E" w14:textId="77777777" w:rsidR="00CD60E2" w:rsidRPr="00A26BAC" w:rsidRDefault="00CD60E2" w:rsidP="00CD60E2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  <w:p w14:paraId="34689654" w14:textId="7A3BFD4E" w:rsidR="00CD60E2" w:rsidRPr="00A26BAC" w:rsidRDefault="00CD60E2" w:rsidP="00CD60E2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32"/>
                <w:szCs w:val="32"/>
              </w:rPr>
            </w:pPr>
            <w:r w:rsidRPr="00A26BAC">
              <w:rPr>
                <w:rFonts w:ascii="나눔고딕" w:eastAsia="나눔고딕" w:hAnsi="나눔고딕" w:cs="굴림" w:hint="eastAsia"/>
                <w:color w:val="000000"/>
                <w:kern w:val="0"/>
                <w:sz w:val="32"/>
                <w:szCs w:val="32"/>
              </w:rPr>
              <w:t>I</w:t>
            </w:r>
            <w:r w:rsidRPr="00A26BAC">
              <w:rPr>
                <w:rFonts w:ascii="나눔고딕" w:eastAsia="나눔고딕" w:hAnsi="나눔고딕" w:cs="굴림"/>
                <w:color w:val="000000"/>
                <w:kern w:val="0"/>
                <w:sz w:val="32"/>
                <w:szCs w:val="32"/>
              </w:rPr>
              <w:t>ncheon Global Campus Foundation</w:t>
            </w:r>
          </w:p>
        </w:tc>
      </w:tr>
    </w:tbl>
    <w:p w14:paraId="2D0F601E" w14:textId="77777777" w:rsidR="004E725A" w:rsidRDefault="004E725A" w:rsidP="004E725A">
      <w:pPr>
        <w:jc w:val="center"/>
        <w:rPr>
          <w:rFonts w:ascii="¹d1Ç40  ¬e0µ15" w:hAnsi="¹d1Ç40  ¬e0µ15" w:hint="eastAsia"/>
          <w:szCs w:val="20"/>
        </w:rPr>
      </w:pPr>
      <w:r>
        <w:rPr>
          <w:rFonts w:ascii="¹d1Ç40  ¬e0µ15" w:hAnsi="¹d1Ç40  ¬e0µ15" w:hint="eastAsia"/>
          <w:b/>
          <w:bCs/>
          <w:szCs w:val="20"/>
        </w:rPr>
        <w:t>인천글로벌캠퍼스</w:t>
      </w:r>
      <w:r>
        <w:rPr>
          <w:rFonts w:ascii="¹d1Ç40  ¬e0µ15" w:hAnsi="¹d1Ç40  ¬e0µ15"/>
          <w:b/>
          <w:bCs/>
          <w:szCs w:val="20"/>
        </w:rPr>
        <w:t xml:space="preserve"> </w:t>
      </w:r>
      <w:r>
        <w:rPr>
          <w:rFonts w:ascii="¹d1Ç40  ¬e0µ15" w:hAnsi="¹d1Ç40  ¬e0µ15" w:hint="eastAsia"/>
          <w:b/>
          <w:bCs/>
          <w:szCs w:val="20"/>
        </w:rPr>
        <w:t>게스트하우스</w:t>
      </w:r>
      <w:r>
        <w:rPr>
          <w:rFonts w:ascii="¹d1Ç40  ¬e0µ15" w:hAnsi="¹d1Ç40  ¬e0µ15"/>
          <w:b/>
          <w:bCs/>
          <w:szCs w:val="20"/>
        </w:rPr>
        <w:t xml:space="preserve"> </w:t>
      </w:r>
      <w:r>
        <w:rPr>
          <w:rFonts w:ascii="¹d1Ç40  ¬e0µ15" w:hAnsi="¹d1Ç40  ¬e0µ15" w:hint="eastAsia"/>
          <w:b/>
          <w:bCs/>
          <w:szCs w:val="20"/>
        </w:rPr>
        <w:t>요금표</w:t>
      </w:r>
      <w:r>
        <w:rPr>
          <w:rFonts w:ascii="¹d1Ç40  ¬e0µ15" w:hAnsi="¹d1Ç40  ¬e0µ15"/>
          <w:b/>
          <w:bCs/>
          <w:szCs w:val="20"/>
        </w:rPr>
        <w:t>(IGCF GUESTHOUSE FEE SCHEDULE)</w:t>
      </w:r>
    </w:p>
    <w:p w14:paraId="41E72C13" w14:textId="77777777" w:rsidR="004E725A" w:rsidRDefault="004E725A" w:rsidP="004E725A">
      <w:pPr>
        <w:rPr>
          <w:rFonts w:ascii="¹d1Ç40  ¬e0µ15" w:hAnsi="¹d1Ç40  ¬e0µ15" w:hint="eastAsia"/>
          <w:szCs w:val="20"/>
        </w:rPr>
      </w:pPr>
      <w:r>
        <w:rPr>
          <w:rFonts w:ascii="¹d1Ç40  ¬e0µ15" w:hAnsi="¹d1Ç40  ¬e0µ15"/>
          <w:szCs w:val="20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2330"/>
        <w:gridCol w:w="1985"/>
        <w:gridCol w:w="2126"/>
      </w:tblGrid>
      <w:tr w:rsidR="004E725A" w14:paraId="02CABAC0" w14:textId="77777777" w:rsidTr="004E725A">
        <w:tc>
          <w:tcPr>
            <w:tcW w:w="10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B230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 w:hint="eastAsia"/>
                <w:szCs w:val="20"/>
              </w:rPr>
              <w:lastRenderedPageBreak/>
              <w:t>단</w:t>
            </w:r>
            <w:r>
              <w:rPr>
                <w:rFonts w:ascii="¹d1Ç40  ¬e0µ15" w:hAnsi="¹d1Ç40  ¬e0µ15"/>
                <w:szCs w:val="20"/>
              </w:rPr>
              <w:t xml:space="preserve"> </w:t>
            </w:r>
            <w:r>
              <w:rPr>
                <w:rFonts w:ascii="¹d1Ç40  ¬e0µ15" w:hAnsi="¹d1Ç40  ¬e0µ15" w:hint="eastAsia"/>
                <w:szCs w:val="20"/>
              </w:rPr>
              <w:t>기</w:t>
            </w:r>
            <w:r>
              <w:rPr>
                <w:rFonts w:ascii="¹d1Ç40  ¬e0µ15" w:hAnsi="¹d1Ç40  ¬e0µ15"/>
                <w:szCs w:val="20"/>
              </w:rPr>
              <w:t>(SHORT TERM)</w:t>
            </w:r>
          </w:p>
        </w:tc>
      </w:tr>
      <w:tr w:rsidR="004E725A" w14:paraId="7101FC69" w14:textId="77777777" w:rsidTr="005958F0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0D06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 w:hint="eastAsia"/>
                <w:szCs w:val="20"/>
              </w:rPr>
              <w:t>구분</w:t>
            </w:r>
            <w:r>
              <w:rPr>
                <w:rFonts w:ascii="¹d1Ç40  ¬e0µ15" w:hAnsi="¹d1Ç40  ¬e0µ15"/>
                <w:szCs w:val="20"/>
              </w:rPr>
              <w:t>(TYPE)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F7EA4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 w:hint="eastAsia"/>
                <w:szCs w:val="20"/>
              </w:rPr>
              <w:t>요금</w:t>
            </w:r>
            <w:r>
              <w:rPr>
                <w:rFonts w:ascii="¹d1Ç40  ¬e0µ15" w:hAnsi="¹d1Ç40  ¬e0µ15"/>
                <w:szCs w:val="20"/>
              </w:rPr>
              <w:t>(RATE)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A33CA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 w:hint="eastAsia"/>
                <w:szCs w:val="20"/>
              </w:rPr>
              <w:t>세금</w:t>
            </w:r>
            <w:r>
              <w:rPr>
                <w:rFonts w:ascii="¹d1Ç40  ¬e0µ15" w:hAnsi="¹d1Ç40  ¬e0µ15"/>
                <w:szCs w:val="20"/>
              </w:rPr>
              <w:t>(TAX)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C0E5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 w:hint="eastAsia"/>
                <w:szCs w:val="20"/>
              </w:rPr>
              <w:t>최종</w:t>
            </w:r>
            <w:r>
              <w:rPr>
                <w:rFonts w:ascii="¹d1Ç40  ¬e0µ15" w:hAnsi="¹d1Ç40  ¬e0µ15"/>
                <w:szCs w:val="20"/>
              </w:rPr>
              <w:t xml:space="preserve"> </w:t>
            </w:r>
            <w:r>
              <w:rPr>
                <w:rFonts w:ascii="¹d1Ç40  ¬e0µ15" w:hAnsi="¹d1Ç40  ¬e0µ15" w:hint="eastAsia"/>
                <w:szCs w:val="20"/>
              </w:rPr>
              <w:t>금액</w:t>
            </w:r>
            <w:r>
              <w:rPr>
                <w:rFonts w:ascii="¹d1Ç40  ¬e0µ15" w:hAnsi="¹d1Ç40  ¬e0µ15"/>
                <w:szCs w:val="20"/>
              </w:rPr>
              <w:t>(TOTAL)</w:t>
            </w:r>
          </w:p>
        </w:tc>
      </w:tr>
      <w:tr w:rsidR="004E725A" w14:paraId="48C408B1" w14:textId="77777777" w:rsidTr="005958F0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4592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 w:hint="eastAsia"/>
                <w:szCs w:val="20"/>
              </w:rPr>
              <w:t>일반실</w:t>
            </w:r>
            <w:r>
              <w:rPr>
                <w:rFonts w:ascii="¹d1Ç40  ¬e0µ15" w:hAnsi="¹d1Ç40  ¬e0µ15"/>
                <w:szCs w:val="20"/>
              </w:rPr>
              <w:t>(STANDARD)</w:t>
            </w:r>
          </w:p>
          <w:p w14:paraId="6DA2F4F0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1</w:t>
            </w:r>
            <w:r>
              <w:rPr>
                <w:rFonts w:ascii="¹d1Ç40  ¬e0µ15" w:hAnsi="¹d1Ç40  ¬e0µ15" w:hint="eastAsia"/>
                <w:szCs w:val="20"/>
              </w:rPr>
              <w:t>박</w:t>
            </w:r>
            <w:r>
              <w:rPr>
                <w:rFonts w:ascii="¹d1Ç40  ¬e0µ15" w:hAnsi="¹d1Ç40  ¬e0µ15"/>
                <w:szCs w:val="20"/>
              </w:rPr>
              <w:t>(1NIGHT)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B819E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50,000</w:t>
            </w:r>
            <w:r>
              <w:rPr>
                <w:rFonts w:ascii="¹d1Ç40  ¬e0µ15" w:hAnsi="¹d1Ç40  ¬e0µ15" w:hint="eastAsia"/>
                <w:szCs w:val="20"/>
              </w:rPr>
              <w:t>원</w:t>
            </w:r>
            <w:r>
              <w:rPr>
                <w:rFonts w:ascii="¹d1Ç40  ¬e0µ15" w:hAnsi="¹d1Ç40  ¬e0µ15"/>
                <w:szCs w:val="20"/>
              </w:rPr>
              <w:t>(WON)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84991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5,000</w:t>
            </w:r>
            <w:r>
              <w:rPr>
                <w:rFonts w:ascii="¹d1Ç40  ¬e0µ15" w:hAnsi="¹d1Ç40  ¬e0µ15" w:hint="eastAsia"/>
                <w:szCs w:val="20"/>
              </w:rPr>
              <w:t>원</w:t>
            </w:r>
            <w:r>
              <w:rPr>
                <w:rFonts w:ascii="¹d1Ç40  ¬e0µ15" w:hAnsi="¹d1Ç40  ¬e0µ15"/>
                <w:szCs w:val="20"/>
              </w:rPr>
              <w:t>(WON)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F7DF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55,000</w:t>
            </w:r>
            <w:r>
              <w:rPr>
                <w:rFonts w:ascii="¹d1Ç40  ¬e0µ15" w:hAnsi="¹d1Ç40  ¬e0µ15" w:hint="eastAsia"/>
                <w:szCs w:val="20"/>
              </w:rPr>
              <w:t>원</w:t>
            </w:r>
            <w:r>
              <w:rPr>
                <w:rFonts w:ascii="¹d1Ç40  ¬e0µ15" w:hAnsi="¹d1Ç40  ¬e0µ15"/>
                <w:szCs w:val="20"/>
              </w:rPr>
              <w:t>(WON)</w:t>
            </w:r>
          </w:p>
        </w:tc>
      </w:tr>
      <w:tr w:rsidR="004E725A" w14:paraId="66AD96A1" w14:textId="77777777" w:rsidTr="005958F0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509C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 w:hint="eastAsia"/>
                <w:szCs w:val="20"/>
              </w:rPr>
              <w:t>스위트</w:t>
            </w:r>
            <w:r>
              <w:rPr>
                <w:rFonts w:ascii="¹d1Ç40  ¬e0µ15" w:hAnsi="¹d1Ç40  ¬e0µ15"/>
                <w:szCs w:val="20"/>
              </w:rPr>
              <w:t>(SUITE)</w:t>
            </w:r>
          </w:p>
          <w:p w14:paraId="25B73023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1</w:t>
            </w:r>
            <w:r>
              <w:rPr>
                <w:rFonts w:ascii="¹d1Ç40  ¬e0µ15" w:hAnsi="¹d1Ç40  ¬e0µ15" w:hint="eastAsia"/>
                <w:szCs w:val="20"/>
              </w:rPr>
              <w:t>박</w:t>
            </w:r>
            <w:r>
              <w:rPr>
                <w:rFonts w:ascii="¹d1Ç40  ¬e0µ15" w:hAnsi="¹d1Ç40  ¬e0µ15"/>
                <w:szCs w:val="20"/>
              </w:rPr>
              <w:t>(1NIGHT)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82C8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100,000</w:t>
            </w:r>
            <w:r>
              <w:rPr>
                <w:rFonts w:ascii="¹d1Ç40  ¬e0µ15" w:hAnsi="¹d1Ç40  ¬e0µ15" w:hint="eastAsia"/>
                <w:szCs w:val="20"/>
              </w:rPr>
              <w:t>원</w:t>
            </w:r>
            <w:r>
              <w:rPr>
                <w:rFonts w:ascii="¹d1Ç40  ¬e0µ15" w:hAnsi="¹d1Ç40  ¬e0µ15"/>
                <w:szCs w:val="20"/>
              </w:rPr>
              <w:t>(WON)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C2B37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10,000</w:t>
            </w:r>
            <w:r>
              <w:rPr>
                <w:rFonts w:ascii="¹d1Ç40  ¬e0µ15" w:hAnsi="¹d1Ç40  ¬e0µ15" w:hint="eastAsia"/>
                <w:szCs w:val="20"/>
              </w:rPr>
              <w:t>원</w:t>
            </w:r>
            <w:r>
              <w:rPr>
                <w:rFonts w:ascii="¹d1Ç40  ¬e0µ15" w:hAnsi="¹d1Ç40  ¬e0µ15"/>
                <w:szCs w:val="20"/>
              </w:rPr>
              <w:t>(WON)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C0DC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110,000</w:t>
            </w:r>
            <w:r>
              <w:rPr>
                <w:rFonts w:ascii="¹d1Ç40  ¬e0µ15" w:hAnsi="¹d1Ç40  ¬e0µ15" w:hint="eastAsia"/>
                <w:szCs w:val="20"/>
              </w:rPr>
              <w:t>원</w:t>
            </w:r>
            <w:r>
              <w:rPr>
                <w:rFonts w:ascii="¹d1Ç40  ¬e0µ15" w:hAnsi="¹d1Ç40  ¬e0µ15"/>
                <w:szCs w:val="20"/>
              </w:rPr>
              <w:t>(WON)</w:t>
            </w:r>
          </w:p>
        </w:tc>
      </w:tr>
    </w:tbl>
    <w:p w14:paraId="2C788F1B" w14:textId="77777777" w:rsidR="004E725A" w:rsidRDefault="004E725A" w:rsidP="004E725A">
      <w:pPr>
        <w:jc w:val="center"/>
        <w:rPr>
          <w:rFonts w:ascii="¹d1Ç40  ¬e0µ15" w:hAnsi="¹d1Ç40  ¬e0µ15" w:hint="eastAsia"/>
          <w:szCs w:val="20"/>
        </w:rPr>
      </w:pPr>
      <w:r>
        <w:rPr>
          <w:rFonts w:ascii="¹d1Ç40  ¬e0µ15" w:hAnsi="¹d1Ç40  ¬e0µ15"/>
          <w:szCs w:val="20"/>
        </w:rPr>
        <w:t> </w:t>
      </w:r>
    </w:p>
    <w:p w14:paraId="2816D8E0" w14:textId="77777777" w:rsidR="004E725A" w:rsidRDefault="004E725A" w:rsidP="004E725A">
      <w:pPr>
        <w:jc w:val="center"/>
        <w:rPr>
          <w:rFonts w:ascii="¹d1Ç40  ¬e0µ15" w:hAnsi="¹d1Ç40  ¬e0µ15" w:hint="eastAsia"/>
          <w:szCs w:val="20"/>
        </w:rPr>
      </w:pPr>
      <w:r>
        <w:rPr>
          <w:rFonts w:ascii="¹d1Ç40  ¬e0µ15" w:hAnsi="¹d1Ç40  ¬e0µ15"/>
          <w:szCs w:val="20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2275"/>
        <w:gridCol w:w="2040"/>
        <w:gridCol w:w="2126"/>
      </w:tblGrid>
      <w:tr w:rsidR="004E725A" w14:paraId="5A6472E1" w14:textId="77777777" w:rsidTr="004E725A">
        <w:tc>
          <w:tcPr>
            <w:tcW w:w="10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C998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 w:hint="eastAsia"/>
                <w:szCs w:val="20"/>
              </w:rPr>
              <w:t>장</w:t>
            </w:r>
            <w:r>
              <w:rPr>
                <w:rFonts w:ascii="¹d1Ç40  ¬e0µ15" w:hAnsi="¹d1Ç40  ¬e0µ15"/>
                <w:szCs w:val="20"/>
              </w:rPr>
              <w:t xml:space="preserve"> </w:t>
            </w:r>
            <w:r>
              <w:rPr>
                <w:rFonts w:ascii="¹d1Ç40  ¬e0µ15" w:hAnsi="¹d1Ç40  ¬e0µ15" w:hint="eastAsia"/>
                <w:szCs w:val="20"/>
              </w:rPr>
              <w:t>기</w:t>
            </w:r>
            <w:r>
              <w:rPr>
                <w:rFonts w:ascii="¹d1Ç40  ¬e0µ15" w:hAnsi="¹d1Ç40  ¬e0µ15"/>
                <w:szCs w:val="20"/>
              </w:rPr>
              <w:t>(LONG TERM)</w:t>
            </w:r>
          </w:p>
        </w:tc>
      </w:tr>
      <w:tr w:rsidR="004E725A" w14:paraId="7ADA33CA" w14:textId="77777777" w:rsidTr="005958F0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1773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 w:hint="eastAsia"/>
                <w:szCs w:val="20"/>
              </w:rPr>
              <w:t>구분</w:t>
            </w:r>
            <w:r>
              <w:rPr>
                <w:rFonts w:ascii="¹d1Ç40  ¬e0µ15" w:hAnsi="¹d1Ç40  ¬e0µ15"/>
                <w:szCs w:val="20"/>
              </w:rPr>
              <w:t>(TYPE)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87E55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 w:hint="eastAsia"/>
                <w:szCs w:val="20"/>
              </w:rPr>
              <w:t>요금</w:t>
            </w:r>
            <w:r>
              <w:rPr>
                <w:rFonts w:ascii="¹d1Ç40  ¬e0µ15" w:hAnsi="¹d1Ç40  ¬e0µ15"/>
                <w:szCs w:val="20"/>
              </w:rPr>
              <w:t>(RATE)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33768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 w:hint="eastAsia"/>
                <w:szCs w:val="20"/>
              </w:rPr>
              <w:t>세금</w:t>
            </w:r>
            <w:r>
              <w:rPr>
                <w:rFonts w:ascii="¹d1Ç40  ¬e0µ15" w:hAnsi="¹d1Ç40  ¬e0µ15"/>
                <w:szCs w:val="20"/>
              </w:rPr>
              <w:t>(TAX)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150EB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 w:hint="eastAsia"/>
                <w:szCs w:val="20"/>
              </w:rPr>
              <w:t>최종</w:t>
            </w:r>
            <w:r>
              <w:rPr>
                <w:rFonts w:ascii="¹d1Ç40  ¬e0µ15" w:hAnsi="¹d1Ç40  ¬e0µ15"/>
                <w:szCs w:val="20"/>
              </w:rPr>
              <w:t xml:space="preserve"> </w:t>
            </w:r>
            <w:r>
              <w:rPr>
                <w:rFonts w:ascii="¹d1Ç40  ¬e0µ15" w:hAnsi="¹d1Ç40  ¬e0µ15" w:hint="eastAsia"/>
                <w:szCs w:val="20"/>
              </w:rPr>
              <w:t>금액</w:t>
            </w:r>
            <w:r>
              <w:rPr>
                <w:rFonts w:ascii="¹d1Ç40  ¬e0µ15" w:hAnsi="¹d1Ç40  ¬e0µ15"/>
                <w:szCs w:val="20"/>
              </w:rPr>
              <w:t>(TOTAL)</w:t>
            </w:r>
          </w:p>
        </w:tc>
      </w:tr>
      <w:tr w:rsidR="004E725A" w14:paraId="4988B4DF" w14:textId="77777777" w:rsidTr="005958F0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D1D5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 w:hint="eastAsia"/>
                <w:szCs w:val="20"/>
              </w:rPr>
              <w:t>일반실</w:t>
            </w:r>
            <w:r>
              <w:rPr>
                <w:rFonts w:ascii="¹d1Ç40  ¬e0µ15" w:hAnsi="¹d1Ç40  ¬e0µ15"/>
                <w:szCs w:val="20"/>
              </w:rPr>
              <w:t>(STANDARD)</w:t>
            </w:r>
          </w:p>
          <w:p w14:paraId="00DB9F31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12</w:t>
            </w:r>
            <w:r>
              <w:rPr>
                <w:rFonts w:ascii="¹d1Ç40  ¬e0µ15" w:hAnsi="¹d1Ç40  ¬e0µ15" w:hint="eastAsia"/>
                <w:szCs w:val="20"/>
              </w:rPr>
              <w:t>박</w:t>
            </w:r>
            <w:r>
              <w:rPr>
                <w:rFonts w:ascii="¹d1Ç40  ¬e0µ15" w:hAnsi="¹d1Ç40  ¬e0µ15"/>
                <w:szCs w:val="20"/>
              </w:rPr>
              <w:t>~1</w:t>
            </w:r>
            <w:r>
              <w:rPr>
                <w:rFonts w:ascii="¹d1Ç40  ¬e0µ15" w:hAnsi="¹d1Ç40  ¬e0µ15" w:hint="eastAsia"/>
                <w:szCs w:val="20"/>
              </w:rPr>
              <w:t>개월</w:t>
            </w:r>
            <w:r>
              <w:rPr>
                <w:rFonts w:ascii="¹d1Ç40  ¬e0µ15" w:hAnsi="¹d1Ç40  ¬e0µ15"/>
                <w:szCs w:val="20"/>
              </w:rPr>
              <w:t>(12NIGHTS~1MONTH)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6C0DE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600,000</w:t>
            </w:r>
            <w:r>
              <w:rPr>
                <w:rFonts w:ascii="¹d1Ç40  ¬e0µ15" w:hAnsi="¹d1Ç40  ¬e0µ15" w:hint="eastAsia"/>
                <w:szCs w:val="20"/>
              </w:rPr>
              <w:t>원</w:t>
            </w:r>
            <w:r>
              <w:rPr>
                <w:rFonts w:ascii="¹d1Ç40  ¬e0µ15" w:hAnsi="¹d1Ç40  ¬e0µ15"/>
                <w:szCs w:val="20"/>
              </w:rPr>
              <w:t>(WON)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C29D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60,000</w:t>
            </w:r>
            <w:r>
              <w:rPr>
                <w:rFonts w:ascii="¹d1Ç40  ¬e0µ15" w:hAnsi="¹d1Ç40  ¬e0µ15" w:hint="eastAsia"/>
                <w:szCs w:val="20"/>
              </w:rPr>
              <w:t>원</w:t>
            </w:r>
            <w:r>
              <w:rPr>
                <w:rFonts w:ascii="¹d1Ç40  ¬e0µ15" w:hAnsi="¹d1Ç40  ¬e0µ15"/>
                <w:szCs w:val="20"/>
              </w:rPr>
              <w:t>(WON)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EEB0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660,000</w:t>
            </w:r>
            <w:r>
              <w:rPr>
                <w:rFonts w:ascii="¹d1Ç40  ¬e0µ15" w:hAnsi="¹d1Ç40  ¬e0µ15" w:hint="eastAsia"/>
                <w:szCs w:val="20"/>
              </w:rPr>
              <w:t>원</w:t>
            </w:r>
            <w:r>
              <w:rPr>
                <w:rFonts w:ascii="¹d1Ç40  ¬e0µ15" w:hAnsi="¹d1Ç40  ¬e0µ15"/>
                <w:szCs w:val="20"/>
              </w:rPr>
              <w:t>(WON</w:t>
            </w:r>
          </w:p>
        </w:tc>
      </w:tr>
      <w:tr w:rsidR="004E725A" w14:paraId="00E3ED56" w14:textId="77777777" w:rsidTr="005958F0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FAE2C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 w:hint="eastAsia"/>
                <w:szCs w:val="20"/>
              </w:rPr>
              <w:t>스위트</w:t>
            </w:r>
            <w:r>
              <w:rPr>
                <w:rFonts w:ascii="¹d1Ç40  ¬e0µ15" w:hAnsi="¹d1Ç40  ¬e0µ15"/>
                <w:szCs w:val="20"/>
              </w:rPr>
              <w:t>(SUITE)</w:t>
            </w:r>
          </w:p>
          <w:p w14:paraId="4F199BAF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9</w:t>
            </w:r>
            <w:r>
              <w:rPr>
                <w:rFonts w:ascii="¹d1Ç40  ¬e0µ15" w:hAnsi="¹d1Ç40  ¬e0µ15" w:hint="eastAsia"/>
                <w:szCs w:val="20"/>
              </w:rPr>
              <w:t>박</w:t>
            </w:r>
            <w:r>
              <w:rPr>
                <w:rFonts w:ascii="¹d1Ç40  ¬e0µ15" w:hAnsi="¹d1Ç40  ¬e0µ15"/>
                <w:szCs w:val="20"/>
              </w:rPr>
              <w:t>~1</w:t>
            </w:r>
            <w:r>
              <w:rPr>
                <w:rFonts w:ascii="¹d1Ç40  ¬e0µ15" w:hAnsi="¹d1Ç40  ¬e0µ15" w:hint="eastAsia"/>
                <w:szCs w:val="20"/>
              </w:rPr>
              <w:t>개월</w:t>
            </w:r>
            <w:r>
              <w:rPr>
                <w:rFonts w:ascii="¹d1Ç40  ¬e0µ15" w:hAnsi="¹d1Ç40  ¬e0µ15"/>
                <w:szCs w:val="20"/>
              </w:rPr>
              <w:t>(9NIGHTS~1MONTH)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7047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900,000</w:t>
            </w:r>
            <w:r>
              <w:rPr>
                <w:rFonts w:ascii="¹d1Ç40  ¬e0µ15" w:hAnsi="¹d1Ç40  ¬e0µ15" w:hint="eastAsia"/>
                <w:szCs w:val="20"/>
              </w:rPr>
              <w:t>원</w:t>
            </w:r>
            <w:r>
              <w:rPr>
                <w:rFonts w:ascii="¹d1Ç40  ¬e0µ15" w:hAnsi="¹d1Ç40  ¬e0µ15"/>
                <w:szCs w:val="20"/>
              </w:rPr>
              <w:t>(WON)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E1640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90,000</w:t>
            </w:r>
            <w:r>
              <w:rPr>
                <w:rFonts w:ascii="¹d1Ç40  ¬e0µ15" w:hAnsi="¹d1Ç40  ¬e0µ15" w:hint="eastAsia"/>
                <w:szCs w:val="20"/>
              </w:rPr>
              <w:t>원</w:t>
            </w:r>
            <w:r>
              <w:rPr>
                <w:rFonts w:ascii="¹d1Ç40  ¬e0µ15" w:hAnsi="¹d1Ç40  ¬e0µ15"/>
                <w:szCs w:val="20"/>
              </w:rPr>
              <w:t>(WON)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99E0" w14:textId="77777777" w:rsidR="004E725A" w:rsidRDefault="004E725A">
            <w:pPr>
              <w:jc w:val="center"/>
              <w:rPr>
                <w:rFonts w:ascii="¹d1Ç40  ¬e0µ15" w:hAnsi="¹d1Ç40  ¬e0µ15" w:hint="eastAsia"/>
                <w:szCs w:val="20"/>
              </w:rPr>
            </w:pPr>
            <w:r>
              <w:rPr>
                <w:rFonts w:ascii="¹d1Ç40  ¬e0µ15" w:hAnsi="¹d1Ç40  ¬e0µ15"/>
                <w:szCs w:val="20"/>
              </w:rPr>
              <w:t>990,000</w:t>
            </w:r>
            <w:r>
              <w:rPr>
                <w:rFonts w:ascii="¹d1Ç40  ¬e0µ15" w:hAnsi="¹d1Ç40  ¬e0µ15" w:hint="eastAsia"/>
                <w:szCs w:val="20"/>
              </w:rPr>
              <w:t>원</w:t>
            </w:r>
            <w:r>
              <w:rPr>
                <w:rFonts w:ascii="¹d1Ç40  ¬e0µ15" w:hAnsi="¹d1Ç40  ¬e0µ15"/>
                <w:szCs w:val="20"/>
              </w:rPr>
              <w:t>(WON)</w:t>
            </w:r>
          </w:p>
        </w:tc>
      </w:tr>
    </w:tbl>
    <w:p w14:paraId="4314B03E" w14:textId="77777777" w:rsidR="004E725A" w:rsidRDefault="004E725A" w:rsidP="004E725A">
      <w:pPr>
        <w:rPr>
          <w:rFonts w:ascii="Times New Roman" w:hAnsi="Times New Roman"/>
          <w:sz w:val="24"/>
          <w:szCs w:val="24"/>
        </w:rPr>
      </w:pPr>
    </w:p>
    <w:p w14:paraId="0BBA169D" w14:textId="117CE588" w:rsidR="004E725A" w:rsidRDefault="003825F4" w:rsidP="004E725A">
      <w:pPr>
        <w:rPr>
          <w:b/>
        </w:rPr>
      </w:pPr>
      <w:r w:rsidRPr="003825F4">
        <w:rPr>
          <w:b/>
        </w:rPr>
        <w:t xml:space="preserve">Payment Information: </w:t>
      </w:r>
    </w:p>
    <w:p w14:paraId="7F7E55D7" w14:textId="7A85F841" w:rsidR="003825F4" w:rsidRPr="003825F4" w:rsidRDefault="003825F4" w:rsidP="004E725A">
      <w:pPr>
        <w:rPr>
          <w:b/>
        </w:rPr>
      </w:pPr>
      <w:r w:rsidRPr="003825F4">
        <w:rPr>
          <w:b/>
          <w:i/>
          <w:iCs/>
          <w:color w:val="C00000"/>
        </w:rPr>
        <w:t>*Korean Bank Transfer only. Credit cards or cash not accepted.</w:t>
      </w:r>
      <w:r w:rsidRPr="003825F4">
        <w:rPr>
          <w:b/>
        </w:rPr>
        <w:br/>
      </w:r>
      <w:r>
        <w:rPr>
          <w:rFonts w:hint="eastAsia"/>
          <w:b/>
        </w:rPr>
        <w:t>-</w:t>
      </w:r>
      <w:r>
        <w:rPr>
          <w:b/>
        </w:rPr>
        <w:t xml:space="preserve"> </w:t>
      </w:r>
      <w:r w:rsidRPr="003825F4">
        <w:rPr>
          <w:b/>
        </w:rPr>
        <w:t>Check in/out Policy: After deposit, you can get the key-card/ Return the key-card to the 7th floor on the check out day</w:t>
      </w:r>
      <w:r w:rsidRPr="003825F4">
        <w:rPr>
          <w:b/>
        </w:rPr>
        <w:br/>
        <w:t>-Weekdays: Guesthouse 7th floor</w:t>
      </w:r>
      <w:r w:rsidR="00310F48">
        <w:rPr>
          <w:b/>
        </w:rPr>
        <w:t xml:space="preserve"> </w:t>
      </w:r>
      <w:r w:rsidRPr="003825F4">
        <w:rPr>
          <w:b/>
        </w:rPr>
        <w:t>(032-626-4854), Business hours: 10:00~17:00</w:t>
      </w:r>
      <w:r w:rsidRPr="003825F4">
        <w:rPr>
          <w:b/>
        </w:rPr>
        <w:br/>
        <w:t>-Weekends: Room #117 on the 1st floor of the building, Dorm A(032-626-4858), Business hours: 09:30~14:30</w:t>
      </w:r>
      <w:r w:rsidRPr="003825F4">
        <w:rPr>
          <w:b/>
        </w:rPr>
        <w:br/>
        <w:t>Change/cancellation Policy:</w:t>
      </w:r>
      <w:r w:rsidRPr="003825F4">
        <w:rPr>
          <w:b/>
        </w:rPr>
        <w:br/>
        <w:t>-</w:t>
      </w:r>
      <w:r>
        <w:rPr>
          <w:b/>
        </w:rPr>
        <w:t xml:space="preserve"> </w:t>
      </w:r>
      <w:r w:rsidRPr="003825F4">
        <w:rPr>
          <w:b/>
        </w:rPr>
        <w:t>Change can be requested by e-mail up to 3 days before use.</w:t>
      </w:r>
      <w:r w:rsidRPr="003825F4">
        <w:rPr>
          <w:b/>
        </w:rPr>
        <w:br/>
        <w:t>-</w:t>
      </w:r>
      <w:r>
        <w:rPr>
          <w:b/>
        </w:rPr>
        <w:t xml:space="preserve"> </w:t>
      </w:r>
      <w:r w:rsidRPr="003825F4">
        <w:rPr>
          <w:b/>
        </w:rPr>
        <w:t>Cancellation can be requested by e-mail up to 1 day before use.</w:t>
      </w:r>
      <w:r w:rsidRPr="003825F4">
        <w:rPr>
          <w:b/>
        </w:rPr>
        <w:br/>
        <w:t>-</w:t>
      </w:r>
      <w:r>
        <w:rPr>
          <w:b/>
        </w:rPr>
        <w:t xml:space="preserve"> </w:t>
      </w:r>
      <w:r w:rsidRPr="003825F4">
        <w:rPr>
          <w:b/>
        </w:rPr>
        <w:t>No refund for No-Show without a timely cancellation request by e-mail  </w:t>
      </w:r>
    </w:p>
    <w:p w14:paraId="23C32C08" w14:textId="77777777" w:rsidR="003825F4" w:rsidRDefault="003825F4" w:rsidP="004E725A"/>
    <w:p w14:paraId="2112D63E" w14:textId="77777777" w:rsidR="00D45252" w:rsidRPr="00921142" w:rsidRDefault="00D45252" w:rsidP="00352284"/>
    <w:sectPr w:rsidR="00D45252" w:rsidRPr="00921142" w:rsidSect="0076018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1DAC6" w14:textId="77777777" w:rsidR="00A047DA" w:rsidRDefault="00A047DA" w:rsidP="00EC32A0">
      <w:pPr>
        <w:spacing w:after="0" w:line="240" w:lineRule="auto"/>
      </w:pPr>
      <w:r>
        <w:separator/>
      </w:r>
    </w:p>
  </w:endnote>
  <w:endnote w:type="continuationSeparator" w:id="0">
    <w:p w14:paraId="31B9483E" w14:textId="77777777" w:rsidR="00A047DA" w:rsidRDefault="00A047DA" w:rsidP="00EC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¹d1Ç40  ¬e0µ1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FB685" w14:textId="77777777" w:rsidR="00A047DA" w:rsidRDefault="00A047DA" w:rsidP="00EC32A0">
      <w:pPr>
        <w:spacing w:after="0" w:line="240" w:lineRule="auto"/>
      </w:pPr>
      <w:r>
        <w:separator/>
      </w:r>
    </w:p>
  </w:footnote>
  <w:footnote w:type="continuationSeparator" w:id="0">
    <w:p w14:paraId="1FB2082A" w14:textId="77777777" w:rsidR="00A047DA" w:rsidRDefault="00A047DA" w:rsidP="00EC3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42"/>
    <w:rsid w:val="000047EC"/>
    <w:rsid w:val="000246E4"/>
    <w:rsid w:val="00032DFB"/>
    <w:rsid w:val="00067280"/>
    <w:rsid w:val="00107007"/>
    <w:rsid w:val="0010783C"/>
    <w:rsid w:val="00225031"/>
    <w:rsid w:val="002F4FC9"/>
    <w:rsid w:val="002F6CAD"/>
    <w:rsid w:val="00310F48"/>
    <w:rsid w:val="00310FB0"/>
    <w:rsid w:val="00317CCF"/>
    <w:rsid w:val="00352284"/>
    <w:rsid w:val="003825F4"/>
    <w:rsid w:val="003C6EA4"/>
    <w:rsid w:val="003E1FDD"/>
    <w:rsid w:val="00476ADD"/>
    <w:rsid w:val="00494677"/>
    <w:rsid w:val="004C1FFA"/>
    <w:rsid w:val="004E725A"/>
    <w:rsid w:val="004F4121"/>
    <w:rsid w:val="005179A0"/>
    <w:rsid w:val="005409D7"/>
    <w:rsid w:val="005874A3"/>
    <w:rsid w:val="005958F0"/>
    <w:rsid w:val="005A0CDD"/>
    <w:rsid w:val="00654048"/>
    <w:rsid w:val="00654304"/>
    <w:rsid w:val="0070698B"/>
    <w:rsid w:val="00716023"/>
    <w:rsid w:val="00720119"/>
    <w:rsid w:val="00734D4C"/>
    <w:rsid w:val="0076018C"/>
    <w:rsid w:val="007B4024"/>
    <w:rsid w:val="007C298D"/>
    <w:rsid w:val="007C4F97"/>
    <w:rsid w:val="007E221F"/>
    <w:rsid w:val="008D528D"/>
    <w:rsid w:val="008F5DB3"/>
    <w:rsid w:val="00921142"/>
    <w:rsid w:val="00922A19"/>
    <w:rsid w:val="00957CDF"/>
    <w:rsid w:val="00966291"/>
    <w:rsid w:val="009A4D8C"/>
    <w:rsid w:val="009F1D02"/>
    <w:rsid w:val="00A047DA"/>
    <w:rsid w:val="00A26BAC"/>
    <w:rsid w:val="00A27742"/>
    <w:rsid w:val="00A302B6"/>
    <w:rsid w:val="00A70898"/>
    <w:rsid w:val="00A8038A"/>
    <w:rsid w:val="00AC79D0"/>
    <w:rsid w:val="00AE2FEA"/>
    <w:rsid w:val="00B623B1"/>
    <w:rsid w:val="00B84F40"/>
    <w:rsid w:val="00B95D4E"/>
    <w:rsid w:val="00BE48FA"/>
    <w:rsid w:val="00C21590"/>
    <w:rsid w:val="00CD60E2"/>
    <w:rsid w:val="00D45252"/>
    <w:rsid w:val="00DF77C7"/>
    <w:rsid w:val="00E558F0"/>
    <w:rsid w:val="00E8069C"/>
    <w:rsid w:val="00E8645D"/>
    <w:rsid w:val="00EC32A0"/>
    <w:rsid w:val="00EC6782"/>
    <w:rsid w:val="00ED338E"/>
    <w:rsid w:val="00F31097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8CB589"/>
  <w15:docId w15:val="{428618F8-27EF-4D83-80B6-56DC8EC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8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바탕글"/>
    <w:basedOn w:val="Normal"/>
    <w:rsid w:val="00921142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">
    <w:name w:val="바탕글"/>
    <w:basedOn w:val="Normal"/>
    <w:rsid w:val="0092114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2A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2A0"/>
  </w:style>
  <w:style w:type="paragraph" w:styleId="Footer">
    <w:name w:val="footer"/>
    <w:basedOn w:val="Normal"/>
    <w:link w:val="FooterChar"/>
    <w:uiPriority w:val="99"/>
    <w:unhideWhenUsed/>
    <w:rsid w:val="00EC32A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2A0"/>
  </w:style>
  <w:style w:type="character" w:styleId="Hyperlink">
    <w:name w:val="Hyperlink"/>
    <w:basedOn w:val="DefaultParagraphFont"/>
    <w:uiPriority w:val="99"/>
    <w:unhideWhenUsed/>
    <w:rsid w:val="00540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sa@gm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MHJO</dc:creator>
  <cp:lastModifiedBy>Hannah Park</cp:lastModifiedBy>
  <cp:revision>43</cp:revision>
  <cp:lastPrinted>2018-07-30T04:58:00Z</cp:lastPrinted>
  <dcterms:created xsi:type="dcterms:W3CDTF">2019-02-12T04:33:00Z</dcterms:created>
  <dcterms:modified xsi:type="dcterms:W3CDTF">2020-03-13T07:48:00Z</dcterms:modified>
</cp:coreProperties>
</file>