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BE11D" w14:textId="77777777" w:rsidR="002C64F6" w:rsidRDefault="002C64F6" w:rsidP="00AB7063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</w:t>
      </w:r>
    </w:p>
    <w:p w14:paraId="3F0D6FA4" w14:textId="421D7602" w:rsidR="00AB7063" w:rsidRPr="008C745F" w:rsidRDefault="00AB7063" w:rsidP="00AB7063">
      <w:pPr>
        <w:jc w:val="center"/>
        <w:rPr>
          <w:sz w:val="28"/>
          <w:szCs w:val="28"/>
        </w:rPr>
      </w:pPr>
      <w:r w:rsidRPr="008C745F">
        <w:rPr>
          <w:sz w:val="28"/>
          <w:szCs w:val="28"/>
        </w:rPr>
        <w:t>Laina H</w:t>
      </w:r>
      <w:r w:rsidR="00FB07EA" w:rsidRPr="008C745F">
        <w:rPr>
          <w:sz w:val="28"/>
          <w:szCs w:val="28"/>
        </w:rPr>
        <w:t>anninen</w:t>
      </w:r>
      <w:r w:rsidRPr="008C745F">
        <w:rPr>
          <w:sz w:val="28"/>
          <w:szCs w:val="28"/>
        </w:rPr>
        <w:t xml:space="preserve"> Saul</w:t>
      </w:r>
    </w:p>
    <w:p w14:paraId="3520F4DE" w14:textId="77777777" w:rsidR="00AB7063" w:rsidRPr="008C745F" w:rsidRDefault="00AB7063" w:rsidP="00AB7063">
      <w:pPr>
        <w:jc w:val="center"/>
        <w:rPr>
          <w:sz w:val="28"/>
          <w:szCs w:val="28"/>
        </w:rPr>
      </w:pPr>
    </w:p>
    <w:p w14:paraId="17FAF1F9" w14:textId="77777777" w:rsidR="00AB7063" w:rsidRPr="008C745F" w:rsidRDefault="00AB7063" w:rsidP="00AB7063">
      <w:pPr>
        <w:jc w:val="center"/>
        <w:rPr>
          <w:sz w:val="28"/>
          <w:szCs w:val="28"/>
        </w:rPr>
      </w:pPr>
    </w:p>
    <w:p w14:paraId="1121A551" w14:textId="77777777" w:rsidR="008D3705" w:rsidRDefault="008D3705" w:rsidP="00AB7063">
      <w:pPr>
        <w:rPr>
          <w:b/>
        </w:rPr>
      </w:pPr>
    </w:p>
    <w:p w14:paraId="09514DCA" w14:textId="52366C49" w:rsidR="00AB7063" w:rsidRPr="00302CA0" w:rsidRDefault="00302CA0" w:rsidP="00AB7063">
      <w:pPr>
        <w:rPr>
          <w:u w:val="single"/>
        </w:rPr>
      </w:pPr>
      <w:r w:rsidRPr="00302CA0">
        <w:rPr>
          <w:u w:val="single"/>
        </w:rPr>
        <w:t>EDUCATION</w:t>
      </w:r>
    </w:p>
    <w:p w14:paraId="0CE508AF" w14:textId="77777777" w:rsidR="00302CA0" w:rsidRDefault="00302CA0" w:rsidP="00AB7063">
      <w:pPr>
        <w:rPr>
          <w:b/>
        </w:rPr>
      </w:pPr>
    </w:p>
    <w:p w14:paraId="09A5F676" w14:textId="59FC0072" w:rsidR="008C745F" w:rsidRDefault="00AB7063" w:rsidP="00AB7063">
      <w:pPr>
        <w:rPr>
          <w:b/>
        </w:rPr>
      </w:pPr>
      <w:r w:rsidRPr="00C163BB">
        <w:rPr>
          <w:b/>
        </w:rPr>
        <w:t>PhD</w:t>
      </w:r>
      <w:r w:rsidR="00C163BB">
        <w:rPr>
          <w:b/>
        </w:rPr>
        <w:t xml:space="preserve"> in </w:t>
      </w:r>
      <w:r w:rsidRPr="00C163BB">
        <w:rPr>
          <w:b/>
        </w:rPr>
        <w:t>Cultural Studies</w:t>
      </w:r>
      <w:r w:rsidR="008C745F">
        <w:rPr>
          <w:b/>
        </w:rPr>
        <w:t xml:space="preserve"> (2018)</w:t>
      </w:r>
    </w:p>
    <w:p w14:paraId="0F21FF6D" w14:textId="206BFD48" w:rsidR="00AB7063" w:rsidRDefault="00AB7063" w:rsidP="00AB7063">
      <w:r>
        <w:t>George Mason University</w:t>
      </w:r>
    </w:p>
    <w:p w14:paraId="69E06B5A" w14:textId="018E4CF3" w:rsidR="008C745F" w:rsidRDefault="008C745F" w:rsidP="00AB7063">
      <w:r>
        <w:t>3.96 GPA</w:t>
      </w:r>
    </w:p>
    <w:p w14:paraId="424185FC" w14:textId="77777777" w:rsidR="008C745F" w:rsidRDefault="008C745F" w:rsidP="00C163BB">
      <w:pPr>
        <w:ind w:left="720"/>
        <w:rPr>
          <w:i/>
        </w:rPr>
      </w:pPr>
    </w:p>
    <w:p w14:paraId="30FD68A0" w14:textId="4B2AC12C" w:rsidR="00FD481D" w:rsidRDefault="00FD481D" w:rsidP="008C745F">
      <w:r w:rsidRPr="00C163BB">
        <w:rPr>
          <w:i/>
        </w:rPr>
        <w:t xml:space="preserve">Dissertation </w:t>
      </w:r>
      <w:r w:rsidR="00C163BB" w:rsidRPr="00C163BB">
        <w:rPr>
          <w:i/>
        </w:rPr>
        <w:t>title</w:t>
      </w:r>
      <w:r w:rsidR="00C163BB">
        <w:t>: “Representations of Women, Sexuality, and Capital: Considering Questions of Credibility and the Body in a Global World”</w:t>
      </w:r>
    </w:p>
    <w:p w14:paraId="73808E86" w14:textId="25B582A4" w:rsidR="00C163BB" w:rsidRDefault="00C163BB" w:rsidP="008C745F">
      <w:r w:rsidRPr="00C163BB">
        <w:rPr>
          <w:i/>
        </w:rPr>
        <w:t>Committee</w:t>
      </w:r>
      <w:r>
        <w:t>: Dr. Alison Landsberg (Major Advisor), Dr. Debra B. Bergoffen, Dr. Roger Lancaster</w:t>
      </w:r>
    </w:p>
    <w:p w14:paraId="3F6191C3" w14:textId="1D21CAEC" w:rsidR="00302CA0" w:rsidRDefault="00302CA0" w:rsidP="008C745F"/>
    <w:p w14:paraId="3472747C" w14:textId="2D12362B" w:rsidR="00302CA0" w:rsidRDefault="00302CA0" w:rsidP="008C745F">
      <w:r>
        <w:t>Field Statements in “Citizenship” and “Theories of Embodiment” defended in 2012</w:t>
      </w:r>
    </w:p>
    <w:p w14:paraId="2EB4DBAD" w14:textId="6B5C3D55" w:rsidR="008C745F" w:rsidRDefault="008C745F" w:rsidP="008C745F"/>
    <w:p w14:paraId="2B8255AC" w14:textId="77777777" w:rsidR="008C745F" w:rsidRDefault="008C745F" w:rsidP="008C745F">
      <w:r>
        <w:t xml:space="preserve">Areas of interest: feminist theory, gender studies, subjectivity, embodiment, phenomenology, existentialism, meta-narratives of globalization/human rights/cosmopolitanism, Merleau-Ponty, Beauvoir, Butler, Nietzsche.  </w:t>
      </w:r>
    </w:p>
    <w:p w14:paraId="4CA9DCA4" w14:textId="77777777" w:rsidR="008C745F" w:rsidRPr="00302CA0" w:rsidRDefault="008C745F" w:rsidP="008C745F"/>
    <w:p w14:paraId="4971D54F" w14:textId="04C517FD" w:rsidR="008C745F" w:rsidRDefault="003E7260" w:rsidP="00AB7063">
      <w:pPr>
        <w:rPr>
          <w:b/>
        </w:rPr>
      </w:pPr>
      <w:r w:rsidRPr="00C163BB">
        <w:rPr>
          <w:b/>
        </w:rPr>
        <w:t>Graduate Certificate in Women and Gender Studies</w:t>
      </w:r>
      <w:r w:rsidR="008C745F">
        <w:rPr>
          <w:b/>
        </w:rPr>
        <w:t xml:space="preserve"> (2012)</w:t>
      </w:r>
    </w:p>
    <w:p w14:paraId="7DF7BCD1" w14:textId="18360640" w:rsidR="003E7260" w:rsidRDefault="003E7260" w:rsidP="00AB7063">
      <w:r>
        <w:t>George Mason University</w:t>
      </w:r>
    </w:p>
    <w:p w14:paraId="2413899A" w14:textId="77777777" w:rsidR="00AB7063" w:rsidRDefault="00AB7063" w:rsidP="00AB7063"/>
    <w:p w14:paraId="6B754F86" w14:textId="19636141" w:rsidR="008C745F" w:rsidRDefault="00AB7063" w:rsidP="00AB7063">
      <w:pPr>
        <w:rPr>
          <w:b/>
        </w:rPr>
      </w:pPr>
      <w:r w:rsidRPr="00C163BB">
        <w:rPr>
          <w:b/>
        </w:rPr>
        <w:t>MA</w:t>
      </w:r>
      <w:r w:rsidR="00C163BB">
        <w:rPr>
          <w:b/>
        </w:rPr>
        <w:t xml:space="preserve"> in</w:t>
      </w:r>
      <w:r w:rsidRPr="00C163BB">
        <w:rPr>
          <w:b/>
        </w:rPr>
        <w:t xml:space="preserve"> Philosoph</w:t>
      </w:r>
      <w:r w:rsidR="008C745F">
        <w:rPr>
          <w:b/>
        </w:rPr>
        <w:t>y (2007)</w:t>
      </w:r>
    </w:p>
    <w:p w14:paraId="1C928D2C" w14:textId="17674A4B" w:rsidR="00AB7063" w:rsidRDefault="00AB7063" w:rsidP="00AB7063">
      <w:r>
        <w:t>George Mason University</w:t>
      </w:r>
    </w:p>
    <w:p w14:paraId="3D3E9B9D" w14:textId="77777777" w:rsidR="00AB7063" w:rsidRDefault="00AB7063" w:rsidP="00AB7063"/>
    <w:p w14:paraId="24080B30" w14:textId="060B710A" w:rsidR="008C745F" w:rsidRDefault="00AB7063" w:rsidP="00AB7063">
      <w:pPr>
        <w:rPr>
          <w:b/>
        </w:rPr>
      </w:pPr>
      <w:r w:rsidRPr="00C163BB">
        <w:rPr>
          <w:b/>
        </w:rPr>
        <w:t>BA</w:t>
      </w:r>
      <w:r w:rsidR="008C745F">
        <w:rPr>
          <w:b/>
        </w:rPr>
        <w:t xml:space="preserve"> </w:t>
      </w:r>
      <w:r w:rsidR="00C163BB">
        <w:rPr>
          <w:b/>
        </w:rPr>
        <w:t>in</w:t>
      </w:r>
      <w:r w:rsidRPr="00C163BB">
        <w:rPr>
          <w:b/>
        </w:rPr>
        <w:t xml:space="preserve"> History</w:t>
      </w:r>
      <w:r w:rsidR="008C745F">
        <w:rPr>
          <w:b/>
        </w:rPr>
        <w:t xml:space="preserve"> (1990)</w:t>
      </w:r>
    </w:p>
    <w:p w14:paraId="25E4AC94" w14:textId="7FFC3B29" w:rsidR="00AB7063" w:rsidRDefault="00AB7063" w:rsidP="00AB7063">
      <w:r>
        <w:t>University of Mississippi</w:t>
      </w:r>
    </w:p>
    <w:p w14:paraId="18433CFC" w14:textId="66873B27" w:rsidR="00B07F96" w:rsidRDefault="00B07F96" w:rsidP="00AB7063"/>
    <w:p w14:paraId="6CF53C6E" w14:textId="61C7E3B6" w:rsidR="00B07F96" w:rsidRPr="00302CA0" w:rsidRDefault="00302CA0" w:rsidP="00AB7063">
      <w:pPr>
        <w:rPr>
          <w:u w:val="single"/>
        </w:rPr>
      </w:pPr>
      <w:r w:rsidRPr="00302CA0">
        <w:rPr>
          <w:u w:val="single"/>
        </w:rPr>
        <w:t>TEACHING EXPERIENCE</w:t>
      </w:r>
    </w:p>
    <w:p w14:paraId="50BD7BBD" w14:textId="77777777" w:rsidR="00AB7063" w:rsidRDefault="00AB7063" w:rsidP="00AB7063"/>
    <w:p w14:paraId="4C2AE132" w14:textId="70AFD0EB" w:rsidR="007258AB" w:rsidRDefault="007258AB" w:rsidP="007258AB">
      <w:pPr>
        <w:rPr>
          <w:b/>
        </w:rPr>
      </w:pPr>
      <w:r w:rsidRPr="007258AB">
        <w:rPr>
          <w:b/>
        </w:rPr>
        <w:t>Stand-alone Course</w:t>
      </w:r>
      <w:r>
        <w:rPr>
          <w:b/>
        </w:rPr>
        <w:t>s</w:t>
      </w:r>
    </w:p>
    <w:p w14:paraId="4A90A150" w14:textId="77777777" w:rsidR="00822659" w:rsidRDefault="007258AB" w:rsidP="00B07F96">
      <w:pPr>
        <w:ind w:firstLine="720"/>
      </w:pPr>
      <w:r>
        <w:t>Fall 2009, PHIL 100</w:t>
      </w:r>
      <w:r w:rsidR="00822659">
        <w:t xml:space="preserve"> - Introduction to Philosophy</w:t>
      </w:r>
    </w:p>
    <w:p w14:paraId="29894EA9" w14:textId="77777777" w:rsidR="00822659" w:rsidRDefault="00822659" w:rsidP="00822659"/>
    <w:p w14:paraId="139B5FA5" w14:textId="77777777" w:rsidR="00822659" w:rsidRDefault="00822659" w:rsidP="00822659">
      <w:pPr>
        <w:rPr>
          <w:b/>
        </w:rPr>
      </w:pPr>
      <w:r w:rsidRPr="00822659">
        <w:rPr>
          <w:b/>
        </w:rPr>
        <w:t>Co-Taught:</w:t>
      </w:r>
    </w:p>
    <w:p w14:paraId="03EF68EC" w14:textId="77777777" w:rsidR="00822659" w:rsidRPr="00822659" w:rsidRDefault="00822659" w:rsidP="00B07F96">
      <w:pPr>
        <w:ind w:firstLine="720"/>
      </w:pPr>
      <w:r>
        <w:t>Fall 2010, PHIL 273 - Philosophy and Literature</w:t>
      </w:r>
    </w:p>
    <w:p w14:paraId="1298DB76" w14:textId="77777777" w:rsidR="007258AB" w:rsidRDefault="007258AB" w:rsidP="00AB7063">
      <w:pPr>
        <w:rPr>
          <w:b/>
        </w:rPr>
      </w:pPr>
    </w:p>
    <w:p w14:paraId="0D27FA6A" w14:textId="77777777" w:rsidR="00ED63AD" w:rsidRPr="00493702" w:rsidRDefault="003A65B0" w:rsidP="00AB7063">
      <w:pPr>
        <w:rPr>
          <w:b/>
        </w:rPr>
      </w:pPr>
      <w:r w:rsidRPr="00493702">
        <w:rPr>
          <w:b/>
        </w:rPr>
        <w:t>Teaching Assistant</w:t>
      </w:r>
      <w:r w:rsidR="00ED63AD" w:rsidRPr="00493702">
        <w:rPr>
          <w:b/>
        </w:rPr>
        <w:t>:</w:t>
      </w:r>
    </w:p>
    <w:p w14:paraId="0F4F0FBE" w14:textId="77777777" w:rsidR="003A65B0" w:rsidRDefault="003A65B0" w:rsidP="00B07F96">
      <w:pPr>
        <w:ind w:firstLine="720"/>
      </w:pPr>
      <w:r>
        <w:t>Fall 2007 HIST</w:t>
      </w:r>
      <w:r w:rsidR="00822659">
        <w:t xml:space="preserve"> 100 - Western Civilization</w:t>
      </w:r>
    </w:p>
    <w:p w14:paraId="671B9ADA" w14:textId="77777777" w:rsidR="00ED63AD" w:rsidRDefault="00ED63AD" w:rsidP="00B07F96">
      <w:pPr>
        <w:ind w:firstLine="720"/>
      </w:pPr>
      <w:r>
        <w:t>Fall 2008, PHIL 336</w:t>
      </w:r>
      <w:r w:rsidR="00822659">
        <w:t xml:space="preserve"> - Existentialism</w:t>
      </w:r>
    </w:p>
    <w:p w14:paraId="29108B31" w14:textId="77777777" w:rsidR="007258AB" w:rsidRDefault="007258AB" w:rsidP="00AB7063"/>
    <w:p w14:paraId="38DCF7FB" w14:textId="77777777" w:rsidR="00C525C2" w:rsidRDefault="00C525C2" w:rsidP="004A1B86">
      <w:pPr>
        <w:rPr>
          <w:u w:val="single"/>
        </w:rPr>
      </w:pPr>
    </w:p>
    <w:p w14:paraId="0C784FC0" w14:textId="77777777" w:rsidR="00C525C2" w:rsidRDefault="00C525C2" w:rsidP="004A1B86">
      <w:pPr>
        <w:rPr>
          <w:u w:val="single"/>
        </w:rPr>
      </w:pPr>
    </w:p>
    <w:p w14:paraId="2E9AC21B" w14:textId="77777777" w:rsidR="00C525C2" w:rsidRDefault="00C525C2" w:rsidP="004A1B86">
      <w:pPr>
        <w:rPr>
          <w:u w:val="single"/>
        </w:rPr>
      </w:pPr>
    </w:p>
    <w:p w14:paraId="1DB5E8A8" w14:textId="7E982A46" w:rsidR="00822659" w:rsidRPr="00302CA0" w:rsidRDefault="00302CA0" w:rsidP="004A1B86">
      <w:pPr>
        <w:rPr>
          <w:u w:val="single"/>
        </w:rPr>
      </w:pPr>
      <w:bookmarkStart w:id="0" w:name="_GoBack"/>
      <w:bookmarkEnd w:id="0"/>
      <w:r w:rsidRPr="00302CA0">
        <w:rPr>
          <w:u w:val="single"/>
        </w:rPr>
        <w:lastRenderedPageBreak/>
        <w:t>CONFERENCE PRESENTATIONS</w:t>
      </w:r>
    </w:p>
    <w:p w14:paraId="71C9F98C" w14:textId="77777777" w:rsidR="00C525C2" w:rsidRDefault="00C525C2" w:rsidP="00B47629">
      <w:pPr>
        <w:contextualSpacing/>
        <w:jc w:val="both"/>
        <w:rPr>
          <w:b/>
        </w:rPr>
      </w:pPr>
    </w:p>
    <w:p w14:paraId="4131CCB3" w14:textId="1EC11EDE" w:rsidR="00B47629" w:rsidRPr="00C163BB" w:rsidRDefault="00B47629" w:rsidP="00B47629">
      <w:pPr>
        <w:contextualSpacing/>
        <w:jc w:val="both"/>
        <w:rPr>
          <w:rStyle w:val="Emphasis"/>
          <w:i w:val="0"/>
        </w:rPr>
      </w:pPr>
      <w:r>
        <w:rPr>
          <w:b/>
        </w:rPr>
        <w:t>“</w:t>
      </w:r>
      <w:r w:rsidRPr="00B47629">
        <w:t xml:space="preserve">Global Commodities or Critical </w:t>
      </w:r>
      <w:proofErr w:type="gramStart"/>
      <w:r w:rsidRPr="00B47629">
        <w:t>Subjects?:</w:t>
      </w:r>
      <w:proofErr w:type="gramEnd"/>
      <w:r w:rsidRPr="00B47629">
        <w:t xml:space="preserve"> An Analysis of Rent-a-Womb Discourse</w:t>
      </w:r>
      <w:r>
        <w:t xml:space="preserve">” </w:t>
      </w:r>
      <w:r w:rsidR="00C163BB">
        <w:t xml:space="preserve">Friday, Nov. 9, 2018. </w:t>
      </w:r>
      <w:r w:rsidR="00C163BB" w:rsidRPr="00C163BB">
        <w:rPr>
          <w:rStyle w:val="Emphasis"/>
          <w:i w:val="0"/>
        </w:rPr>
        <w:t>JUST IMAGINE. IMAGINING JUSTICE: Feminist visions of freedom, dream making and the radical politics of futures</w:t>
      </w:r>
      <w:r w:rsidR="00C163BB">
        <w:rPr>
          <w:rStyle w:val="Emphasis"/>
          <w:i w:val="0"/>
        </w:rPr>
        <w:t>, The National Women’s Studies Association Annual Conference, Atlanta, GA.</w:t>
      </w:r>
    </w:p>
    <w:p w14:paraId="00AD02AA" w14:textId="77777777" w:rsidR="00B47629" w:rsidRPr="00B47629" w:rsidRDefault="00B47629" w:rsidP="00B47629">
      <w:pPr>
        <w:contextualSpacing/>
        <w:jc w:val="both"/>
      </w:pPr>
    </w:p>
    <w:p w14:paraId="52545155" w14:textId="0634482A" w:rsidR="00A263EF" w:rsidRDefault="00A263EF" w:rsidP="00A263EF">
      <w:r>
        <w:t xml:space="preserve">"The Precarious Virgin: Imaginary Bodes, Sex, and the Cost of a College Education." Friday Nov. 13, 2015. </w:t>
      </w:r>
      <w:r w:rsidRPr="00A263EF">
        <w:rPr>
          <w:i/>
        </w:rPr>
        <w:t>Precarity</w:t>
      </w:r>
      <w:r>
        <w:rPr>
          <w:i/>
        </w:rPr>
        <w:t>,</w:t>
      </w:r>
      <w:r>
        <w:t xml:space="preserve"> The National Women's Studies Association Annual Conference, </w:t>
      </w:r>
      <w:r w:rsidR="00C525C2">
        <w:t>Milwaukee</w:t>
      </w:r>
      <w:r>
        <w:t xml:space="preserve"> WI.</w:t>
      </w:r>
    </w:p>
    <w:p w14:paraId="07C114E1" w14:textId="77777777" w:rsidR="00A263EF" w:rsidRDefault="00A263EF" w:rsidP="00ED63AD"/>
    <w:p w14:paraId="154ABDE7" w14:textId="7C2468AC" w:rsidR="00A263EF" w:rsidRDefault="00A263EF" w:rsidP="00ED63AD">
      <w:r>
        <w:t>"What's in a Name: Western Media, Framing, and the Cost of Gendered Intelligibil</w:t>
      </w:r>
      <w:r w:rsidR="00302CA0">
        <w:t>i</w:t>
      </w:r>
      <w:r>
        <w:t xml:space="preserve">ty." </w:t>
      </w:r>
      <w:r w:rsidRPr="00A263EF">
        <w:rPr>
          <w:i/>
        </w:rPr>
        <w:t>Interventions: Women's Studies in Action 2015.</w:t>
      </w:r>
      <w:r>
        <w:t xml:space="preserve"> Saturday October 24, 2015. The Department of Women's Studies Graduate Students Association, The University of Maryland, College Park, MD.</w:t>
      </w:r>
    </w:p>
    <w:p w14:paraId="6F64094D" w14:textId="77777777" w:rsidR="00A263EF" w:rsidRPr="00A263EF" w:rsidRDefault="00A263EF" w:rsidP="00ED63AD"/>
    <w:p w14:paraId="6BC5CCA0" w14:textId="0931E795" w:rsidR="00822659" w:rsidRPr="00CC43F6" w:rsidRDefault="00822659" w:rsidP="00ED63AD">
      <w:r>
        <w:t xml:space="preserve">"The Problem of Justice, Retribution, and the Bond in Carlos Santiago Nino's </w:t>
      </w:r>
      <w:r w:rsidRPr="00822659">
        <w:rPr>
          <w:i/>
        </w:rPr>
        <w:t xml:space="preserve">Radical Evil on </w:t>
      </w:r>
      <w:r>
        <w:rPr>
          <w:i/>
        </w:rPr>
        <w:t>T</w:t>
      </w:r>
      <w:r w:rsidRPr="00822659">
        <w:rPr>
          <w:i/>
        </w:rPr>
        <w:t>rial</w:t>
      </w:r>
      <w:r>
        <w:t xml:space="preserve"> as read through Simone de Beauvoir's "Eye for an Eye." </w:t>
      </w:r>
      <w:r w:rsidRPr="00CC43F6">
        <w:rPr>
          <w:i/>
        </w:rPr>
        <w:t>T</w:t>
      </w:r>
      <w:r w:rsidRPr="00CC43F6">
        <w:rPr>
          <w:bCs/>
          <w:i/>
        </w:rPr>
        <w:t>he Politics of Justice: New Visions of Culture and Society</w:t>
      </w:r>
      <w:r w:rsidR="00CC43F6">
        <w:rPr>
          <w:bCs/>
          <w:i/>
        </w:rPr>
        <w:t>.</w:t>
      </w:r>
      <w:r w:rsidR="00CC43F6">
        <w:rPr>
          <w:bCs/>
        </w:rPr>
        <w:t xml:space="preserve"> Thursday March 29,</w:t>
      </w:r>
      <w:r w:rsidR="00302CA0">
        <w:rPr>
          <w:bCs/>
        </w:rPr>
        <w:t xml:space="preserve"> 2009</w:t>
      </w:r>
      <w:r w:rsidR="00CC43F6">
        <w:rPr>
          <w:bCs/>
        </w:rPr>
        <w:t>. Southeastern Women's Studies Association Conference, George Mason University, Fairfax, VA.</w:t>
      </w:r>
    </w:p>
    <w:p w14:paraId="1E48077E" w14:textId="77777777" w:rsidR="00822659" w:rsidRDefault="00822659" w:rsidP="00ED63AD"/>
    <w:p w14:paraId="4C543FDE" w14:textId="32EEB555" w:rsidR="00ED63AD" w:rsidRDefault="00ED63AD" w:rsidP="00ED63AD">
      <w:r>
        <w:t>“</w:t>
      </w:r>
      <w:r w:rsidRPr="00ED63AD">
        <w:t>Between the Vulnerable Body and the Gaze: The Implications of Boundaries and the Bond for Woman as Object in Western Media.</w:t>
      </w:r>
      <w:r>
        <w:t xml:space="preserve">” </w:t>
      </w:r>
      <w:r w:rsidRPr="00ED63AD">
        <w:rPr>
          <w:i/>
        </w:rPr>
        <w:t>Vulnerable Bodies: A Symposium in honor of the retirement of Debra Bergoffen.</w:t>
      </w:r>
      <w:r>
        <w:t xml:space="preserve"> April 16, </w:t>
      </w:r>
      <w:r w:rsidR="00302CA0">
        <w:t>2009</w:t>
      </w:r>
      <w:r w:rsidR="00275FEF">
        <w:t>.</w:t>
      </w:r>
      <w:r w:rsidR="008E7BF2">
        <w:t xml:space="preserve"> George Mason University, Fairfax, VA.</w:t>
      </w:r>
    </w:p>
    <w:p w14:paraId="57231258" w14:textId="77777777" w:rsidR="00ED63AD" w:rsidRDefault="00ED63AD" w:rsidP="00ED63AD"/>
    <w:p w14:paraId="7783ACFB" w14:textId="6729CB61" w:rsidR="00ED63AD" w:rsidRDefault="00ED63AD" w:rsidP="00ED63AD">
      <w:r w:rsidRPr="00ED63AD">
        <w:t>“Virgins in the News: Western Media, Classed Bodies and George W. Bush’s Heroic Fight Against AIDS in Africa and the Wages of Sin”</w:t>
      </w:r>
      <w:r w:rsidR="008E7BF2">
        <w:t xml:space="preserve"> </w:t>
      </w:r>
      <w:r w:rsidRPr="00ED63AD">
        <w:rPr>
          <w:i/>
        </w:rPr>
        <w:t>America After Bush</w:t>
      </w:r>
      <w:r>
        <w:t xml:space="preserve"> </w:t>
      </w:r>
      <w:r w:rsidR="008E7BF2">
        <w:t xml:space="preserve">April 2, </w:t>
      </w:r>
      <w:r w:rsidR="00275FEF">
        <w:t>2009</w:t>
      </w:r>
      <w:r w:rsidR="008E7BF2">
        <w:t>.</w:t>
      </w:r>
      <w:r w:rsidR="008E7BF2" w:rsidRPr="00ED63AD">
        <w:rPr>
          <w:i/>
        </w:rPr>
        <w:t xml:space="preserve"> </w:t>
      </w:r>
      <w:r>
        <w:t>Chesapeake chapter of the American Studies Association</w:t>
      </w:r>
      <w:r w:rsidR="008E7BF2">
        <w:t>, George Mason University, Fairfax, VA.</w:t>
      </w:r>
    </w:p>
    <w:p w14:paraId="1190126C" w14:textId="77777777" w:rsidR="008E7BF2" w:rsidRDefault="008E7BF2" w:rsidP="008E7BF2"/>
    <w:p w14:paraId="5F1F68D0" w14:textId="45DBFE0B" w:rsidR="008E7BF2" w:rsidRDefault="008E7BF2" w:rsidP="008E7BF2">
      <w:r w:rsidRPr="008E7BF2">
        <w:t>“Djamila Boupacha, Terrorist/Victim/Sign: Becoming Human through Torture, Discourse, and At the Boundaries of the Nation-State.”</w:t>
      </w:r>
      <w:r>
        <w:t xml:space="preserve"> </w:t>
      </w:r>
      <w:r w:rsidRPr="008E7BF2">
        <w:rPr>
          <w:i/>
        </w:rPr>
        <w:t>Translating the Body Politic</w:t>
      </w:r>
      <w:r>
        <w:t xml:space="preserve">. February 28, </w:t>
      </w:r>
      <w:r w:rsidR="00275FEF">
        <w:t>2009</w:t>
      </w:r>
      <w:r>
        <w:t>. University of Maryland, College Park, MD.</w:t>
      </w:r>
    </w:p>
    <w:p w14:paraId="5304DA83" w14:textId="77777777" w:rsidR="008E7BF2" w:rsidRDefault="008E7BF2" w:rsidP="00ED63AD"/>
    <w:p w14:paraId="7C3FC374" w14:textId="08C5C5E1" w:rsidR="008E7BF2" w:rsidRPr="00ED63AD" w:rsidRDefault="008E7BF2" w:rsidP="00ED63AD">
      <w:r>
        <w:t>“</w:t>
      </w:r>
      <w:r w:rsidRPr="008E7BF2">
        <w:t>Splintered Subjects, Fractured Bodies:</w:t>
      </w:r>
      <w:r>
        <w:t xml:space="preserve"> </w:t>
      </w:r>
      <w:r w:rsidRPr="008E7BF2">
        <w:t>Globalization and the Consequences for Human Rights</w:t>
      </w:r>
      <w:r>
        <w:t xml:space="preserve">” </w:t>
      </w:r>
      <w:r w:rsidRPr="008E7BF2">
        <w:rPr>
          <w:i/>
        </w:rPr>
        <w:t>Causes, Connections, Consequences, of Globalization for Human Rights.</w:t>
      </w:r>
      <w:r>
        <w:rPr>
          <w:i/>
        </w:rPr>
        <w:t xml:space="preserve"> </w:t>
      </w:r>
      <w:r>
        <w:t>February 21,</w:t>
      </w:r>
      <w:r w:rsidR="00275FEF">
        <w:t>2009</w:t>
      </w:r>
      <w:r>
        <w:t>. World History Organization of Texas, St. Edward’s University, Austin, TX.</w:t>
      </w:r>
    </w:p>
    <w:p w14:paraId="353A409D" w14:textId="77777777" w:rsidR="00ED63AD" w:rsidRPr="0066433B" w:rsidRDefault="00ED63AD" w:rsidP="00ED63AD">
      <w:pPr>
        <w:jc w:val="center"/>
        <w:rPr>
          <w:b/>
        </w:rPr>
      </w:pPr>
    </w:p>
    <w:p w14:paraId="04AC1334" w14:textId="77777777" w:rsidR="004453E5" w:rsidRDefault="004453E5" w:rsidP="004453E5">
      <w:r>
        <w:rPr>
          <w:b/>
        </w:rPr>
        <w:t>“</w:t>
      </w:r>
      <w:r>
        <w:t>Hijab, marked bodies, and questions of freedom: Reading male identity in colonial and post-colonial settings.”</w:t>
      </w:r>
      <w:r w:rsidRPr="004A1B86">
        <w:rPr>
          <w:b/>
        </w:rPr>
        <w:t xml:space="preserve"> </w:t>
      </w:r>
      <w:r w:rsidRPr="004A1B86">
        <w:rPr>
          <w:i/>
        </w:rPr>
        <w:t>Resisting Hegemonies: Race and Sexual Politics in Nation, Region and Empire</w:t>
      </w:r>
      <w:r>
        <w:rPr>
          <w:i/>
        </w:rPr>
        <w:t>,</w:t>
      </w:r>
      <w:r w:rsidRPr="004A1B86">
        <w:t xml:space="preserve"> June</w:t>
      </w:r>
      <w:r>
        <w:t xml:space="preserve"> 20, 2008.</w:t>
      </w:r>
      <w:r w:rsidRPr="004A1B86">
        <w:t xml:space="preserve"> National Women’s Studies Association Conference</w:t>
      </w:r>
      <w:r w:rsidRPr="004A1B86">
        <w:rPr>
          <w:i/>
        </w:rPr>
        <w:t>,</w:t>
      </w:r>
      <w:r>
        <w:rPr>
          <w:i/>
        </w:rPr>
        <w:t xml:space="preserve"> </w:t>
      </w:r>
      <w:r>
        <w:t>Cincinnati, OH.</w:t>
      </w:r>
    </w:p>
    <w:p w14:paraId="65867892" w14:textId="77777777" w:rsidR="004453E5" w:rsidRDefault="004453E5" w:rsidP="004453E5">
      <w:r>
        <w:t xml:space="preserve"> </w:t>
      </w:r>
    </w:p>
    <w:p w14:paraId="16CD8A19" w14:textId="5EBBCBCE" w:rsidR="008E7BF2" w:rsidRPr="004A1B86" w:rsidRDefault="008E7BF2" w:rsidP="004453E5">
      <w:pPr>
        <w:rPr>
          <w:rFonts w:ascii="Verdana" w:hAnsi="Verdana"/>
          <w:sz w:val="20"/>
          <w:szCs w:val="20"/>
        </w:rPr>
      </w:pPr>
      <w:r>
        <w:lastRenderedPageBreak/>
        <w:t xml:space="preserve">“Reaction, Resistance &amp; Ressentiment: Can Women Ever Be Free According to Nietzsche”. Jun 3, </w:t>
      </w:r>
      <w:r w:rsidR="00275FEF">
        <w:t xml:space="preserve">2008. </w:t>
      </w:r>
      <w:r w:rsidRPr="00A25E48">
        <w:rPr>
          <w:i/>
        </w:rPr>
        <w:t>Conference for the Society for Existential and Phenomenological Theory and Culture (EPTC)</w:t>
      </w:r>
      <w:r>
        <w:t>, in conjunction with Congress of Social Sciences and Humanities of Canada, University of British Columbia, Vancouver BC.</w:t>
      </w:r>
    </w:p>
    <w:p w14:paraId="05A75EA9" w14:textId="77777777" w:rsidR="00B07F96" w:rsidRDefault="00B07F96" w:rsidP="00CC7736">
      <w:pPr>
        <w:rPr>
          <w:b/>
        </w:rPr>
      </w:pPr>
    </w:p>
    <w:p w14:paraId="271D9C53" w14:textId="1B114373" w:rsidR="00CC7736" w:rsidRPr="00302CA0" w:rsidRDefault="00302CA0" w:rsidP="00CC7736">
      <w:pPr>
        <w:rPr>
          <w:u w:val="single"/>
        </w:rPr>
      </w:pPr>
      <w:r w:rsidRPr="00302CA0">
        <w:rPr>
          <w:u w:val="single"/>
        </w:rPr>
        <w:t>AWARDS AND HONORS</w:t>
      </w:r>
    </w:p>
    <w:p w14:paraId="3602F638" w14:textId="77777777" w:rsidR="00CC7736" w:rsidRDefault="00CC7736" w:rsidP="00CC7736">
      <w:pPr>
        <w:rPr>
          <w:b/>
        </w:rPr>
      </w:pPr>
    </w:p>
    <w:p w14:paraId="2AAC828F" w14:textId="4D6FCC17" w:rsidR="00CC7736" w:rsidRDefault="00CC7736" w:rsidP="00CC7736">
      <w:r>
        <w:t>Awarded 2007, Four Year Graduate Teaching Assistantship</w:t>
      </w:r>
      <w:r w:rsidR="008C745F">
        <w:t>/Fellowship</w:t>
      </w:r>
      <w:r>
        <w:t>, Cultural Studies Program, George Mason University, Fairfax, VA.</w:t>
      </w:r>
    </w:p>
    <w:p w14:paraId="371974FA" w14:textId="77777777" w:rsidR="00CC7736" w:rsidRDefault="00CC7736" w:rsidP="00CC7736"/>
    <w:p w14:paraId="66A96A2B" w14:textId="77777777" w:rsidR="00CC7736" w:rsidRDefault="00CC7736" w:rsidP="00CC7736">
      <w:r>
        <w:t xml:space="preserve">2007 Outstanding Graduate Philosophy Student, </w:t>
      </w:r>
      <w:smartTag w:uri="urn:schemas-microsoft-com:office:smarttags" w:element="place">
        <w:smartTag w:uri="urn:schemas-microsoft-com:office:smarttags" w:element="PlaceName">
          <w:r>
            <w:t>George</w:t>
          </w:r>
        </w:smartTag>
        <w:r>
          <w:t xml:space="preserve"> </w:t>
        </w:r>
        <w:smartTag w:uri="urn:schemas-microsoft-com:office:smarttags" w:element="PlaceName">
          <w:r>
            <w:t>Mason</w:t>
          </w:r>
        </w:smartTag>
        <w:r>
          <w:t xml:space="preserve"> </w:t>
        </w:r>
        <w:smartTag w:uri="urn:schemas-microsoft-com:office:smarttags" w:element="PlaceName">
          <w:r>
            <w:t>University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Fairfax</w:t>
          </w:r>
        </w:smartTag>
        <w:r>
          <w:t xml:space="preserve">, </w:t>
        </w:r>
        <w:smartTag w:uri="urn:schemas-microsoft-com:office:smarttags" w:element="State">
          <w:r>
            <w:t>VA.</w:t>
          </w:r>
        </w:smartTag>
      </w:smartTag>
    </w:p>
    <w:p w14:paraId="0C5ADB2D" w14:textId="77777777" w:rsidR="00CC7736" w:rsidRDefault="00CC7736" w:rsidP="00CC7736"/>
    <w:p w14:paraId="40A86D90" w14:textId="77777777" w:rsidR="00B07F96" w:rsidRDefault="00B07F96" w:rsidP="004A1B86">
      <w:pPr>
        <w:rPr>
          <w:b/>
        </w:rPr>
      </w:pPr>
    </w:p>
    <w:p w14:paraId="1EEC95D2" w14:textId="1FEB4672" w:rsidR="00715E46" w:rsidRPr="00302CA0" w:rsidRDefault="00302CA0" w:rsidP="004A1B86">
      <w:pPr>
        <w:rPr>
          <w:u w:val="single"/>
        </w:rPr>
      </w:pPr>
      <w:r w:rsidRPr="00302CA0">
        <w:rPr>
          <w:u w:val="single"/>
        </w:rPr>
        <w:t>MEMBERSHIPS</w:t>
      </w:r>
    </w:p>
    <w:p w14:paraId="753C69AF" w14:textId="77777777" w:rsidR="00715E46" w:rsidRDefault="00715E46" w:rsidP="004A1B86">
      <w:pPr>
        <w:rPr>
          <w:b/>
        </w:rPr>
      </w:pPr>
    </w:p>
    <w:p w14:paraId="2AF0C9B3" w14:textId="342055F8" w:rsidR="00715E46" w:rsidRPr="00715E46" w:rsidRDefault="00921A7F" w:rsidP="004A1B86">
      <w:r>
        <w:t>National Women’s Studies Association</w:t>
      </w:r>
    </w:p>
    <w:sectPr w:rsidR="00715E46" w:rsidRPr="00715E46" w:rsidSect="0023372C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BA9"/>
    <w:rsid w:val="000F6AD5"/>
    <w:rsid w:val="001347F7"/>
    <w:rsid w:val="001E21CE"/>
    <w:rsid w:val="001F08FB"/>
    <w:rsid w:val="00216041"/>
    <w:rsid w:val="0023372C"/>
    <w:rsid w:val="00275FEF"/>
    <w:rsid w:val="00280ED6"/>
    <w:rsid w:val="002C64F6"/>
    <w:rsid w:val="00302CA0"/>
    <w:rsid w:val="00305761"/>
    <w:rsid w:val="00361758"/>
    <w:rsid w:val="00361D12"/>
    <w:rsid w:val="00382392"/>
    <w:rsid w:val="00384BA9"/>
    <w:rsid w:val="003A24F7"/>
    <w:rsid w:val="003A65B0"/>
    <w:rsid w:val="003E7260"/>
    <w:rsid w:val="0041255A"/>
    <w:rsid w:val="004453E5"/>
    <w:rsid w:val="00493702"/>
    <w:rsid w:val="004A1B86"/>
    <w:rsid w:val="004A7F60"/>
    <w:rsid w:val="00505C51"/>
    <w:rsid w:val="00662633"/>
    <w:rsid w:val="00715E46"/>
    <w:rsid w:val="007258AB"/>
    <w:rsid w:val="00750862"/>
    <w:rsid w:val="007670EE"/>
    <w:rsid w:val="007720E4"/>
    <w:rsid w:val="00822659"/>
    <w:rsid w:val="00850774"/>
    <w:rsid w:val="008C745F"/>
    <w:rsid w:val="008D20AC"/>
    <w:rsid w:val="008D3705"/>
    <w:rsid w:val="008E7BF2"/>
    <w:rsid w:val="00921A7F"/>
    <w:rsid w:val="00954834"/>
    <w:rsid w:val="009F2303"/>
    <w:rsid w:val="00A25E48"/>
    <w:rsid w:val="00A263EF"/>
    <w:rsid w:val="00AB7063"/>
    <w:rsid w:val="00AD3E53"/>
    <w:rsid w:val="00B07F96"/>
    <w:rsid w:val="00B47629"/>
    <w:rsid w:val="00B73BB9"/>
    <w:rsid w:val="00BC3A76"/>
    <w:rsid w:val="00C163BB"/>
    <w:rsid w:val="00C525C2"/>
    <w:rsid w:val="00CC43F6"/>
    <w:rsid w:val="00CC7736"/>
    <w:rsid w:val="00DA037B"/>
    <w:rsid w:val="00E0116E"/>
    <w:rsid w:val="00ED63AD"/>
    <w:rsid w:val="00F5321A"/>
    <w:rsid w:val="00F74952"/>
    <w:rsid w:val="00FA278F"/>
    <w:rsid w:val="00FB07EA"/>
    <w:rsid w:val="00FC1780"/>
    <w:rsid w:val="00FD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9F7D858"/>
  <w15:docId w15:val="{D9DD5DC2-C25F-4717-B277-0F1CF44A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834"/>
    <w:rPr>
      <w:sz w:val="24"/>
      <w:szCs w:val="24"/>
    </w:rPr>
  </w:style>
  <w:style w:type="paragraph" w:styleId="Heading1">
    <w:name w:val="heading 1"/>
    <w:basedOn w:val="Normal"/>
    <w:next w:val="Normal"/>
    <w:qFormat/>
    <w:rsid w:val="003A65B0"/>
    <w:pPr>
      <w:keepNext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B7063"/>
    <w:rPr>
      <w:color w:val="0000FF"/>
      <w:u w:val="single"/>
    </w:rPr>
  </w:style>
  <w:style w:type="paragraph" w:styleId="BalloonText">
    <w:name w:val="Balloon Text"/>
    <w:basedOn w:val="Normal"/>
    <w:semiHidden/>
    <w:rsid w:val="007720E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4A1B86"/>
    <w:rPr>
      <w:i/>
      <w:iCs/>
    </w:rPr>
  </w:style>
  <w:style w:type="character" w:styleId="Strong">
    <w:name w:val="Strong"/>
    <w:basedOn w:val="DefaultParagraphFont"/>
    <w:uiPriority w:val="22"/>
    <w:qFormat/>
    <w:rsid w:val="00C163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4037</CharactersWithSpaces>
  <SharedDoc>false</SharedDoc>
  <HLinks>
    <vt:vector size="6" baseType="variant">
      <vt:variant>
        <vt:i4>65579</vt:i4>
      </vt:variant>
      <vt:variant>
        <vt:i4>0</vt:i4>
      </vt:variant>
      <vt:variant>
        <vt:i4>0</vt:i4>
      </vt:variant>
      <vt:variant>
        <vt:i4>5</vt:i4>
      </vt:variant>
      <vt:variant>
        <vt:lpwstr>mailto:lsaul@gmu.edu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Mine</dc:creator>
  <cp:keywords/>
  <dc:description/>
  <cp:lastModifiedBy>Laina Saul</cp:lastModifiedBy>
  <cp:revision>16</cp:revision>
  <cp:lastPrinted>2007-12-20T14:21:00Z</cp:lastPrinted>
  <dcterms:created xsi:type="dcterms:W3CDTF">2009-06-16T14:49:00Z</dcterms:created>
  <dcterms:modified xsi:type="dcterms:W3CDTF">2018-08-01T15:11:00Z</dcterms:modified>
</cp:coreProperties>
</file>