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A830" w14:textId="4DD424AF" w:rsidR="00A65798" w:rsidRDefault="00854735" w:rsidP="00854735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Ann Cavazos Chen</w:t>
      </w:r>
    </w:p>
    <w:p w14:paraId="5E9023AA" w14:textId="1053E67C" w:rsidR="00854735" w:rsidRDefault="00854735" w:rsidP="00854735">
      <w:pPr>
        <w:pBdr>
          <w:bottom w:val="single" w:sz="12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703.401.8420 * </w:t>
      </w:r>
      <w:hyperlink r:id="rId5" w:history="1">
        <w:r w:rsidRPr="00880F84">
          <w:rPr>
            <w:rStyle w:val="Hyperlink"/>
            <w:rFonts w:ascii="Garamond" w:hAnsi="Garamond"/>
          </w:rPr>
          <w:t>anncchen@aol.com</w:t>
        </w:r>
      </w:hyperlink>
      <w:r>
        <w:rPr>
          <w:rFonts w:ascii="Garamond" w:hAnsi="Garamond"/>
        </w:rPr>
        <w:t xml:space="preserve"> * Vienna, Virginia 22180</w:t>
      </w:r>
    </w:p>
    <w:p w14:paraId="5C9D5F5D" w14:textId="3687DADD" w:rsidR="00854735" w:rsidRDefault="00854735" w:rsidP="00854735">
      <w:pPr>
        <w:jc w:val="center"/>
        <w:rPr>
          <w:rFonts w:ascii="Garamond" w:hAnsi="Garamond"/>
        </w:rPr>
      </w:pP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</w:p>
    <w:p w14:paraId="470E57A4" w14:textId="0C44F949" w:rsidR="009F67F0" w:rsidRDefault="009F67F0" w:rsidP="004B15CC">
      <w:pPr>
        <w:rPr>
          <w:rFonts w:ascii="Garamond" w:hAnsi="Garamond"/>
        </w:rPr>
      </w:pPr>
    </w:p>
    <w:p w14:paraId="4D1C1CAB" w14:textId="53EC9AB8" w:rsidR="009F67F0" w:rsidRDefault="009F67F0" w:rsidP="009F67F0">
      <w:pPr>
        <w:ind w:left="1440" w:hanging="1440"/>
        <w:rPr>
          <w:rFonts w:ascii="Garamond" w:hAnsi="Garamond"/>
          <w:b/>
          <w:bCs/>
        </w:rPr>
      </w:pPr>
      <w:r>
        <w:rPr>
          <w:rFonts w:ascii="Garamond" w:hAnsi="Garamond"/>
        </w:rPr>
        <w:t>Experience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Instructor</w:t>
      </w:r>
      <w:r w:rsidR="00CA6A0B">
        <w:rPr>
          <w:rFonts w:ascii="Garamond" w:hAnsi="Garamond"/>
          <w:b/>
          <w:bCs/>
        </w:rPr>
        <w:t xml:space="preserve"> of Writing and Rhetoric</w:t>
      </w:r>
    </w:p>
    <w:p w14:paraId="4BF911F6" w14:textId="730B2DAA" w:rsidR="00321B90" w:rsidRDefault="00321B90" w:rsidP="009F67F0">
      <w:pPr>
        <w:ind w:left="1440" w:hanging="1440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George Mason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Fairfax, Virginia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August 2013—Present</w:t>
      </w:r>
    </w:p>
    <w:p w14:paraId="0EE3B584" w14:textId="77777777" w:rsidR="00321B90" w:rsidRPr="00321B90" w:rsidRDefault="00321B90" w:rsidP="009F67F0">
      <w:pPr>
        <w:ind w:left="1440" w:hanging="1440"/>
        <w:rPr>
          <w:rFonts w:ascii="Garamond" w:hAnsi="Garamond"/>
        </w:rPr>
      </w:pPr>
    </w:p>
    <w:p w14:paraId="751825EB" w14:textId="54A1100B" w:rsidR="00CA6A0B" w:rsidRDefault="00321B90" w:rsidP="0085473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Created, implemented, and evaluated composition courses </w:t>
      </w:r>
      <w:r w:rsidR="00CA6A0B">
        <w:rPr>
          <w:rFonts w:ascii="Garamond" w:hAnsi="Garamond"/>
        </w:rPr>
        <w:t>across</w:t>
      </w:r>
      <w:r>
        <w:rPr>
          <w:rFonts w:ascii="Garamond" w:hAnsi="Garamond"/>
        </w:rPr>
        <w:t xml:space="preserve"> multiple modalities</w:t>
      </w:r>
    </w:p>
    <w:p w14:paraId="52983E80" w14:textId="61680D2E" w:rsidR="00321B90" w:rsidRDefault="00CA6A0B" w:rsidP="0085473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Taught advanced writing and secondary source research skills and techniques</w:t>
      </w:r>
      <w:r w:rsidR="00321B90">
        <w:rPr>
          <w:rFonts w:ascii="Garamond" w:hAnsi="Garamond"/>
        </w:rPr>
        <w:t xml:space="preserve"> </w:t>
      </w:r>
    </w:p>
    <w:p w14:paraId="2613DCFC" w14:textId="0CE6C281" w:rsidR="009F0F15" w:rsidRDefault="0014249E" w:rsidP="0085473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Taught advocacy skills through individualized research projects culminating in advocacy letters</w:t>
      </w:r>
    </w:p>
    <w:p w14:paraId="31497E05" w14:textId="16537FF8" w:rsidR="005C1F72" w:rsidRPr="00CA6A0B" w:rsidRDefault="00321B90" w:rsidP="00321B90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 w:rsidRPr="00321B90">
        <w:rPr>
          <w:rFonts w:ascii="Garamond" w:hAnsi="Garamond"/>
        </w:rPr>
        <w:t xml:space="preserve">Provided extensive written and in-person feedback to students </w:t>
      </w:r>
      <w:r w:rsidR="00CA6A0B">
        <w:rPr>
          <w:rFonts w:ascii="Garamond" w:hAnsi="Garamond"/>
        </w:rPr>
        <w:t xml:space="preserve">focused on </w:t>
      </w:r>
      <w:r w:rsidR="0014249E">
        <w:rPr>
          <w:rFonts w:ascii="Garamond" w:hAnsi="Garamond"/>
        </w:rPr>
        <w:t xml:space="preserve">higher and lower order </w:t>
      </w:r>
      <w:r w:rsidR="00816054">
        <w:rPr>
          <w:rFonts w:ascii="Garamond" w:hAnsi="Garamond"/>
        </w:rPr>
        <w:t xml:space="preserve">concerns of </w:t>
      </w:r>
      <w:r w:rsidR="0014249E">
        <w:rPr>
          <w:rFonts w:ascii="Garamond" w:hAnsi="Garamond"/>
        </w:rPr>
        <w:t xml:space="preserve">rhetorical </w:t>
      </w:r>
      <w:r w:rsidR="00816054">
        <w:rPr>
          <w:rFonts w:ascii="Garamond" w:hAnsi="Garamond"/>
        </w:rPr>
        <w:t>analysis</w:t>
      </w:r>
    </w:p>
    <w:p w14:paraId="4280EE3D" w14:textId="0B4924CD" w:rsidR="00CA6A0B" w:rsidRPr="005C1F72" w:rsidRDefault="00CA6A0B" w:rsidP="00321B90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>
        <w:rPr>
          <w:rFonts w:ascii="Garamond" w:hAnsi="Garamond"/>
        </w:rPr>
        <w:t>Conferenced with students to structure and refine individual research projects</w:t>
      </w:r>
    </w:p>
    <w:p w14:paraId="02E7AE08" w14:textId="4326AD72" w:rsidR="009F0F15" w:rsidRPr="00006B25" w:rsidRDefault="005C1F72" w:rsidP="00321B90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>
        <w:rPr>
          <w:rFonts w:ascii="Garamond" w:hAnsi="Garamond"/>
        </w:rPr>
        <w:t>Presented and participated in professional development programs at George Mason University</w:t>
      </w:r>
    </w:p>
    <w:p w14:paraId="3DD8D571" w14:textId="4CBC81C7" w:rsidR="00006B25" w:rsidRDefault="00006B25" w:rsidP="00006B25">
      <w:pPr>
        <w:rPr>
          <w:rFonts w:ascii="Garamond" w:hAnsi="Garamond"/>
          <w:b/>
          <w:bCs/>
        </w:rPr>
      </w:pPr>
    </w:p>
    <w:p w14:paraId="29B670DA" w14:textId="426D1AAF" w:rsidR="00B20D98" w:rsidRDefault="00B20D98" w:rsidP="00B20D98">
      <w:pPr>
        <w:ind w:left="14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Research Associate</w:t>
      </w:r>
    </w:p>
    <w:p w14:paraId="6EA57514" w14:textId="3A8C1620" w:rsidR="00B71CD6" w:rsidRDefault="00B71CD6" w:rsidP="00B20D98">
      <w:pPr>
        <w:ind w:left="1440"/>
        <w:rPr>
          <w:rFonts w:ascii="Garamond" w:hAnsi="Garamond"/>
        </w:rPr>
      </w:pPr>
      <w:r>
        <w:rPr>
          <w:rFonts w:ascii="Garamond" w:hAnsi="Garamond"/>
        </w:rPr>
        <w:t>American College of Obstetricians and Gynecologists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June 1992</w:t>
      </w:r>
      <w:r w:rsidR="00EC2ACD">
        <w:rPr>
          <w:rFonts w:ascii="Garamond" w:hAnsi="Garamond"/>
        </w:rPr>
        <w:t>—</w:t>
      </w:r>
      <w:r>
        <w:rPr>
          <w:rFonts w:ascii="Garamond" w:hAnsi="Garamond"/>
        </w:rPr>
        <w:t>2000</w:t>
      </w:r>
    </w:p>
    <w:p w14:paraId="07971BE8" w14:textId="25F822AA" w:rsidR="00B71CD6" w:rsidRDefault="00B71CD6" w:rsidP="00B71CD6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Researched, analyzed, and synthesized scholarly sources related to current issues in OB/Gyn services and practices</w:t>
      </w:r>
    </w:p>
    <w:p w14:paraId="3B568F7A" w14:textId="75989A82" w:rsidR="00B71CD6" w:rsidRDefault="00B71CD6" w:rsidP="00B71CD6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Prepared drafts of committee opinions, practice statements, and guidelines for care for consideration by ACOG committees</w:t>
      </w:r>
    </w:p>
    <w:p w14:paraId="7A6C6C9A" w14:textId="25D11E79" w:rsidR="00B71CD6" w:rsidRDefault="00B71CD6" w:rsidP="00B71CD6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Revised drafts of committee opinions and practice statements and other committee texts</w:t>
      </w:r>
    </w:p>
    <w:p w14:paraId="628AC7F2" w14:textId="5BCCA2EA" w:rsidR="00EC2ACD" w:rsidRDefault="00EC2ACD" w:rsidP="00B71CD6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Assisted in preparing ACOG documents for publication</w:t>
      </w:r>
    </w:p>
    <w:p w14:paraId="47107829" w14:textId="07C85B3E" w:rsidR="00B20D98" w:rsidRDefault="00B71CD6" w:rsidP="00EC2ACD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Presented research findings and background research analyses to ACOG committee</w:t>
      </w:r>
      <w:r w:rsidR="005B55B3">
        <w:rPr>
          <w:rFonts w:ascii="Garamond" w:hAnsi="Garamond"/>
        </w:rPr>
        <w:t>s</w:t>
      </w:r>
    </w:p>
    <w:p w14:paraId="2C610F66" w14:textId="7F75522F" w:rsidR="00385489" w:rsidRDefault="00385489" w:rsidP="00385489">
      <w:pPr>
        <w:rPr>
          <w:rFonts w:ascii="Garamond" w:hAnsi="Garamond"/>
        </w:rPr>
      </w:pPr>
    </w:p>
    <w:p w14:paraId="52DEDBF2" w14:textId="37D78649" w:rsidR="00385489" w:rsidRDefault="00385489" w:rsidP="00385489">
      <w:pPr>
        <w:ind w:left="14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United States Naval Nurse Corps Officer</w:t>
      </w:r>
    </w:p>
    <w:p w14:paraId="624774E9" w14:textId="37386496" w:rsidR="00385489" w:rsidRDefault="00385489" w:rsidP="00385489">
      <w:pPr>
        <w:ind w:left="1440"/>
        <w:rPr>
          <w:rFonts w:ascii="Garamond" w:hAnsi="Garamond"/>
        </w:rPr>
      </w:pPr>
      <w:r>
        <w:rPr>
          <w:rFonts w:ascii="Garamond" w:hAnsi="Garamond"/>
        </w:rPr>
        <w:t>United States Navy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Naval Hospital Portsmouth, VA</w:t>
      </w:r>
      <w:r>
        <w:rPr>
          <w:rFonts w:ascii="Garamond" w:hAnsi="Garamond"/>
        </w:rPr>
        <w:tab/>
        <w:t>August 1985-1990</w:t>
      </w:r>
    </w:p>
    <w:p w14:paraId="09778DA9" w14:textId="0E1F69FA" w:rsidR="00385489" w:rsidRDefault="00385489" w:rsidP="00385489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Provided </w:t>
      </w:r>
      <w:r w:rsidR="003E6E5D">
        <w:rPr>
          <w:rFonts w:ascii="Garamond" w:hAnsi="Garamond"/>
        </w:rPr>
        <w:t>comprehensive acute medical and surgical nursing care to active duty, dependents, and retirees</w:t>
      </w:r>
    </w:p>
    <w:p w14:paraId="59A009EB" w14:textId="2425C81B" w:rsidR="003E6E5D" w:rsidRDefault="003E6E5D" w:rsidP="003E6E5D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Received admissions, developed care plans, counseled patients, and provided direct patient care</w:t>
      </w:r>
    </w:p>
    <w:p w14:paraId="587A7F7C" w14:textId="7A4B4E88" w:rsidR="003E6E5D" w:rsidRDefault="003E6E5D" w:rsidP="003E6E5D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Provided intensive care to high-risk neonates and their parents</w:t>
      </w:r>
    </w:p>
    <w:p w14:paraId="3610C060" w14:textId="4B02796A" w:rsidR="003E6E5D" w:rsidRPr="003E6E5D" w:rsidRDefault="003E6E5D" w:rsidP="003E6E5D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Provided outpatient nursing care to Navy dependents attending the gynecological </w:t>
      </w:r>
      <w:r w:rsidR="00A43A2B">
        <w:rPr>
          <w:rFonts w:ascii="Garamond" w:hAnsi="Garamond"/>
        </w:rPr>
        <w:t>services</w:t>
      </w:r>
      <w:r>
        <w:rPr>
          <w:rFonts w:ascii="Garamond" w:hAnsi="Garamond"/>
        </w:rPr>
        <w:t xml:space="preserve"> clinic</w:t>
      </w:r>
    </w:p>
    <w:p w14:paraId="278A6A60" w14:textId="77777777" w:rsidR="00E72366" w:rsidRDefault="00E72366" w:rsidP="00E72366">
      <w:pPr>
        <w:rPr>
          <w:rFonts w:ascii="Garamond" w:hAnsi="Garamond"/>
        </w:rPr>
      </w:pPr>
    </w:p>
    <w:p w14:paraId="3167B847" w14:textId="0F6EC50E" w:rsidR="004C7CFA" w:rsidRPr="00E72366" w:rsidRDefault="004C7CFA" w:rsidP="00E72366">
      <w:pPr>
        <w:rPr>
          <w:rFonts w:ascii="Garamond" w:hAnsi="Garamond"/>
        </w:rPr>
      </w:pPr>
      <w:r w:rsidRPr="00E72366">
        <w:rPr>
          <w:rFonts w:ascii="Garamond" w:hAnsi="Garamond"/>
        </w:rPr>
        <w:t>E</w:t>
      </w:r>
      <w:r w:rsidR="00E72366">
        <w:rPr>
          <w:rFonts w:ascii="Garamond" w:hAnsi="Garamond"/>
        </w:rPr>
        <w:t>ducation</w:t>
      </w:r>
    </w:p>
    <w:p w14:paraId="17FFF375" w14:textId="184E2C61" w:rsidR="002D2089" w:rsidRDefault="002D2089" w:rsidP="00E72366">
      <w:pPr>
        <w:ind w:left="720" w:firstLine="720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MFA, </w:t>
      </w:r>
      <w:r w:rsidR="00331D38">
        <w:rPr>
          <w:rFonts w:ascii="Garamond" w:hAnsi="Garamond"/>
          <w:b/>
          <w:bCs/>
        </w:rPr>
        <w:t xml:space="preserve">Creative </w:t>
      </w:r>
      <w:r w:rsidRPr="002B657E">
        <w:rPr>
          <w:rFonts w:ascii="Garamond" w:hAnsi="Garamond"/>
          <w:b/>
          <w:bCs/>
        </w:rPr>
        <w:t xml:space="preserve">Fiction </w:t>
      </w:r>
      <w:r>
        <w:rPr>
          <w:rFonts w:ascii="Garamond" w:hAnsi="Garamond"/>
          <w:b/>
          <w:bCs/>
        </w:rPr>
        <w:t>Writing</w:t>
      </w:r>
    </w:p>
    <w:p w14:paraId="4B25F4AA" w14:textId="3F8CCF78" w:rsidR="004C7CFA" w:rsidRDefault="004C7CFA" w:rsidP="002D2089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George Mason University, Fairfax, Virginia</w:t>
      </w:r>
    </w:p>
    <w:p w14:paraId="495039B6" w14:textId="562E19F6" w:rsidR="004C7CFA" w:rsidRDefault="004C7CFA" w:rsidP="004C7CFA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E72366">
        <w:rPr>
          <w:rFonts w:ascii="Garamond" w:hAnsi="Garamond"/>
        </w:rPr>
        <w:tab/>
      </w:r>
      <w:r w:rsidR="002D2089">
        <w:rPr>
          <w:rFonts w:ascii="Garamond" w:hAnsi="Garamond"/>
          <w:b/>
          <w:bCs/>
        </w:rPr>
        <w:t>Certificate in Epidemiology</w:t>
      </w:r>
      <w:r w:rsidR="00E72366">
        <w:rPr>
          <w:rFonts w:ascii="Garamond" w:hAnsi="Garamond"/>
        </w:rPr>
        <w:tab/>
      </w:r>
      <w:r w:rsidR="002B657E">
        <w:rPr>
          <w:rFonts w:ascii="Garamond" w:hAnsi="Garamond"/>
          <w:b/>
          <w:bCs/>
        </w:rPr>
        <w:t xml:space="preserve"> </w:t>
      </w:r>
    </w:p>
    <w:p w14:paraId="02A7FFB5" w14:textId="5BDE7278" w:rsidR="004C7CFA" w:rsidRDefault="004C7CFA" w:rsidP="002D2089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Johns Hopkins University, Baltimore, Maryland</w:t>
      </w:r>
    </w:p>
    <w:p w14:paraId="7FDA3D8E" w14:textId="19C1B5C3" w:rsidR="004C7CFA" w:rsidRPr="004C7CFA" w:rsidRDefault="004C7CFA" w:rsidP="004C7CFA">
      <w:pPr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 w:rsidR="00E72366">
        <w:rPr>
          <w:rFonts w:ascii="Garamond" w:hAnsi="Garamond"/>
        </w:rPr>
        <w:tab/>
      </w:r>
      <w:r w:rsidR="002D2089">
        <w:rPr>
          <w:rFonts w:ascii="Garamond" w:hAnsi="Garamond"/>
          <w:b/>
          <w:bCs/>
        </w:rPr>
        <w:t>JD, Juris Doctorate</w:t>
      </w:r>
      <w:r w:rsidR="00E72366">
        <w:rPr>
          <w:rFonts w:ascii="Garamond" w:hAnsi="Garamond"/>
        </w:rPr>
        <w:tab/>
      </w:r>
    </w:p>
    <w:p w14:paraId="5B7E356A" w14:textId="51E384DD" w:rsidR="004C7CFA" w:rsidRDefault="004C7CFA" w:rsidP="00331D38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College of William &amp; Mary, Marshall Wythe School of Law, Williamsburg, Virginia</w:t>
      </w:r>
    </w:p>
    <w:p w14:paraId="206CE2E9" w14:textId="2FF3E167" w:rsidR="004C7CFA" w:rsidRDefault="004C7CFA" w:rsidP="004C7CFA">
      <w:pPr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 w:rsidR="00E72366">
        <w:rPr>
          <w:rFonts w:ascii="Garamond" w:hAnsi="Garamond"/>
        </w:rPr>
        <w:tab/>
      </w:r>
      <w:r w:rsidR="00331D38">
        <w:rPr>
          <w:rFonts w:ascii="Garamond" w:hAnsi="Garamond"/>
          <w:b/>
          <w:bCs/>
        </w:rPr>
        <w:t xml:space="preserve">BSN, </w:t>
      </w:r>
      <w:r w:rsidR="00331D38" w:rsidRPr="002B657E">
        <w:rPr>
          <w:rFonts w:ascii="Garamond" w:hAnsi="Garamond"/>
          <w:b/>
          <w:bCs/>
        </w:rPr>
        <w:t>Bachelor of Nursing</w:t>
      </w:r>
      <w:r w:rsidR="00E72366">
        <w:rPr>
          <w:rFonts w:ascii="Garamond" w:hAnsi="Garamond"/>
        </w:rPr>
        <w:tab/>
      </w:r>
    </w:p>
    <w:p w14:paraId="4C8F4D7C" w14:textId="72ABD10F" w:rsidR="004C7CFA" w:rsidRDefault="004C7CFA" w:rsidP="00331D38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University of Virginia, Charlottesville, Virginia</w:t>
      </w:r>
    </w:p>
    <w:p w14:paraId="4480113A" w14:textId="403FD727" w:rsidR="004C7CFA" w:rsidRDefault="004C7CFA" w:rsidP="004C7CFA">
      <w:pPr>
        <w:rPr>
          <w:rFonts w:ascii="Garamond" w:hAnsi="Garamond"/>
        </w:rPr>
      </w:pPr>
    </w:p>
    <w:p w14:paraId="4AA78723" w14:textId="17F82E59" w:rsidR="00343281" w:rsidRDefault="00343281" w:rsidP="004C7CFA">
      <w:pPr>
        <w:rPr>
          <w:rFonts w:ascii="Garamond" w:hAnsi="Garamond"/>
        </w:rPr>
      </w:pPr>
    </w:p>
    <w:p w14:paraId="2716BDA3" w14:textId="41680BF2" w:rsidR="00343281" w:rsidRDefault="00343281" w:rsidP="004C7CFA">
      <w:pPr>
        <w:rPr>
          <w:rFonts w:ascii="Garamond" w:hAnsi="Garamond"/>
        </w:rPr>
      </w:pPr>
      <w:r>
        <w:rPr>
          <w:rFonts w:ascii="Garamond" w:hAnsi="Garamond"/>
        </w:rPr>
        <w:t>Professional Affiliation</w:t>
      </w:r>
      <w:r w:rsidR="0092578B">
        <w:rPr>
          <w:rFonts w:ascii="Garamond" w:hAnsi="Garamond"/>
        </w:rPr>
        <w:t>s</w:t>
      </w:r>
    </w:p>
    <w:p w14:paraId="3FDF61C8" w14:textId="63536D66" w:rsidR="00343281" w:rsidRDefault="00343281" w:rsidP="004C7CF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Member, Virginia State Bar</w:t>
      </w:r>
    </w:p>
    <w:p w14:paraId="1298CF61" w14:textId="663148ED" w:rsidR="00343281" w:rsidRDefault="00343281" w:rsidP="004C7CF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Member, National Council of Teachers of English</w:t>
      </w:r>
    </w:p>
    <w:p w14:paraId="0BC79347" w14:textId="2A99A281" w:rsidR="003E6E5D" w:rsidRDefault="003E6E5D" w:rsidP="004C7CF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Veteran, US Navy Nurse Corps</w:t>
      </w:r>
    </w:p>
    <w:p w14:paraId="178D1E36" w14:textId="600059A8" w:rsidR="004C7CFA" w:rsidRPr="004C7CFA" w:rsidRDefault="00420821" w:rsidP="004C7CF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855C5">
        <w:rPr>
          <w:rFonts w:ascii="Garamond" w:hAnsi="Garamond"/>
        </w:rPr>
        <w:t xml:space="preserve"> </w:t>
      </w:r>
    </w:p>
    <w:sectPr w:rsidR="004C7CFA" w:rsidRPr="004C7CFA" w:rsidSect="00854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5ED2"/>
    <w:multiLevelType w:val="hybridMultilevel"/>
    <w:tmpl w:val="13A26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C84640"/>
    <w:multiLevelType w:val="hybridMultilevel"/>
    <w:tmpl w:val="A9D27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3E51BA3"/>
    <w:multiLevelType w:val="hybridMultilevel"/>
    <w:tmpl w:val="E1AE4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BF909AE"/>
    <w:multiLevelType w:val="hybridMultilevel"/>
    <w:tmpl w:val="34389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1955813">
    <w:abstractNumId w:val="2"/>
  </w:num>
  <w:num w:numId="2" w16cid:durableId="342705608">
    <w:abstractNumId w:val="1"/>
  </w:num>
  <w:num w:numId="3" w16cid:durableId="942304135">
    <w:abstractNumId w:val="3"/>
  </w:num>
  <w:num w:numId="4" w16cid:durableId="836381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35"/>
    <w:rsid w:val="00006B25"/>
    <w:rsid w:val="000E7B28"/>
    <w:rsid w:val="0014249E"/>
    <w:rsid w:val="002B657E"/>
    <w:rsid w:val="002D2089"/>
    <w:rsid w:val="00321B90"/>
    <w:rsid w:val="00331D38"/>
    <w:rsid w:val="00343281"/>
    <w:rsid w:val="00381E93"/>
    <w:rsid w:val="00385489"/>
    <w:rsid w:val="003A7B6C"/>
    <w:rsid w:val="003E6E5D"/>
    <w:rsid w:val="00420821"/>
    <w:rsid w:val="004A5EA4"/>
    <w:rsid w:val="004B15CC"/>
    <w:rsid w:val="004C7CFA"/>
    <w:rsid w:val="005800C9"/>
    <w:rsid w:val="005855C5"/>
    <w:rsid w:val="005A1C30"/>
    <w:rsid w:val="005B55B3"/>
    <w:rsid w:val="005C1F72"/>
    <w:rsid w:val="00624454"/>
    <w:rsid w:val="00767211"/>
    <w:rsid w:val="00816054"/>
    <w:rsid w:val="0085462A"/>
    <w:rsid w:val="00854735"/>
    <w:rsid w:val="009135C4"/>
    <w:rsid w:val="0092578B"/>
    <w:rsid w:val="009F0F15"/>
    <w:rsid w:val="009F67F0"/>
    <w:rsid w:val="00A43A2B"/>
    <w:rsid w:val="00B20D98"/>
    <w:rsid w:val="00B71CD6"/>
    <w:rsid w:val="00BF159D"/>
    <w:rsid w:val="00CA6A0B"/>
    <w:rsid w:val="00E10B95"/>
    <w:rsid w:val="00E72366"/>
    <w:rsid w:val="00EC2ACD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13C9A"/>
  <w15:chartTrackingRefBased/>
  <w15:docId w15:val="{04CEDCF6-9044-504C-9549-B7FC4900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7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cchen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 Chen</dc:creator>
  <cp:keywords/>
  <dc:description/>
  <cp:lastModifiedBy>Ann C Chen</cp:lastModifiedBy>
  <cp:revision>2</cp:revision>
  <dcterms:created xsi:type="dcterms:W3CDTF">2022-06-27T13:00:00Z</dcterms:created>
  <dcterms:modified xsi:type="dcterms:W3CDTF">2022-06-27T13:00:00Z</dcterms:modified>
</cp:coreProperties>
</file>